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1C950" w14:textId="77777777" w:rsidR="00E33F95" w:rsidRPr="00481813" w:rsidRDefault="00E33F95" w:rsidP="00E33F95">
      <w:pPr>
        <w:spacing w:before="10"/>
        <w:rPr>
          <w:b/>
          <w:sz w:val="32"/>
        </w:rPr>
      </w:pPr>
      <w:r w:rsidRPr="00481813">
        <w:rPr>
          <w:b/>
          <w:color w:val="1F3863"/>
          <w:spacing w:val="-13"/>
          <w:sz w:val="32"/>
        </w:rPr>
        <w:t>Appendix</w:t>
      </w:r>
      <w:r w:rsidRPr="00481813">
        <w:rPr>
          <w:b/>
          <w:color w:val="1F3863"/>
          <w:spacing w:val="-28"/>
          <w:sz w:val="32"/>
        </w:rPr>
        <w:t xml:space="preserve"> </w:t>
      </w:r>
      <w:r w:rsidRPr="00481813">
        <w:rPr>
          <w:b/>
          <w:color w:val="1F3863"/>
          <w:spacing w:val="-7"/>
          <w:sz w:val="32"/>
        </w:rPr>
        <w:t>B:</w:t>
      </w:r>
      <w:r w:rsidRPr="00481813">
        <w:rPr>
          <w:b/>
          <w:color w:val="1F3863"/>
          <w:spacing w:val="-27"/>
          <w:sz w:val="32"/>
        </w:rPr>
        <w:t xml:space="preserve"> </w:t>
      </w:r>
      <w:r w:rsidRPr="00481813">
        <w:rPr>
          <w:b/>
          <w:color w:val="1F3863"/>
          <w:spacing w:val="-13"/>
          <w:sz w:val="32"/>
        </w:rPr>
        <w:t>Project</w:t>
      </w:r>
      <w:r w:rsidRPr="00481813">
        <w:rPr>
          <w:b/>
          <w:color w:val="1F3863"/>
          <w:spacing w:val="-27"/>
          <w:sz w:val="32"/>
        </w:rPr>
        <w:t xml:space="preserve"> </w:t>
      </w:r>
      <w:r w:rsidRPr="00481813">
        <w:rPr>
          <w:b/>
          <w:color w:val="1F3863"/>
          <w:spacing w:val="-12"/>
          <w:sz w:val="32"/>
        </w:rPr>
        <w:t>Summary</w:t>
      </w:r>
      <w:r w:rsidRPr="00481813">
        <w:rPr>
          <w:b/>
          <w:color w:val="1F3863"/>
          <w:spacing w:val="-27"/>
          <w:sz w:val="32"/>
        </w:rPr>
        <w:t xml:space="preserve"> </w:t>
      </w:r>
      <w:r w:rsidRPr="00481813">
        <w:rPr>
          <w:b/>
          <w:color w:val="1F3863"/>
          <w:spacing w:val="-12"/>
          <w:sz w:val="32"/>
        </w:rPr>
        <w:t>Cover</w:t>
      </w:r>
      <w:r w:rsidRPr="00481813">
        <w:rPr>
          <w:b/>
          <w:color w:val="1F3863"/>
          <w:spacing w:val="-27"/>
          <w:sz w:val="32"/>
        </w:rPr>
        <w:t xml:space="preserve"> </w:t>
      </w:r>
      <w:r w:rsidRPr="00481813">
        <w:rPr>
          <w:b/>
          <w:color w:val="1F3863"/>
          <w:spacing w:val="-15"/>
          <w:sz w:val="32"/>
        </w:rPr>
        <w:t>Page</w:t>
      </w:r>
    </w:p>
    <w:p w14:paraId="1D24D563" w14:textId="77777777" w:rsidR="00E33F95" w:rsidRPr="00481813" w:rsidRDefault="00E33F95" w:rsidP="00E33F95">
      <w:pPr>
        <w:pStyle w:val="BodyText"/>
        <w:rPr>
          <w:color w:val="1F3863"/>
          <w:spacing w:val="-12"/>
          <w:sz w:val="28"/>
        </w:rPr>
      </w:pPr>
    </w:p>
    <w:p w14:paraId="27B38FD2" w14:textId="5EDCA122" w:rsidR="005A1A12" w:rsidRPr="00AC7A53" w:rsidRDefault="00DC04C7" w:rsidP="005A1A12">
      <w:pPr>
        <w:jc w:val="center"/>
        <w:rPr>
          <w:rFonts w:ascii="Calibri" w:eastAsia="Times New Roman" w:hAnsi="Calibri" w:cs="Calibri"/>
          <w:bCs/>
          <w:color w:val="1F3863"/>
          <w:spacing w:val="-12"/>
          <w:sz w:val="28"/>
          <w:szCs w:val="28"/>
          <w:lang w:eastAsia="en-US"/>
        </w:rPr>
      </w:pPr>
      <w:bookmarkStart w:id="0" w:name="_Hlk126141920"/>
      <w:r>
        <w:rPr>
          <w:rFonts w:ascii="Calibri" w:eastAsia="Times New Roman" w:hAnsi="Calibri" w:cs="Calibri"/>
          <w:bCs/>
          <w:color w:val="1F3863"/>
          <w:spacing w:val="-12"/>
          <w:sz w:val="28"/>
          <w:szCs w:val="28"/>
          <w:lang w:eastAsia="en-US"/>
        </w:rPr>
        <w:t>Youth Reentry Grant</w:t>
      </w:r>
      <w:r w:rsidR="005A1A12" w:rsidRPr="00AC7A53">
        <w:rPr>
          <w:rFonts w:ascii="Calibri" w:eastAsia="Times New Roman" w:hAnsi="Calibri" w:cs="Calibri"/>
          <w:bCs/>
          <w:color w:val="1F3863"/>
          <w:spacing w:val="-12"/>
          <w:sz w:val="28"/>
          <w:szCs w:val="28"/>
          <w:lang w:eastAsia="en-US"/>
        </w:rPr>
        <w:t xml:space="preserve"> </w:t>
      </w:r>
    </w:p>
    <w:p w14:paraId="471F7CDC" w14:textId="77777777" w:rsidR="005A1A12" w:rsidRPr="00AC7A53" w:rsidRDefault="005A1A12" w:rsidP="005A1A12">
      <w:pPr>
        <w:jc w:val="center"/>
        <w:rPr>
          <w:rFonts w:ascii="Calibri" w:eastAsia="Times New Roman" w:hAnsi="Calibri" w:cs="Calibri"/>
          <w:bCs/>
          <w:color w:val="1F3863"/>
          <w:spacing w:val="-12"/>
          <w:sz w:val="28"/>
          <w:szCs w:val="28"/>
          <w:lang w:eastAsia="en-US"/>
        </w:rPr>
      </w:pPr>
    </w:p>
    <w:p w14:paraId="20437E90" w14:textId="3CF42D92" w:rsidR="005A1A12" w:rsidRPr="00AC7A53" w:rsidRDefault="005A1A12" w:rsidP="005A1A12">
      <w:pPr>
        <w:jc w:val="center"/>
        <w:rPr>
          <w:rFonts w:ascii="Calibri" w:eastAsia="Times New Roman" w:hAnsi="Calibri" w:cs="Calibri"/>
          <w:bCs/>
          <w:color w:val="1F3863"/>
          <w:spacing w:val="-12"/>
          <w:sz w:val="28"/>
          <w:szCs w:val="28"/>
          <w:lang w:eastAsia="en-US"/>
        </w:rPr>
      </w:pPr>
      <w:bookmarkStart w:id="1" w:name="_Hlk58248860"/>
      <w:bookmarkStart w:id="2" w:name="_Hlk104975823"/>
      <w:r w:rsidRPr="00AC7A53">
        <w:rPr>
          <w:rFonts w:ascii="Calibri" w:eastAsia="Times New Roman" w:hAnsi="Calibri" w:cs="Calibri"/>
          <w:bCs/>
          <w:color w:val="1F3863"/>
          <w:spacing w:val="-12"/>
          <w:sz w:val="28"/>
          <w:szCs w:val="28"/>
          <w:lang w:eastAsia="en-US"/>
        </w:rPr>
        <w:t>Summary Cover Page</w:t>
      </w:r>
    </w:p>
    <w:bookmarkEnd w:id="0"/>
    <w:p w14:paraId="3AC1F24F" w14:textId="77777777" w:rsidR="005A1A12" w:rsidRDefault="005A1A12" w:rsidP="00E33F95">
      <w:pPr>
        <w:ind w:left="720" w:right="2972"/>
        <w:jc w:val="both"/>
        <w:rPr>
          <w:rFonts w:ascii="Calibri"/>
        </w:rPr>
      </w:pPr>
    </w:p>
    <w:p w14:paraId="600A16FA" w14:textId="77777777" w:rsidR="005A1A12" w:rsidRDefault="005A1A12" w:rsidP="00E33F95">
      <w:pPr>
        <w:ind w:left="720" w:right="2972"/>
        <w:jc w:val="both"/>
        <w:rPr>
          <w:rFonts w:ascii="Calibri"/>
        </w:rPr>
      </w:pPr>
    </w:p>
    <w:p w14:paraId="0889C3C3" w14:textId="72E53BD4" w:rsidR="00E33F95" w:rsidRPr="00F840C0" w:rsidRDefault="00E33F95" w:rsidP="00F92837">
      <w:r w:rsidRPr="00F840C0">
        <w:t xml:space="preserve">Name of </w:t>
      </w:r>
      <w:r w:rsidR="00AC7A53">
        <w:t>A</w:t>
      </w:r>
      <w:r w:rsidRPr="00F840C0">
        <w:t xml:space="preserve">pplicant: </w:t>
      </w:r>
    </w:p>
    <w:p w14:paraId="6D3A70FF" w14:textId="77777777" w:rsidR="00E33F95" w:rsidRDefault="00E33F95" w:rsidP="00F92837"/>
    <w:p w14:paraId="760DE45D" w14:textId="16CF0E3D" w:rsidR="00E33F95" w:rsidRPr="00F840C0" w:rsidRDefault="00E33F95" w:rsidP="00F92837">
      <w:r>
        <w:t xml:space="preserve">Name of </w:t>
      </w:r>
      <w:r w:rsidR="00AC7A53">
        <w:t>F</w:t>
      </w:r>
      <w:r>
        <w:t xml:space="preserve">iscal </w:t>
      </w:r>
      <w:r w:rsidR="00AC7A53">
        <w:t>A</w:t>
      </w:r>
      <w:r>
        <w:t>gent:</w:t>
      </w:r>
    </w:p>
    <w:p w14:paraId="0DFEBC33" w14:textId="77777777" w:rsidR="00E33F95" w:rsidRDefault="00E33F95" w:rsidP="00F92837"/>
    <w:p w14:paraId="0086A01C" w14:textId="3F3854D1" w:rsidR="00E33F95" w:rsidRDefault="00DC04C7" w:rsidP="00F92837">
      <w:r>
        <w:t xml:space="preserve">Commonwealth </w:t>
      </w:r>
      <w:r w:rsidR="00E33F95" w:rsidRPr="00F840C0">
        <w:t xml:space="preserve">Vendor ID </w:t>
      </w:r>
      <w:r w:rsidR="00AC7A53">
        <w:t>N</w:t>
      </w:r>
      <w:r w:rsidR="00E33F95" w:rsidRPr="00F840C0">
        <w:t>umber:</w:t>
      </w:r>
    </w:p>
    <w:p w14:paraId="47B912C3" w14:textId="77777777" w:rsidR="00E33F95" w:rsidRDefault="00E33F95" w:rsidP="00F92837"/>
    <w:p w14:paraId="22118C59" w14:textId="77777777" w:rsidR="00E33F95" w:rsidRPr="00F840C0" w:rsidRDefault="00E33F95" w:rsidP="00F92837">
      <w:r>
        <w:t>Unique Entity Identifier (UEI) number:</w:t>
      </w:r>
    </w:p>
    <w:p w14:paraId="1641F88B" w14:textId="77777777" w:rsidR="00E33F95" w:rsidRDefault="00E33F95" w:rsidP="00F92837"/>
    <w:p w14:paraId="7BE8A789" w14:textId="6A99A6C5" w:rsidR="00E33F95" w:rsidRPr="00F840C0" w:rsidRDefault="00E33F95" w:rsidP="00F92837">
      <w:r w:rsidRPr="00F840C0">
        <w:t xml:space="preserve">Project </w:t>
      </w:r>
      <w:r w:rsidR="00AC7A53">
        <w:t>T</w:t>
      </w:r>
      <w:r w:rsidRPr="00F840C0">
        <w:t>itle:</w:t>
      </w:r>
    </w:p>
    <w:p w14:paraId="27703812" w14:textId="77777777" w:rsidR="00E33F95" w:rsidRDefault="00E33F95" w:rsidP="00F92837"/>
    <w:p w14:paraId="1723C36A" w14:textId="40535A60" w:rsidR="00E33F95" w:rsidRDefault="00E33F95" w:rsidP="00F92837">
      <w:r>
        <w:t xml:space="preserve">Project </w:t>
      </w:r>
      <w:r w:rsidR="00AC7A53">
        <w:t>C</w:t>
      </w:r>
      <w:r>
        <w:t>ounty:</w:t>
      </w:r>
    </w:p>
    <w:p w14:paraId="520C67D0" w14:textId="77777777" w:rsidR="00E33F95" w:rsidRPr="004F5E2E" w:rsidRDefault="00E33F95" w:rsidP="00F92837">
      <w:r>
        <w:tab/>
      </w:r>
    </w:p>
    <w:p w14:paraId="40F77A24" w14:textId="2F7F982A" w:rsidR="00E33F95" w:rsidRPr="00F840C0" w:rsidRDefault="00E33F95" w:rsidP="00F92837">
      <w:r>
        <w:t xml:space="preserve">Project </w:t>
      </w:r>
      <w:r w:rsidR="00AC7A53">
        <w:t>P</w:t>
      </w:r>
      <w:r>
        <w:t>artners:</w:t>
      </w:r>
    </w:p>
    <w:p w14:paraId="7115A046" w14:textId="191AFF34" w:rsidR="00E33F95" w:rsidRDefault="00F92837" w:rsidP="00F92837">
      <w:r>
        <w:t xml:space="preserve"> </w:t>
      </w:r>
    </w:p>
    <w:p w14:paraId="65B29E87" w14:textId="777561EA" w:rsidR="00E33F95" w:rsidRDefault="00E33F95" w:rsidP="00F92837">
      <w:pPr>
        <w:rPr>
          <w:iCs/>
        </w:rPr>
      </w:pPr>
      <w:r w:rsidRPr="00F840C0">
        <w:t xml:space="preserve">Project </w:t>
      </w:r>
      <w:r w:rsidR="00AC7A53">
        <w:t>S</w:t>
      </w:r>
      <w:r w:rsidRPr="00F840C0">
        <w:t xml:space="preserve">ervice </w:t>
      </w:r>
      <w:r w:rsidR="00AC7A53">
        <w:t>A</w:t>
      </w:r>
      <w:r w:rsidRPr="00F840C0">
        <w:t>rea</w:t>
      </w:r>
      <w:r>
        <w:t xml:space="preserve"> </w:t>
      </w:r>
      <w:r w:rsidR="00F92837">
        <w:t>(</w:t>
      </w:r>
      <w:r w:rsidR="00DC04C7" w:rsidRPr="0023720D">
        <w:rPr>
          <w:w w:val="105"/>
        </w:rPr>
        <w:t>municipality, house, and senate districts to be served</w:t>
      </w:r>
      <w:r w:rsidR="00F92837">
        <w:rPr>
          <w:iCs/>
        </w:rPr>
        <w:t>)</w:t>
      </w:r>
      <w:r w:rsidRPr="004F5E2E">
        <w:rPr>
          <w:iCs/>
        </w:rPr>
        <w:t>:</w:t>
      </w:r>
    </w:p>
    <w:p w14:paraId="6D3A45AA" w14:textId="6F8F8E1B" w:rsidR="00DC04C7" w:rsidRDefault="00DC04C7" w:rsidP="00F92837">
      <w:pPr>
        <w:rPr>
          <w:iCs/>
        </w:rPr>
      </w:pPr>
    </w:p>
    <w:p w14:paraId="714B8BAE" w14:textId="1E72B60B" w:rsidR="00DC04C7" w:rsidRPr="00F840C0" w:rsidRDefault="00DC04C7" w:rsidP="00F92837">
      <w:r>
        <w:rPr>
          <w:iCs/>
        </w:rPr>
        <w:t>Project Objectives:</w:t>
      </w:r>
    </w:p>
    <w:p w14:paraId="1078A00D" w14:textId="77777777" w:rsidR="00E33F95" w:rsidRDefault="00E33F95" w:rsidP="00F92837"/>
    <w:p w14:paraId="7EA0C1A0" w14:textId="31BE9824" w:rsidR="00E33F95" w:rsidRDefault="00E33F95" w:rsidP="00F92837">
      <w:r w:rsidRPr="00F840C0">
        <w:t xml:space="preserve">Project </w:t>
      </w:r>
      <w:r w:rsidR="00AC7A53">
        <w:t>S</w:t>
      </w:r>
      <w:r w:rsidRPr="00F840C0">
        <w:t>ummary:</w:t>
      </w:r>
    </w:p>
    <w:p w14:paraId="77DF763D" w14:textId="52C80835" w:rsidR="00DC04C7" w:rsidRDefault="00DC04C7" w:rsidP="00F92837"/>
    <w:p w14:paraId="5EEFB171" w14:textId="05AB380D" w:rsidR="00DC04C7" w:rsidRDefault="00DC04C7" w:rsidP="00F92837">
      <w:r>
        <w:t>Project Impact:</w:t>
      </w:r>
    </w:p>
    <w:p w14:paraId="34D05C3B" w14:textId="2E19CBD4" w:rsidR="00F92837" w:rsidRDefault="00F92837" w:rsidP="00F92837"/>
    <w:p w14:paraId="2EAD570A" w14:textId="2443A66E" w:rsidR="00F92837" w:rsidRDefault="00F92837" w:rsidP="00F92837"/>
    <w:p w14:paraId="52547CE9" w14:textId="000CFD5F" w:rsidR="00F92837" w:rsidRDefault="00F92837" w:rsidP="00F92837"/>
    <w:p w14:paraId="0D60E38E" w14:textId="4A322D8B" w:rsidR="00F92837" w:rsidRDefault="00F92837" w:rsidP="00F92837"/>
    <w:p w14:paraId="020A09E3" w14:textId="77777777" w:rsidR="00F92837" w:rsidRPr="00F840C0" w:rsidRDefault="00F92837" w:rsidP="00F92837">
      <w:pPr>
        <w:rPr>
          <w:i/>
        </w:rPr>
      </w:pPr>
    </w:p>
    <w:bookmarkEnd w:id="1"/>
    <w:p w14:paraId="78310C16" w14:textId="77777777" w:rsidR="00E33F95" w:rsidRPr="00F840C0" w:rsidRDefault="00E33F95" w:rsidP="00F92837"/>
    <w:p w14:paraId="0CA996AA" w14:textId="6C80EDB8" w:rsidR="00E33F95" w:rsidRPr="00F840C0" w:rsidRDefault="00E33F95" w:rsidP="00F92837">
      <w:r w:rsidRPr="00F840C0">
        <w:t xml:space="preserve">Project </w:t>
      </w:r>
      <w:r w:rsidR="00AC7A53">
        <w:t>P</w:t>
      </w:r>
      <w:r w:rsidRPr="00F840C0">
        <w:t xml:space="preserve">oint of </w:t>
      </w:r>
      <w:r w:rsidR="00AC7A53">
        <w:t>C</w:t>
      </w:r>
      <w:r w:rsidRPr="00F840C0">
        <w:t xml:space="preserve">ontact and </w:t>
      </w:r>
      <w:r w:rsidR="00AC7A53">
        <w:t>C</w:t>
      </w:r>
      <w:r w:rsidRPr="00F840C0">
        <w:t xml:space="preserve">ontact </w:t>
      </w:r>
      <w:r w:rsidR="00AC7A53">
        <w:t>I</w:t>
      </w:r>
      <w:r w:rsidRPr="00F840C0">
        <w:t>nformation:</w:t>
      </w:r>
    </w:p>
    <w:bookmarkEnd w:id="2"/>
    <w:p w14:paraId="24C3CE97" w14:textId="77777777" w:rsidR="00620739" w:rsidRDefault="00620739"/>
    <w:sectPr w:rsidR="006207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F95"/>
    <w:rsid w:val="00043E83"/>
    <w:rsid w:val="005A1A12"/>
    <w:rsid w:val="00620739"/>
    <w:rsid w:val="006340BA"/>
    <w:rsid w:val="00A14274"/>
    <w:rsid w:val="00AC7A53"/>
    <w:rsid w:val="00DC04C7"/>
    <w:rsid w:val="00E33F95"/>
    <w:rsid w:val="00F92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CE562"/>
  <w15:chartTrackingRefBased/>
  <w15:docId w15:val="{58317D20-2F27-42CB-92DE-ADD5DAC51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3F95"/>
    <w:pPr>
      <w:spacing w:after="0" w:line="240" w:lineRule="auto"/>
    </w:pPr>
    <w:rPr>
      <w:rFonts w:eastAsiaTheme="minorEastAsia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E33F95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rsid w:val="00E33F95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D231081A0DF74892222EDBB73F1DEA" ma:contentTypeVersion="1" ma:contentTypeDescription="Create a new document." ma:contentTypeScope="" ma:versionID="9909adc1c091ff4b2247c837309619e0">
  <xsd:schema xmlns:xsd="http://www.w3.org/2001/XMLSchema" xmlns:xs="http://www.w3.org/2001/XMLSchema" xmlns:p="http://schemas.microsoft.com/office/2006/metadata/properties" xmlns:ns1="http://schemas.microsoft.com/sharepoint/v3" xmlns:ns2="b748ba19-add2-449e-9163-a62ce48df8ac" targetNamespace="http://schemas.microsoft.com/office/2006/metadata/properties" ma:root="true" ma:fieldsID="f610e2d93730cf601605f61c3cb7975f" ns1:_="" ns2:_="">
    <xsd:import namespace="http://schemas.microsoft.com/sharepoint/v3"/>
    <xsd:import namespace="b748ba19-add2-449e-9163-a62ce48df8a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8ba19-add2-449e-9163-a62ce48df8a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b748ba19-add2-449e-9163-a62ce48df8ac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DC672B9E-F04A-491E-81D8-8C5CE09C5F13}"/>
</file>

<file path=customXml/itemProps2.xml><?xml version="1.0" encoding="utf-8"?>
<ds:datastoreItem xmlns:ds="http://schemas.openxmlformats.org/officeDocument/2006/customXml" ds:itemID="{171E0ECB-8BD7-4652-8EAC-290B1FB5429F}"/>
</file>

<file path=customXml/itemProps3.xml><?xml version="1.0" encoding="utf-8"?>
<ds:datastoreItem xmlns:ds="http://schemas.openxmlformats.org/officeDocument/2006/customXml" ds:itemID="{FE550B3D-9893-4D95-8486-A1B2537FEE7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Derry, Bob</dc:creator>
  <cp:keywords/>
  <dc:description/>
  <cp:lastModifiedBy>Strang, Erica</cp:lastModifiedBy>
  <cp:revision>6</cp:revision>
  <dcterms:created xsi:type="dcterms:W3CDTF">2023-02-15T12:54:00Z</dcterms:created>
  <dcterms:modified xsi:type="dcterms:W3CDTF">2023-03-17T19:19:00Z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0x0101007DD231081A0DF74892222EDBB73F1DEA</vt:lpwstr>
  </property>
  <property fmtid="{D5CDD505-2E9C-101B-9397-08002B2CF9AE}" pid="3" name="Order">
    <vt:r8>32200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