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tbl>
      <w:tblPr>
        <w:tblW w:w="10696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260"/>
        <w:gridCol w:w="722"/>
        <w:gridCol w:w="1078"/>
        <w:gridCol w:w="1765"/>
        <w:gridCol w:w="577"/>
        <w:gridCol w:w="3389"/>
      </w:tblGrid>
      <w:tr w:rsidR="00800CB7">
        <w:trPr>
          <w:trHeight w:val="351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B7" w:rsidRDefault="00800CB7" w:rsidP="006F436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Application Form for </w:t>
            </w:r>
            <w:r w:rsidR="006F436E">
              <w:rPr>
                <w:rFonts w:ascii="Arial" w:hAnsi="Arial"/>
                <w:b/>
                <w:sz w:val="20"/>
                <w:szCs w:val="20"/>
              </w:rPr>
              <w:t xml:space="preserve">Notice of Grant Availability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800CB7">
        <w:trPr>
          <w:cantSplit/>
          <w:trHeight w:val="1230"/>
        </w:trPr>
        <w:tc>
          <w:tcPr>
            <w:tcW w:w="3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CB7" w:rsidRDefault="00800CB7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 Type of Submission:</w:t>
            </w:r>
          </w:p>
          <w:p w:rsidR="00800CB7" w:rsidRDefault="00AF48F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800CB7">
              <w:rPr>
                <w:rFonts w:ascii="Arial" w:hAnsi="Arial" w:cs="Arial"/>
                <w:sz w:val="18"/>
                <w:szCs w:val="18"/>
              </w:rPr>
              <w:t xml:space="preserve">  New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Continuation</w:t>
            </w:r>
          </w:p>
        </w:tc>
        <w:tc>
          <w:tcPr>
            <w:tcW w:w="35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</w:t>
            </w:r>
            <w:r w:rsidR="00725E86">
              <w:rPr>
                <w:rFonts w:ascii="Arial" w:hAnsi="Arial" w:cs="Arial"/>
                <w:b/>
                <w:bCs/>
                <w:sz w:val="18"/>
                <w:szCs w:val="18"/>
              </w:rPr>
              <w:t>Type of Project</w:t>
            </w:r>
          </w:p>
          <w:p w:rsidR="00800CB7" w:rsidRDefault="00800CB7" w:rsidP="006F43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5E86">
              <w:rPr>
                <w:rFonts w:ascii="Arial" w:hAnsi="Arial" w:cs="Arial"/>
                <w:sz w:val="18"/>
                <w:szCs w:val="18"/>
              </w:rPr>
              <w:t>Training</w:t>
            </w:r>
          </w:p>
          <w:p w:rsidR="00725E86" w:rsidRDefault="00725E86" w:rsidP="006F43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Services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Applicant: Select Applicant Type:</w:t>
            </w:r>
          </w:p>
          <w:p w:rsidR="00800CB7" w:rsidRDefault="00800CB7" w:rsidP="00AF48F6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Higher Educational Institution"/>
                    <w:listEntry w:val="Community College"/>
                    <w:listEntry w:val="Career Technical Center"/>
                    <w:listEntry w:val="Labor/Union"/>
                    <w:listEntry w:val="County Gov't"/>
                    <w:listEntry w:val="Regional Org"/>
                    <w:listEntry w:val="Non-profit(501c3)"/>
                    <w:listEntry w:val="For-profit Org(Other Than Small Business)"/>
                    <w:listEntry w:val="Individual"/>
                    <w:listEntry w:val="LWDB"/>
                  </w:ddList>
                </w:ffData>
              </w:fldChar>
            </w:r>
            <w:r w:rsidR="00AF48F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numPr>
                <w:ilvl w:val="0"/>
                <w:numId w:val="14"/>
              </w:num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Received: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(L&amp;I use only)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numPr>
                <w:ilvl w:val="0"/>
                <w:numId w:val="14"/>
              </w:num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(Select) Local Workforce </w:t>
            </w:r>
            <w:r w:rsidR="00805F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Development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Board:</w:t>
            </w:r>
          </w:p>
          <w:p w:rsidR="00800CB7" w:rsidRDefault="00800CB7" w:rsidP="00AF48F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3" w:name="_GoBack"/>
            <w:r w:rsidR="00AF48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N/A"/>
                    <w:listEntry w:val="Berks County"/>
                    <w:listEntry w:val="Bucks County"/>
                    <w:listEntry w:val="Central"/>
                    <w:listEntry w:val="Chester County"/>
                    <w:listEntry w:val="Delaware County"/>
                    <w:listEntry w:val="Lackawanna County"/>
                    <w:listEntry w:val="Lancaster County"/>
                    <w:listEntry w:val="Lehigh Valley"/>
                    <w:listEntry w:val="Luzerne/Schuylkill"/>
                    <w:listEntry w:val="Montgomery County"/>
                    <w:listEntry w:val="North Central"/>
                    <w:listEntry w:val="Northern Tier"/>
                    <w:listEntry w:val="Northwest"/>
                    <w:listEntry w:val="Philadelphia"/>
                    <w:listEntry w:val="Pocono Counties"/>
                    <w:listEntry w:val="South Central"/>
                    <w:listEntry w:val="Southern Alleghenies"/>
                    <w:listEntry w:val="Southwest Corner"/>
                    <w:listEntry w:val="Three Rivers"/>
                    <w:listEntry w:val="Tri-County"/>
                    <w:listEntry w:val="West Central"/>
                    <w:listEntry w:val="Westmoreland/Fayette"/>
                  </w:ddList>
                </w:ffData>
              </w:fldChar>
            </w:r>
            <w:r w:rsidR="00AF48F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00CB7"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Grant/Project 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0CB7" w:rsidRDefault="00800CB7" w:rsidP="007645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7a.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Targeted industry Cluster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N/A"/>
                    <w:listEntry w:val="Advanced Manufacturing"/>
                    <w:listEntry w:val="Agriculture &amp; Food Processing"/>
                    <w:listEntry w:val="Bio-Medical"/>
                    <w:listEntry w:val="Building &amp; Construction"/>
                    <w:listEntry w:val="Business &amp; Financial "/>
                    <w:listEntry w:val="Education"/>
                    <w:listEntry w:val="Energy"/>
                    <w:listEntry w:val="Healthcare"/>
                    <w:listEntry w:val="Information &amp; Communication"/>
                    <w:listEntry w:val="Logistics &amp; Transportation"/>
                    <w:listEntry w:val="Lumber, Wood, and Pap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if applicable)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7b.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Sub-cluster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Chemical, Rubber, Plastics"/>
                    <w:listEntry w:val="Electronics"/>
                    <w:listEntry w:val="Metals and Metals Fabrication"/>
                    <w:listEntry w:val="Printing"/>
                    <w:listEntry w:val="Vehicle and Vehicle maintenance"/>
                    <w:listEntry w:val="Business Services"/>
                    <w:listEntry w:val="Financial Service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1B6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C" w:rsidRDefault="00E61B6C" w:rsidP="00AF48F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Counties </w:t>
            </w:r>
            <w:r w:rsidR="00AF48F6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erved by this grant: 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7645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:rsidR="000B1A01" w:rsidRDefault="000B1A01" w:rsidP="00AF48F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B6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C" w:rsidRDefault="00E61B6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Legislative Districts project covers: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="007645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:rsidR="000B1A01" w:rsidRDefault="000B1A01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E13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FA6" w:rsidRDefault="00896E13" w:rsidP="00F22A0F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List all Local Workforce </w:t>
            </w:r>
            <w:r w:rsidR="00B46FA6">
              <w:rPr>
                <w:rFonts w:ascii="Arial" w:hAnsi="Arial" w:cs="Arial"/>
                <w:b/>
                <w:sz w:val="18"/>
                <w:szCs w:val="18"/>
              </w:rPr>
              <w:t>Development Areas (LWD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A) affected by this grant: </w:t>
            </w:r>
          </w:p>
          <w:p w:rsidR="00896E13" w:rsidRDefault="00896E13" w:rsidP="00F22A0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Statewide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Specific Local Are</w:t>
            </w:r>
            <w:r w:rsidR="00F22A0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22A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2A0F">
              <w:rPr>
                <w:rFonts w:ascii="Arial" w:hAnsi="Arial" w:cs="Arial"/>
                <w:sz w:val="18"/>
                <w:szCs w:val="18"/>
              </w:rPr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0B1A01" w:rsidRDefault="000B1A01" w:rsidP="00F22A0F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E13" w:rsidTr="00DE4BD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E13" w:rsidRDefault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B151FA">
              <w:rPr>
                <w:rFonts w:ascii="Arial" w:hAnsi="Arial" w:cs="Arial"/>
                <w:b/>
                <w:sz w:val="18"/>
                <w:szCs w:val="18"/>
              </w:rPr>
              <w:t xml:space="preserve">Is your business a </w:t>
            </w:r>
            <w:smartTag w:uri="urn:schemas-microsoft-com:office:smarttags" w:element="State">
              <w:smartTag w:uri="urn:schemas-microsoft-com:office:smarttags" w:element="place">
                <w:r w:rsidRPr="00B151FA">
                  <w:rPr>
                    <w:rFonts w:ascii="Arial" w:hAnsi="Arial" w:cs="Arial"/>
                    <w:b/>
                    <w:sz w:val="18"/>
                    <w:szCs w:val="18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Qualified Small B</w:t>
            </w:r>
            <w:r w:rsidRPr="00B151FA">
              <w:rPr>
                <w:rFonts w:ascii="Arial" w:hAnsi="Arial" w:cs="Arial"/>
                <w:b/>
                <w:sz w:val="18"/>
                <w:szCs w:val="18"/>
              </w:rPr>
              <w:t>usiness as described in</w:t>
            </w:r>
            <w:r w:rsidRPr="00B151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151F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4 </w:t>
            </w:r>
            <w:smartTag w:uri="urn:schemas-microsoft-com:office:smarttags" w:element="State">
              <w:smartTag w:uri="urn:schemas-microsoft-com:office:smarttags" w:element="place">
                <w:r w:rsidRPr="00B151FA">
                  <w:rPr>
                    <w:rFonts w:ascii="Verdana" w:hAnsi="Verdana" w:cs="Arial"/>
                    <w:i/>
                    <w:iCs/>
                    <w:sz w:val="20"/>
                    <w:szCs w:val="20"/>
                  </w:rPr>
                  <w:t>Pa.</w:t>
                </w:r>
              </w:smartTag>
            </w:smartTag>
            <w:r w:rsidRPr="00B151F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Code 2.32</w:t>
            </w:r>
            <w:r w:rsidRPr="00AD2055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 xml:space="preserve">.      </w:t>
            </w:r>
            <w:r w:rsidRPr="00AD2055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 w:rsidRPr="00AD2055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 xml:space="preserve"> </w:t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205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2055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5D5">
              <w:rPr>
                <w:rFonts w:ascii="Arial" w:hAnsi="Arial" w:cs="Arial"/>
                <w:sz w:val="18"/>
                <w:szCs w:val="18"/>
              </w:rPr>
            </w:r>
            <w:r w:rsidR="006955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0CB7" w:rsidRDefault="00E61B6C" w:rsidP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0CB7">
              <w:rPr>
                <w:rFonts w:ascii="Arial" w:hAnsi="Arial" w:cs="Arial"/>
                <w:b/>
                <w:sz w:val="18"/>
                <w:szCs w:val="18"/>
              </w:rPr>
              <w:t xml:space="preserve">.  APPLICANT INFORMATION: </w:t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7645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764517">
            <w:pPr>
              <w:tabs>
                <w:tab w:val="right" w:pos="1980"/>
                <w:tab w:val="left" w:pos="2160"/>
                <w:tab w:val="right" w:pos="3960"/>
                <w:tab w:val="left" w:pos="41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b. 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3D21CF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*Street 1:</w:t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  <w:t>*Street 2:</w:t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3D21CF" w:rsidP="003D21CF">
            <w:pPr>
              <w:tabs>
                <w:tab w:val="right" w:pos="1980"/>
                <w:tab w:val="left" w:pos="2160"/>
                <w:tab w:val="right" w:pos="3960"/>
                <w:tab w:val="left" w:pos="414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*City: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*State: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*Zip / Postal Code: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A01" w:rsidRDefault="000B1A01" w:rsidP="003D21CF">
            <w:pPr>
              <w:tabs>
                <w:tab w:val="right" w:pos="1980"/>
                <w:tab w:val="left" w:pos="2160"/>
                <w:tab w:val="right" w:pos="3960"/>
                <w:tab w:val="left" w:pos="414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1B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 Name and contact information of primary person to be contacted on matters involving this application:</w:t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3D21CF" w:rsidP="003D21CF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First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3D21CF" w:rsidP="00F605DB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720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Title: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A01" w:rsidRDefault="000B1A01" w:rsidP="00F605DB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720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0CB7" w:rsidRDefault="00800CB7" w:rsidP="00896E1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 Funding Proposal Request ($):</w:t>
            </w:r>
          </w:p>
        </w:tc>
        <w:tc>
          <w:tcPr>
            <w:tcW w:w="680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00CB7" w:rsidRDefault="00800CB7" w:rsidP="00E61B6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CB7" w:rsidTr="00DE4BDC">
        <w:trPr>
          <w:cantSplit/>
          <w:trHeight w:val="780"/>
        </w:trPr>
        <w:tc>
          <w:tcPr>
            <w:tcW w:w="19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0CB7" w:rsidRDefault="00800CB7" w:rsidP="003D21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&amp; Industry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7" w:rsidRDefault="00800CB7" w:rsidP="003D21CF">
            <w:pPr>
              <w:spacing w:before="12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809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0CB7" w:rsidRDefault="00800CB7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rPr>
          <w:cantSplit/>
          <w:trHeight w:val="377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0CB7" w:rsidRDefault="003D21CF" w:rsidP="003D21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Matching Funds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CB7" w:rsidRDefault="003D21CF" w:rsidP="003D21CF">
            <w:pPr>
              <w:spacing w:before="12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F22A0F">
        <w:trPr>
          <w:trHeight w:val="240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896E1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 Authorized Representative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 xml:space="preserve"> Printed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0B1A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00CB7" w:rsidTr="00F22A0F">
        <w:trPr>
          <w:trHeight w:val="852"/>
        </w:trPr>
        <w:tc>
          <w:tcPr>
            <w:tcW w:w="730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0CB7" w:rsidRDefault="00800CB7" w:rsidP="0076451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*Signature of Applicant: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*Date Signed: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B7" w:rsidRDefault="00800CB7">
      <w:pPr>
        <w:spacing w:before="120" w:after="80"/>
        <w:rPr>
          <w:sz w:val="18"/>
          <w:szCs w:val="18"/>
        </w:rPr>
      </w:pPr>
    </w:p>
    <w:p w:rsidR="001D2026" w:rsidRDefault="001D2026">
      <w:pPr>
        <w:spacing w:before="120" w:after="80"/>
        <w:rPr>
          <w:sz w:val="18"/>
          <w:szCs w:val="18"/>
        </w:rPr>
      </w:pPr>
    </w:p>
    <w:p w:rsidR="00800CB7" w:rsidRDefault="00800CB7">
      <w:pPr>
        <w:pStyle w:val="Heading1"/>
      </w:pPr>
    </w:p>
    <w:p w:rsidR="00817E11" w:rsidRDefault="00817E11" w:rsidP="00817E11"/>
    <w:p w:rsidR="00817E11" w:rsidRDefault="00817E11" w:rsidP="00817E11"/>
    <w:p w:rsidR="00817E11" w:rsidRDefault="00817E11" w:rsidP="00817E11"/>
    <w:p w:rsidR="00E61B6C" w:rsidRPr="00CF380E" w:rsidRDefault="00E61B6C" w:rsidP="00E61B6C">
      <w:pPr>
        <w:jc w:val="center"/>
        <w:rPr>
          <w:b/>
        </w:rPr>
      </w:pPr>
      <w:r>
        <w:rPr>
          <w:b/>
        </w:rPr>
        <w:t>A</w:t>
      </w:r>
      <w:r w:rsidRPr="00CF380E">
        <w:rPr>
          <w:b/>
        </w:rPr>
        <w:t>pplication Instructions</w:t>
      </w:r>
    </w:p>
    <w:p w:rsidR="00E61B6C" w:rsidRPr="00CF380E" w:rsidRDefault="00E61B6C" w:rsidP="00E61B6C">
      <w:pPr>
        <w:jc w:val="center"/>
        <w:rPr>
          <w:b/>
        </w:rPr>
      </w:pPr>
      <w:r w:rsidRPr="00CF380E">
        <w:rPr>
          <w:b/>
        </w:rPr>
        <w:t xml:space="preserve">Labor &amp; Industry </w:t>
      </w:r>
      <w:r>
        <w:rPr>
          <w:b/>
        </w:rPr>
        <w:t xml:space="preserve">(L&amp;I) </w:t>
      </w:r>
      <w:r w:rsidRPr="00CF380E">
        <w:rPr>
          <w:b/>
        </w:rPr>
        <w:t>Workforce Development Grant</w:t>
      </w:r>
    </w:p>
    <w:p w:rsidR="00E61B6C" w:rsidRPr="00CF380E" w:rsidRDefault="00E61B6C" w:rsidP="00E61B6C"/>
    <w:p w:rsidR="00E61B6C" w:rsidRPr="00CF380E" w:rsidRDefault="00E61B6C" w:rsidP="00E61B6C"/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Type of Submission</w:t>
      </w:r>
      <w:r w:rsidRPr="00CF380E">
        <w:rPr>
          <w:rFonts w:ascii="Times New Roman" w:hAnsi="Times New Roman"/>
          <w:sz w:val="24"/>
          <w:szCs w:val="24"/>
        </w:rPr>
        <w:t xml:space="preserve">: Indicate whether this is a new request for funds for a new project or if this is a continuation of a project that was previously funded.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 xml:space="preserve">Type of </w:t>
      </w:r>
      <w:r>
        <w:rPr>
          <w:rFonts w:ascii="Times New Roman" w:hAnsi="Times New Roman"/>
          <w:b/>
          <w:sz w:val="24"/>
          <w:szCs w:val="24"/>
        </w:rPr>
        <w:t>Project</w:t>
      </w:r>
      <w:r w:rsidRPr="00CF38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Indicate whether this grant is for training or services. </w:t>
      </w:r>
      <w:r w:rsidRPr="00CF380E">
        <w:rPr>
          <w:rFonts w:ascii="Times New Roman" w:hAnsi="Times New Roman"/>
          <w:sz w:val="24"/>
          <w:szCs w:val="24"/>
        </w:rPr>
        <w:t xml:space="preserve">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Applicant</w:t>
      </w:r>
      <w:r w:rsidRPr="00CF380E">
        <w:rPr>
          <w:rFonts w:ascii="Times New Roman" w:hAnsi="Times New Roman"/>
          <w:sz w:val="24"/>
          <w:szCs w:val="24"/>
        </w:rPr>
        <w:t>: Select Applicant type from drop down menu.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Date Received</w:t>
      </w:r>
      <w:r w:rsidRPr="00CF380E">
        <w:rPr>
          <w:rFonts w:ascii="Times New Roman" w:hAnsi="Times New Roman"/>
          <w:sz w:val="24"/>
          <w:szCs w:val="24"/>
        </w:rPr>
        <w:t xml:space="preserve">: To be completed by L&amp;I.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 xml:space="preserve">Local Workforce </w:t>
      </w:r>
      <w:r>
        <w:rPr>
          <w:rFonts w:ascii="Times New Roman" w:hAnsi="Times New Roman"/>
          <w:b/>
          <w:sz w:val="24"/>
          <w:szCs w:val="24"/>
        </w:rPr>
        <w:t>Development Board (LWD</w:t>
      </w:r>
      <w:r w:rsidRPr="00CF380E">
        <w:rPr>
          <w:rFonts w:ascii="Times New Roman" w:hAnsi="Times New Roman"/>
          <w:b/>
          <w:sz w:val="24"/>
          <w:szCs w:val="24"/>
        </w:rPr>
        <w:t>B)</w:t>
      </w:r>
      <w:r w:rsidRPr="00CF380E">
        <w:rPr>
          <w:rFonts w:ascii="Times New Roman" w:hAnsi="Times New Roman"/>
          <w:sz w:val="24"/>
          <w:szCs w:val="24"/>
        </w:rPr>
        <w:t>: Select the name of the LW</w:t>
      </w:r>
      <w:r>
        <w:rPr>
          <w:rFonts w:ascii="Times New Roman" w:hAnsi="Times New Roman"/>
          <w:sz w:val="24"/>
          <w:szCs w:val="24"/>
        </w:rPr>
        <w:t>D</w:t>
      </w:r>
      <w:r w:rsidRPr="00CF380E">
        <w:rPr>
          <w:rFonts w:ascii="Times New Roman" w:hAnsi="Times New Roman"/>
          <w:sz w:val="24"/>
          <w:szCs w:val="24"/>
        </w:rPr>
        <w:t xml:space="preserve">B with whom this project will be affiliated from the drop down menu.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Grant/Project Title</w:t>
      </w:r>
      <w:r w:rsidRPr="00CF380E">
        <w:rPr>
          <w:rFonts w:ascii="Times New Roman" w:hAnsi="Times New Roman"/>
          <w:sz w:val="24"/>
          <w:szCs w:val="24"/>
        </w:rPr>
        <w:t>: Enter the name of the project.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7a/7b Target Industry Cluster/Sub Cluster</w:t>
      </w:r>
      <w:r w:rsidRPr="00CF380E">
        <w:rPr>
          <w:rFonts w:ascii="Times New Roman" w:hAnsi="Times New Roman"/>
          <w:sz w:val="24"/>
          <w:szCs w:val="24"/>
        </w:rPr>
        <w:t>: Select the name of the Industry Cluster and, if applicable, the sub-cluster from the drop down menu.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Counties Served </w:t>
      </w:r>
      <w:r>
        <w:rPr>
          <w:rFonts w:ascii="Times New Roman" w:hAnsi="Times New Roman"/>
          <w:sz w:val="24"/>
          <w:szCs w:val="24"/>
        </w:rPr>
        <w:t>– Include all counties that will be served by the grant.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Legislative Districts </w:t>
      </w:r>
      <w:r>
        <w:rPr>
          <w:rFonts w:ascii="Times New Roman" w:hAnsi="Times New Roman"/>
          <w:sz w:val="24"/>
          <w:szCs w:val="24"/>
        </w:rPr>
        <w:t>– Enter state legislative districts covered by the grant.</w:t>
      </w:r>
    </w:p>
    <w:p w:rsidR="000B1A01" w:rsidRDefault="00B46FA6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LWD</w:t>
      </w:r>
      <w:r w:rsidR="000B1A01">
        <w:rPr>
          <w:rFonts w:ascii="Times New Roman" w:hAnsi="Times New Roman"/>
          <w:b/>
          <w:sz w:val="24"/>
          <w:szCs w:val="24"/>
        </w:rPr>
        <w:t xml:space="preserve">A’s affected </w:t>
      </w:r>
      <w:r w:rsidR="000B1A01">
        <w:rPr>
          <w:rFonts w:ascii="Times New Roman" w:hAnsi="Times New Roman"/>
          <w:sz w:val="24"/>
          <w:szCs w:val="24"/>
        </w:rPr>
        <w:t>– List all LWIA’s involved in the grant.</w:t>
      </w:r>
    </w:p>
    <w:p w:rsidR="000B1A01" w:rsidRPr="00CF380E" w:rsidRDefault="000B1A01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Small Business </w:t>
      </w:r>
      <w:r>
        <w:rPr>
          <w:rFonts w:ascii="Times New Roman" w:hAnsi="Times New Roman"/>
          <w:sz w:val="24"/>
          <w:szCs w:val="24"/>
        </w:rPr>
        <w:t xml:space="preserve">– Check if your business is a Pennsylvania Qualified Small Business.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Applicant Information</w:t>
      </w:r>
      <w:r w:rsidRPr="00CF380E">
        <w:rPr>
          <w:rFonts w:ascii="Times New Roman" w:hAnsi="Times New Roman"/>
          <w:sz w:val="24"/>
          <w:szCs w:val="24"/>
        </w:rPr>
        <w:t>:</w:t>
      </w:r>
    </w:p>
    <w:p w:rsidR="00E61B6C" w:rsidRPr="00CF380E" w:rsidRDefault="00E61B6C" w:rsidP="00E61B6C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sz w:val="24"/>
          <w:szCs w:val="24"/>
        </w:rPr>
        <w:t>Enter the applicant’s name</w:t>
      </w:r>
    </w:p>
    <w:p w:rsidR="00E61B6C" w:rsidRPr="00CF380E" w:rsidRDefault="00E61B6C" w:rsidP="00E61B6C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sz w:val="24"/>
          <w:szCs w:val="24"/>
        </w:rPr>
        <w:t>Enter the applicant’s address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Contact Information</w:t>
      </w:r>
      <w:r w:rsidRPr="00CF380E">
        <w:rPr>
          <w:rFonts w:ascii="Times New Roman" w:hAnsi="Times New Roman"/>
          <w:sz w:val="24"/>
          <w:szCs w:val="24"/>
        </w:rPr>
        <w:t>: Enter contact information.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Funding Proposal Requests</w:t>
      </w:r>
      <w:r w:rsidRPr="00CF380E">
        <w:rPr>
          <w:rFonts w:ascii="Times New Roman" w:hAnsi="Times New Roman"/>
          <w:sz w:val="24"/>
          <w:szCs w:val="24"/>
        </w:rPr>
        <w:t>: Enter the amount requested for the project and include the amount of matching funds</w:t>
      </w:r>
      <w:r>
        <w:rPr>
          <w:rFonts w:ascii="Times New Roman" w:hAnsi="Times New Roman"/>
          <w:sz w:val="24"/>
          <w:szCs w:val="24"/>
        </w:rPr>
        <w:t xml:space="preserve"> (i</w:t>
      </w:r>
      <w:r w:rsidR="00AF48F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applicable)</w:t>
      </w:r>
      <w:r w:rsidRPr="00CF380E">
        <w:rPr>
          <w:rFonts w:ascii="Times New Roman" w:hAnsi="Times New Roman"/>
          <w:sz w:val="24"/>
          <w:szCs w:val="24"/>
        </w:rPr>
        <w:t>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Authorized Representative</w:t>
      </w:r>
      <w:r w:rsidRPr="00CF380E">
        <w:rPr>
          <w:rFonts w:ascii="Times New Roman" w:hAnsi="Times New Roman"/>
          <w:sz w:val="24"/>
          <w:szCs w:val="24"/>
        </w:rPr>
        <w:t>: Enter the name of the authorized representative.</w:t>
      </w:r>
      <w:r>
        <w:rPr>
          <w:rFonts w:ascii="Times New Roman" w:hAnsi="Times New Roman"/>
          <w:sz w:val="24"/>
          <w:szCs w:val="24"/>
        </w:rPr>
        <w:t xml:space="preserve"> Sign and date the form.</w:t>
      </w:r>
    </w:p>
    <w:p w:rsidR="00E61B6C" w:rsidRPr="00CF380E" w:rsidRDefault="00E61B6C" w:rsidP="00E61B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17E11" w:rsidRPr="004A25F2" w:rsidRDefault="00817E11" w:rsidP="00817E11"/>
    <w:sectPr w:rsidR="00817E11" w:rsidRPr="004A25F2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C0" w:rsidRDefault="000E48C0">
      <w:r>
        <w:separator/>
      </w:r>
    </w:p>
  </w:endnote>
  <w:endnote w:type="continuationSeparator" w:id="0">
    <w:p w:rsidR="000E48C0" w:rsidRDefault="000E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C0" w:rsidRDefault="000E48C0">
      <w:r>
        <w:separator/>
      </w:r>
    </w:p>
  </w:footnote>
  <w:footnote w:type="continuationSeparator" w:id="0">
    <w:p w:rsidR="000E48C0" w:rsidRDefault="000E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90" w:rsidRPr="00800CB7" w:rsidRDefault="006C4C90" w:rsidP="00800CB7">
    <w:pPr>
      <w:pStyle w:val="Header"/>
      <w:jc w:val="center"/>
      <w:rPr>
        <w:rFonts w:ascii="Arial Bold" w:hAnsi="Arial Bold" w:cs="Arial"/>
        <w:b/>
        <w:smallCaps/>
        <w:sz w:val="32"/>
        <w:szCs w:val="32"/>
      </w:rPr>
    </w:pPr>
    <w:r w:rsidRPr="00800CB7">
      <w:rPr>
        <w:rFonts w:ascii="Arial Bold" w:hAnsi="Arial Bold" w:cs="Arial"/>
        <w:b/>
        <w:smallCaps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266"/>
    <w:multiLevelType w:val="hybridMultilevel"/>
    <w:tmpl w:val="4A1A31D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56F5F"/>
    <w:multiLevelType w:val="hybridMultilevel"/>
    <w:tmpl w:val="808AADF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F12B6"/>
    <w:multiLevelType w:val="hybridMultilevel"/>
    <w:tmpl w:val="4C88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768D"/>
    <w:multiLevelType w:val="hybridMultilevel"/>
    <w:tmpl w:val="B21C7234"/>
    <w:lvl w:ilvl="0" w:tplc="6758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D82E6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6AD5"/>
    <w:multiLevelType w:val="hybridMultilevel"/>
    <w:tmpl w:val="A3A2F54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D54"/>
    <w:multiLevelType w:val="hybridMultilevel"/>
    <w:tmpl w:val="64D81B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KRuvEBKNQYJUsdoCpGcKoHXs9U6chF6zHKFPuDCW9ayzywcO0i9lxSpimIunLUKgPs6bAaF9inOOZf1XMdwA==" w:salt="IpQ152OpkLjPD3ai6xCq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2"/>
    <w:rsid w:val="00040521"/>
    <w:rsid w:val="000B1A01"/>
    <w:rsid w:val="000E48C0"/>
    <w:rsid w:val="00132E9C"/>
    <w:rsid w:val="001D2026"/>
    <w:rsid w:val="00231728"/>
    <w:rsid w:val="00276730"/>
    <w:rsid w:val="00297E5C"/>
    <w:rsid w:val="00381C0A"/>
    <w:rsid w:val="003D21CF"/>
    <w:rsid w:val="005A43BD"/>
    <w:rsid w:val="006955D5"/>
    <w:rsid w:val="006C4C90"/>
    <w:rsid w:val="006F436E"/>
    <w:rsid w:val="00717CD9"/>
    <w:rsid w:val="00725E86"/>
    <w:rsid w:val="00764517"/>
    <w:rsid w:val="007E7FC2"/>
    <w:rsid w:val="00800CB7"/>
    <w:rsid w:val="00805F47"/>
    <w:rsid w:val="00817E11"/>
    <w:rsid w:val="00871C95"/>
    <w:rsid w:val="00896E13"/>
    <w:rsid w:val="008D7143"/>
    <w:rsid w:val="009949F7"/>
    <w:rsid w:val="00AD2055"/>
    <w:rsid w:val="00AF48F6"/>
    <w:rsid w:val="00B151FA"/>
    <w:rsid w:val="00B17594"/>
    <w:rsid w:val="00B45D24"/>
    <w:rsid w:val="00B46FA6"/>
    <w:rsid w:val="00B93927"/>
    <w:rsid w:val="00B95A2B"/>
    <w:rsid w:val="00C258BD"/>
    <w:rsid w:val="00DA1F4C"/>
    <w:rsid w:val="00DE4BDC"/>
    <w:rsid w:val="00E61B6C"/>
    <w:rsid w:val="00F22A0F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BFB153"/>
  <w15:chartTrackingRefBased/>
  <w15:docId w15:val="{4894D32F-73A1-4A46-AF5C-291AED42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80"/>
      <w:jc w:val="center"/>
      <w:outlineLvl w:val="0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0C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EB1FA7-D32A-4AB5-AE0E-F9DCCFBF4AAF}"/>
</file>

<file path=customXml/itemProps2.xml><?xml version="1.0" encoding="utf-8"?>
<ds:datastoreItem xmlns:ds="http://schemas.openxmlformats.org/officeDocument/2006/customXml" ds:itemID="{6EC3404C-97DC-4DAB-90DA-6E682AE8F2F7}"/>
</file>

<file path=customXml/itemProps3.xml><?xml version="1.0" encoding="utf-8"?>
<ds:datastoreItem xmlns:ds="http://schemas.openxmlformats.org/officeDocument/2006/customXml" ds:itemID="{7C4710EA-8D3B-4A51-BC4E-C71C750D4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L&amp;I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dkuba</dc:creator>
  <cp:keywords/>
  <cp:lastModifiedBy>Duppstadt, Brenda</cp:lastModifiedBy>
  <cp:revision>4</cp:revision>
  <cp:lastPrinted>2015-07-23T17:42:00Z</cp:lastPrinted>
  <dcterms:created xsi:type="dcterms:W3CDTF">2017-02-16T13:33:00Z</dcterms:created>
  <dcterms:modified xsi:type="dcterms:W3CDTF">2017-12-13T19:05:00Z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