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687"/>
        <w:gridCol w:w="90"/>
        <w:gridCol w:w="450"/>
        <w:gridCol w:w="810"/>
        <w:gridCol w:w="693"/>
        <w:gridCol w:w="144"/>
        <w:gridCol w:w="1233"/>
        <w:gridCol w:w="270"/>
        <w:gridCol w:w="1350"/>
        <w:gridCol w:w="385"/>
        <w:gridCol w:w="1145"/>
        <w:gridCol w:w="766"/>
        <w:gridCol w:w="455"/>
        <w:gridCol w:w="1491"/>
      </w:tblGrid>
      <w:tr w:rsidR="002C7EEA" w:rsidRPr="002624B5" w:rsidTr="009D4808">
        <w:trPr>
          <w:trHeight w:val="194"/>
          <w:jc w:val="center"/>
        </w:trPr>
        <w:tc>
          <w:tcPr>
            <w:tcW w:w="1777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Type of Submission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00495219"/>
            <w:placeholder>
              <w:docPart w:val="973877AE96DD49E9BF19CE60E7C8D05C"/>
            </w:placeholder>
            <w:showingPlcHdr/>
            <w:dropDownList>
              <w:listItem w:displayText="New" w:value="New"/>
              <w:listItem w:displayText="Continuation" w:value="Continuation"/>
            </w:dropDownList>
          </w:sdtPr>
          <w:sdtEndPr/>
          <w:sdtContent>
            <w:tc>
              <w:tcPr>
                <w:tcW w:w="1953" w:type="dxa"/>
                <w:gridSpan w:val="3"/>
                <w:tcBorders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shd w:val="clear" w:color="auto" w:fill="auto"/>
              </w:tcPr>
              <w:p w:rsidR="002C7EEA" w:rsidRPr="002624B5" w:rsidRDefault="002C7EE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Type of Project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3052171"/>
            <w:placeholder>
              <w:docPart w:val="A8C7E08033A94C0D807A8D4D1F70FBF3"/>
            </w:placeholder>
            <w:showingPlcHdr/>
            <w:dropDownList>
              <w:listItem w:displayText="Training" w:value="Training"/>
              <w:listItem w:displayText="Services" w:value="Services"/>
            </w:dropDownList>
          </w:sdtPr>
          <w:sdtEndPr/>
          <w:sdtContent>
            <w:tc>
              <w:tcPr>
                <w:tcW w:w="1620" w:type="dxa"/>
                <w:gridSpan w:val="2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shd w:val="clear" w:color="auto" w:fill="auto"/>
              </w:tcPr>
              <w:p w:rsidR="002C7EEA" w:rsidRPr="002624B5" w:rsidRDefault="002C7EE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3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Applicant Type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262698"/>
            <w:placeholder>
              <w:docPart w:val="2C9B0B22107E4484A8BE62CC5D1E72E2"/>
            </w:placeholder>
            <w:showingPlcHdr/>
            <w:dropDownList>
              <w:listItem w:displayText="Higher Educational Institution" w:value="Higher Educational Institution"/>
              <w:listItem w:displayText="Community College" w:value="Community College"/>
              <w:listItem w:displayText="Career Technical Center" w:value="Career Technical Center"/>
              <w:listItem w:displayText="Labor / Union" w:value="Labor / Union"/>
              <w:listItem w:displayText="County Government" w:value="County Government"/>
              <w:listItem w:displayText="Regional Organization" w:value="Regional Organization"/>
              <w:listItem w:displayText="Non-Profit (501c3)" w:value="Non-Profit (501c3)"/>
              <w:listItem w:displayText="For-Profit (Other than small business)" w:value="For-Profit (Other than small business)"/>
              <w:listItem w:displayText="Individual" w:value="Individual"/>
              <w:listItem w:displayText="Local Workforce Development Board" w:value="Local Workforce Development Board"/>
            </w:dropDownList>
          </w:sdtPr>
          <w:sdtEndPr/>
          <w:sdtContent>
            <w:tc>
              <w:tcPr>
                <w:tcW w:w="2712" w:type="dxa"/>
                <w:gridSpan w:val="3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</w:tcBorders>
              </w:tcPr>
              <w:p w:rsidR="002C7EEA" w:rsidRPr="002624B5" w:rsidRDefault="002C7EE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C7EEA" w:rsidRPr="002624B5" w:rsidTr="009D4808">
        <w:trPr>
          <w:trHeight w:val="194"/>
          <w:jc w:val="center"/>
        </w:trPr>
        <w:tc>
          <w:tcPr>
            <w:tcW w:w="3037" w:type="dxa"/>
            <w:gridSpan w:val="4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Local Workforce Development Board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LWDB"/>
            <w:tag w:val="LWDB"/>
            <w:id w:val="-557700451"/>
            <w:placeholder>
              <w:docPart w:val="43917F87712848FD93508944D9A0CE3C"/>
            </w:placeholder>
            <w:showingPlcHdr/>
            <w:dropDownList>
              <w:listItem w:displayText="Berks County Workforce Development Board" w:value="Berks County Workforce Development Board"/>
              <w:listItem w:displayText="Bucks County Workforce Development Board" w:value="Bucks County Workforce Development Board"/>
              <w:listItem w:displayText="Central Workforce Development Board" w:value="Central Workforce Development Board"/>
              <w:listItem w:displayText="Chester County Workforce Development Board" w:value="Chester County Workforce Development Board"/>
              <w:listItem w:displayText="Delaware County Workforce Development Board" w:value="Delaware County Workforce Development Board"/>
              <w:listItem w:displayText="Lackawanna County Workforce Development Board" w:value="Lackawanna County Workforce Development Board"/>
              <w:listItem w:displayText="Lancaster County Workforce Development Board" w:value="Lancaster County Workforce Development Board"/>
              <w:listItem w:displayText="Lehigh Valley Workforce Development Board" w:value="Lehigh Valley Workforce Development Board"/>
              <w:listItem w:displayText="Luzerne-Schuylkill Workforce Development Board" w:value="Luzerne-Schuylkill Workforce Development Board"/>
              <w:listItem w:displayText="Montgomery County Workforce Development Board" w:value="Montgomery County Workforce Development Board"/>
              <w:listItem w:displayText="North Central Workforce Development Board" w:value="North Central Workforce Development Board"/>
              <w:listItem w:displayText="Northern Tier Workforce Development Board" w:value="Northern Tier Workforce Development Board"/>
              <w:listItem w:displayText="Northwest Workforce Development Board" w:value="Northwest Workforce Development Board"/>
              <w:listItem w:displayText="Philadelphia County Workforce Development Board" w:value="Philadelphia County Workforce Development Board"/>
              <w:listItem w:displayText="Pocono Counties Workforce Development Board" w:value="Pocono Counties Workforce Development Board"/>
              <w:listItem w:displayText="South Central Workforce Development Board" w:value="South Central Workforce Development Board"/>
              <w:listItem w:displayText="Southern Alleghenies Workforce Development Board" w:value="Southern Alleghenies Workforce Development Board"/>
              <w:listItem w:displayText="Southwest Corner Workforce Development Board" w:value="Southwest Corner Workforce Development Board"/>
              <w:listItem w:displayText="Three Rivers Workforce Development Board" w:value="Three Rivers Workforce Development Board"/>
              <w:listItem w:displayText="Tri-County Workforce Development Board" w:value="Tri-County Workforce Development Board"/>
              <w:listItem w:displayText="West Central Workforce Development Board" w:value="West Central Workforce Development Board"/>
              <w:listItem w:displayText="Westmoreland-Fayette Workforce Development Board" w:value="Westmoreland-Fayette Workforce Development Board"/>
            </w:dropDownList>
          </w:sdtPr>
          <w:sdtEndPr/>
          <w:sdtContent>
            <w:tc>
              <w:tcPr>
                <w:tcW w:w="7932" w:type="dxa"/>
                <w:gridSpan w:val="10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</w:tcBorders>
                <w:shd w:val="clear" w:color="auto" w:fill="auto"/>
              </w:tcPr>
              <w:p w:rsidR="002C7EEA" w:rsidRPr="002624B5" w:rsidRDefault="002C7EEA" w:rsidP="00B1244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C7EEA" w:rsidRPr="002624B5" w:rsidTr="009D4808">
        <w:trPr>
          <w:trHeight w:val="194"/>
          <w:jc w:val="center"/>
        </w:trPr>
        <w:tc>
          <w:tcPr>
            <w:tcW w:w="1687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Grant / Project Title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Grant / Project Title"/>
            <w:tag w:val="Grant / Project Title"/>
            <w:id w:val="1767342280"/>
            <w:placeholder>
              <w:docPart w:val="480D0BD4DD3D4C3EB705B8E77A55962C"/>
            </w:placeholder>
            <w:showingPlcHdr/>
            <w:text/>
          </w:sdtPr>
          <w:sdtEndPr/>
          <w:sdtContent>
            <w:tc>
              <w:tcPr>
                <w:tcW w:w="9282" w:type="dxa"/>
                <w:gridSpan w:val="13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</w:tcBorders>
                <w:shd w:val="clear" w:color="auto" w:fill="auto"/>
              </w:tcPr>
              <w:p w:rsidR="002C7EEA" w:rsidRPr="002624B5" w:rsidRDefault="002C7EE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7EEA" w:rsidRPr="002624B5" w:rsidTr="009D4808">
        <w:trPr>
          <w:trHeight w:val="193"/>
          <w:jc w:val="center"/>
        </w:trPr>
        <w:tc>
          <w:tcPr>
            <w:tcW w:w="2227" w:type="dxa"/>
            <w:gridSpan w:val="3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F86967" w:rsidRDefault="002C7EEA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6967">
              <w:rPr>
                <w:rFonts w:ascii="Arial" w:hAnsi="Arial" w:cs="Arial"/>
                <w:b/>
                <w:sz w:val="16"/>
                <w:szCs w:val="16"/>
              </w:rPr>
              <w:t>Targeted Industry Cluster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Industry Cluster"/>
            <w:tag w:val="Industry Cluster"/>
            <w:id w:val="-2134232886"/>
            <w:placeholder>
              <w:docPart w:val="0F4623C3B4B54C95B471724AA41BF65A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5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8" w:space="0" w:color="auto"/>
                </w:tcBorders>
                <w:shd w:val="clear" w:color="auto" w:fill="auto"/>
              </w:tcPr>
              <w:p w:rsidR="002C7EEA" w:rsidRPr="00532BD1" w:rsidRDefault="002C7EEA" w:rsidP="002C7EEA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C7EEA" w:rsidRPr="00532BD1" w:rsidRDefault="002C7EEA" w:rsidP="009D4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Sub-Cluster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alias w:val="Sub-cluster"/>
            <w:tag w:val="Sub-cluster"/>
            <w:id w:val="-213350352"/>
            <w:placeholder>
              <w:docPart w:val="0F4623C3B4B54C95B471724AA41BF65A"/>
            </w:placeholder>
            <w:showingPlcHdr/>
            <w:text/>
          </w:sdtPr>
          <w:sdtEndPr/>
          <w:sdtContent>
            <w:tc>
              <w:tcPr>
                <w:tcW w:w="4242" w:type="dxa"/>
                <w:gridSpan w:val="5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</w:tcBorders>
                <w:shd w:val="clear" w:color="auto" w:fill="auto"/>
              </w:tcPr>
              <w:p w:rsidR="002C7EEA" w:rsidRPr="00532BD1" w:rsidRDefault="002C7EEA" w:rsidP="00F86967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6967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967" w:rsidRPr="00532BD1" w:rsidRDefault="00F86967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Counties served by this grant</w:t>
            </w:r>
            <w:r w:rsidR="00B9617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F86967" w:rsidRPr="002624B5" w:rsidTr="009D4808">
        <w:trPr>
          <w:trHeight w:val="3618"/>
          <w:jc w:val="center"/>
        </w:trPr>
        <w:tc>
          <w:tcPr>
            <w:tcW w:w="10969" w:type="dxa"/>
            <w:gridSpan w:val="14"/>
            <w:tcBorders>
              <w:top w:val="single" w:sz="8" w:space="0" w:color="auto"/>
              <w:bottom w:val="single" w:sz="18" w:space="0" w:color="auto"/>
            </w:tcBorders>
          </w:tcPr>
          <w:tbl>
            <w:tblPr>
              <w:tblStyle w:val="TableGrid"/>
              <w:tblW w:w="10659" w:type="dxa"/>
              <w:jc w:val="center"/>
              <w:tblCellMar>
                <w:top w:w="14" w:type="dxa"/>
                <w:left w:w="72" w:type="dxa"/>
                <w:bottom w:w="14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1639"/>
              <w:gridCol w:w="492"/>
              <w:gridCol w:w="1640"/>
              <w:gridCol w:w="492"/>
              <w:gridCol w:w="1640"/>
              <w:gridCol w:w="492"/>
              <w:gridCol w:w="1640"/>
              <w:gridCol w:w="492"/>
              <w:gridCol w:w="1640"/>
            </w:tblGrid>
            <w:tr w:rsidR="00F86967" w:rsidRPr="00954513" w:rsidTr="0089012D">
              <w:trPr>
                <w:trHeight w:val="164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86252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954513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Adams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55066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Clarion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86097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Huntingdon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79144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Montgomery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09932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Venango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056188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Allegheny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19932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Clearfield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7390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Indiana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630396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Montour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412126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Warren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32698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Armstrong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867015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Clinton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7275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Jefferson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402421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Northampton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8246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Washington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69750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Beaver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517740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Columbia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433404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Juniata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6987377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Northumberland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62775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Wayne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08576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Bedford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18533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Crawford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4803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Lackawanna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3158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Perry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09380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Westmoreland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46376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Berks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081804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Cumberland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70446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Lancaster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644091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Philadelphia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45833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Wyoming</w:t>
                  </w:r>
                </w:p>
              </w:tc>
            </w:tr>
            <w:tr w:rsidR="00F86967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9538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Blair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145472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Dauphin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82986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Lawrence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374507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F86967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Pike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7591034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F86967" w:rsidRPr="00954513" w:rsidRDefault="00B96178" w:rsidP="00F86967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6967" w:rsidRPr="00954513" w:rsidRDefault="00F86967" w:rsidP="00F8696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York</w:t>
                  </w:r>
                </w:p>
              </w:tc>
            </w:tr>
            <w:tr w:rsidR="00B96178" w:rsidRPr="00954513" w:rsidTr="0089012D">
              <w:trPr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45413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Bradford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6630779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Delaware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067753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Lebanon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279757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Potter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9097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Statewide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03983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Bucks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753434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Elk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01755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Lehigh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5676822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Schuylkill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3131526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Butler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43032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Erie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44576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Luzerne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148977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Snyder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30883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Cambria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36058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Fayette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97484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Lycoming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607235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Somerset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810595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Cameron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6444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Forest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724190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McKean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1794197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Sullivan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064486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Carbon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5757809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Franklin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06306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Mercer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603176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Susquehanna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7409160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Centre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9342896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Fulton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106459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Mifflin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8985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Tioga</w:t>
                  </w:r>
                </w:p>
              </w:tc>
            </w:tr>
            <w:tr w:rsidR="00B96178" w:rsidRPr="00954513" w:rsidTr="0089012D">
              <w:trPr>
                <w:gridAfter w:val="2"/>
                <w:wAfter w:w="2132" w:type="dxa"/>
                <w:trHeight w:val="157"/>
                <w:jc w:val="center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40584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39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Chester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095818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Greene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9480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Monroe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745032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tcBorders>
                        <w:top w:val="nil"/>
                        <w:bottom w:val="nil"/>
                        <w:right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Union</w:t>
                  </w:r>
                </w:p>
              </w:tc>
            </w:tr>
          </w:tbl>
          <w:p w:rsidR="00F86967" w:rsidRPr="00954513" w:rsidRDefault="00F86967" w:rsidP="00F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E66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D0E66" w:rsidRPr="00B96178" w:rsidRDefault="00B96178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6178">
              <w:rPr>
                <w:rFonts w:ascii="Arial" w:hAnsi="Arial" w:cs="Arial"/>
                <w:b/>
                <w:sz w:val="16"/>
                <w:szCs w:val="16"/>
              </w:rPr>
              <w:t>Local Workforce Development Areas (LWDA) affected by this grant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D0E66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tbl>
            <w:tblPr>
              <w:tblStyle w:val="TableGrid"/>
              <w:tblW w:w="10368" w:type="dxa"/>
              <w:tblBorders>
                <w:insideH w:val="none" w:sz="0" w:space="0" w:color="auto"/>
                <w:insideV w:val="none" w:sz="0" w:space="0" w:color="auto"/>
              </w:tblBorders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2160"/>
              <w:gridCol w:w="432"/>
              <w:gridCol w:w="2160"/>
              <w:gridCol w:w="432"/>
              <w:gridCol w:w="2160"/>
              <w:gridCol w:w="432"/>
              <w:gridCol w:w="2160"/>
            </w:tblGrid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669142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Allegheny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3484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Lackawanna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3856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Pittsburgh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584978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West Central</w:t>
                  </w:r>
                </w:p>
              </w:tc>
            </w:tr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941137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Berks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579344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Lancaster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3269369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Southern Alleghenies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776004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Southwest Corner</w:t>
                  </w:r>
                </w:p>
              </w:tc>
            </w:tr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676032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Bucks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67883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Lehigh Valley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485927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Tri-County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66094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Northwest</w:t>
                  </w:r>
                </w:p>
              </w:tc>
            </w:tr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62979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Chester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904718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Luzerne-Schuylkill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97896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North Central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56121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Central</w:t>
                  </w:r>
                </w:p>
              </w:tc>
            </w:tr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39682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Delaware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002616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Montgomery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26498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Northern Tier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37606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South Central</w:t>
                  </w:r>
                </w:p>
              </w:tc>
            </w:tr>
            <w:tr w:rsidR="00B96178" w:rsidRPr="00A65E72" w:rsidTr="00954513">
              <w:trPr>
                <w:trHeight w:val="288"/>
              </w:tr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2146468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nil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Westmoreland-Fayette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195364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</w:rPr>
                    <w:t>Philadelphia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8061276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sz w:val="16"/>
                      <w:szCs w:val="16"/>
                    </w:rPr>
                    <w:t>Poconos</w:t>
                  </w:r>
                </w:p>
              </w:tc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919021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tcBorders>
                        <w:top w:val="nil"/>
                        <w:left w:val="single" w:sz="4" w:space="0" w:color="auto"/>
                        <w:bottom w:val="nil"/>
                      </w:tcBorders>
                    </w:tcPr>
                    <w:p w:rsidR="00B96178" w:rsidRPr="00954513" w:rsidRDefault="00B96178" w:rsidP="00B96178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4513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</w:tcPr>
                <w:p w:rsidR="00B96178" w:rsidRPr="00954513" w:rsidRDefault="00B96178" w:rsidP="00B96178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54513">
                    <w:rPr>
                      <w:rFonts w:ascii="Arial" w:hAnsi="Arial" w:cs="Arial"/>
                      <w:b/>
                      <w:sz w:val="16"/>
                      <w:szCs w:val="16"/>
                    </w:rPr>
                    <w:t>Statewide</w:t>
                  </w:r>
                </w:p>
              </w:tc>
            </w:tr>
          </w:tbl>
          <w:p w:rsidR="000D0E66" w:rsidRDefault="000D0E66" w:rsidP="00F869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0C12" w:rsidRPr="002624B5" w:rsidTr="009D4808">
        <w:trPr>
          <w:trHeight w:val="193"/>
          <w:jc w:val="center"/>
        </w:trPr>
        <w:tc>
          <w:tcPr>
            <w:tcW w:w="7112" w:type="dxa"/>
            <w:gridSpan w:val="10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967" w:rsidRPr="00532BD1" w:rsidRDefault="00F86967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Is your business a Pennsylvania Qualified Small Business</w:t>
            </w:r>
            <w:r w:rsidR="002301A3">
              <w:rPr>
                <w:rFonts w:ascii="Arial" w:hAnsi="Arial" w:cs="Arial"/>
                <w:b/>
                <w:sz w:val="16"/>
                <w:szCs w:val="16"/>
              </w:rPr>
              <w:t xml:space="preserve"> as described in </w:t>
            </w:r>
            <w:r w:rsidR="002301A3" w:rsidRPr="002301A3">
              <w:rPr>
                <w:rFonts w:ascii="Arial" w:hAnsi="Arial" w:cs="Arial"/>
                <w:b/>
                <w:i/>
                <w:sz w:val="16"/>
                <w:szCs w:val="16"/>
              </w:rPr>
              <w:t>4 Pa. Code 2.32</w:t>
            </w:r>
            <w:r w:rsidRPr="00532BD1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03528444"/>
            <w:placeholder>
              <w:docPart w:val="9EBFEE78765F47A4AC38F69D9A0DFCB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57" w:type="dxa"/>
                <w:gridSpan w:val="4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</w:tcBorders>
              </w:tcPr>
              <w:p w:rsidR="00F86967" w:rsidRPr="002624B5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016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6967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967" w:rsidRPr="00532BD1" w:rsidRDefault="00F86967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Applicant Information</w:t>
            </w:r>
          </w:p>
        </w:tc>
      </w:tr>
      <w:tr w:rsidR="00F86967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8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Name"/>
              <w:tag w:val="Name"/>
              <w:id w:val="-1664233328"/>
              <w:placeholder>
                <w:docPart w:val="DefaultPlaceholder_-1854013440"/>
              </w:placeholder>
              <w15:color w:val="000000"/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Name</w:t>
                </w:r>
              </w:p>
            </w:sdtContent>
          </w:sdt>
        </w:tc>
      </w:tr>
      <w:tr w:rsidR="00F86967" w:rsidRPr="002624B5" w:rsidTr="002C7EEA">
        <w:trPr>
          <w:trHeight w:val="193"/>
          <w:jc w:val="center"/>
        </w:trPr>
        <w:tc>
          <w:tcPr>
            <w:tcW w:w="10969" w:type="dxa"/>
            <w:gridSpan w:val="14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Address 1"/>
              <w:tag w:val="Address 1"/>
              <w:id w:val="-727683430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Address 1</w:t>
                </w:r>
              </w:p>
            </w:sdtContent>
          </w:sdt>
        </w:tc>
      </w:tr>
      <w:tr w:rsidR="00F86967" w:rsidRPr="002624B5" w:rsidTr="002C7EEA">
        <w:trPr>
          <w:trHeight w:val="193"/>
          <w:jc w:val="center"/>
        </w:trPr>
        <w:tc>
          <w:tcPr>
            <w:tcW w:w="10969" w:type="dxa"/>
            <w:gridSpan w:val="14"/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Address 2"/>
              <w:tag w:val="Address 2"/>
              <w:id w:val="1918432276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Address 2</w:t>
                </w:r>
              </w:p>
            </w:sdtContent>
          </w:sdt>
        </w:tc>
      </w:tr>
      <w:tr w:rsidR="007C7DB7" w:rsidRPr="002624B5" w:rsidTr="009D4808">
        <w:trPr>
          <w:trHeight w:val="193"/>
          <w:jc w:val="center"/>
        </w:trPr>
        <w:tc>
          <w:tcPr>
            <w:tcW w:w="6727" w:type="dxa"/>
            <w:gridSpan w:val="9"/>
            <w:tcBorders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City"/>
              <w:tag w:val="City"/>
              <w:id w:val="117657328"/>
              <w:placeholder>
                <w:docPart w:val="DefaultPlaceholder_-1854013440"/>
              </w:placeholder>
              <w:temporary/>
              <w:text/>
            </w:sdtPr>
            <w:sdtEndPr/>
            <w:sdtContent>
              <w:p w:rsidR="00F86967" w:rsidRPr="003B0C12" w:rsidRDefault="003B0C12" w:rsidP="00F86967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City</w:t>
                </w:r>
              </w:p>
            </w:sdtContent>
          </w:sdt>
        </w:tc>
        <w:tc>
          <w:tcPr>
            <w:tcW w:w="2751" w:type="dxa"/>
            <w:gridSpan w:val="4"/>
            <w:tcBorders>
              <w:bottom w:val="single" w:sz="18" w:space="0" w:color="auto"/>
            </w:tcBorders>
          </w:tcPr>
          <w:p w:rsidR="00F86967" w:rsidRPr="003B0C12" w:rsidRDefault="00F86967" w:rsidP="00F8696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C12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1491" w:type="dxa"/>
            <w:tcBorders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ZIP Code"/>
              <w:tag w:val="ZIP Code"/>
              <w:id w:val="-1598248659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ZIP Code</w:t>
                </w:r>
              </w:p>
            </w:sdtContent>
          </w:sdt>
        </w:tc>
      </w:tr>
      <w:tr w:rsidR="00F86967" w:rsidRPr="002624B5" w:rsidTr="009D4808">
        <w:trPr>
          <w:trHeight w:val="193"/>
          <w:jc w:val="center"/>
        </w:trPr>
        <w:tc>
          <w:tcPr>
            <w:tcW w:w="10969" w:type="dxa"/>
            <w:gridSpan w:val="14"/>
            <w:tcBorders>
              <w:top w:val="single" w:sz="1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86967" w:rsidRPr="00532BD1" w:rsidRDefault="00F86967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2BD1">
              <w:rPr>
                <w:rFonts w:ascii="Arial" w:hAnsi="Arial" w:cs="Arial"/>
                <w:b/>
                <w:sz w:val="16"/>
                <w:szCs w:val="16"/>
              </w:rPr>
              <w:t>Name and contact information of primary person to be contacted on matters involving this application</w:t>
            </w:r>
          </w:p>
        </w:tc>
      </w:tr>
      <w:tr w:rsidR="007C7DB7" w:rsidRPr="002624B5" w:rsidTr="009D4808">
        <w:trPr>
          <w:trHeight w:val="193"/>
          <w:jc w:val="center"/>
        </w:trPr>
        <w:tc>
          <w:tcPr>
            <w:tcW w:w="3874" w:type="dxa"/>
            <w:gridSpan w:val="6"/>
            <w:tcBorders>
              <w:top w:val="single" w:sz="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First Name"/>
              <w:tag w:val="First Name"/>
              <w:id w:val="-893128835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First Name</w:t>
                </w:r>
              </w:p>
            </w:sdtContent>
          </w:sdt>
        </w:tc>
        <w:sdt>
          <w:sdtPr>
            <w:rPr>
              <w:rFonts w:ascii="Arial" w:hAnsi="Arial" w:cs="Arial"/>
              <w:sz w:val="16"/>
              <w:szCs w:val="16"/>
            </w:rPr>
            <w:alias w:val="Last Name"/>
            <w:tag w:val="Last Name"/>
            <w:id w:val="1394763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853" w:type="dxa"/>
                <w:gridSpan w:val="3"/>
                <w:tcBorders>
                  <w:top w:val="single" w:sz="8" w:space="0" w:color="auto"/>
                </w:tcBorders>
              </w:tcPr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Last Name</w:t>
                </w:r>
              </w:p>
            </w:tc>
          </w:sdtContent>
        </w:sdt>
        <w:tc>
          <w:tcPr>
            <w:tcW w:w="4242" w:type="dxa"/>
            <w:gridSpan w:val="5"/>
            <w:tcBorders>
              <w:top w:val="single" w:sz="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Phone"/>
              <w:tag w:val="Phone"/>
              <w:id w:val="-501970571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Phone</w:t>
                </w:r>
              </w:p>
            </w:sdtContent>
          </w:sdt>
        </w:tc>
      </w:tr>
      <w:tr w:rsidR="007C7DB7" w:rsidRPr="002624B5" w:rsidTr="009D4808">
        <w:trPr>
          <w:trHeight w:val="193"/>
          <w:jc w:val="center"/>
        </w:trPr>
        <w:tc>
          <w:tcPr>
            <w:tcW w:w="6727" w:type="dxa"/>
            <w:gridSpan w:val="9"/>
            <w:tcBorders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Title"/>
              <w:tag w:val="Title"/>
              <w:id w:val="1960525676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Title</w:t>
                </w:r>
              </w:p>
            </w:sdtContent>
          </w:sdt>
        </w:tc>
        <w:tc>
          <w:tcPr>
            <w:tcW w:w="4242" w:type="dxa"/>
            <w:gridSpan w:val="5"/>
            <w:tcBorders>
              <w:bottom w:val="single" w:sz="18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alias w:val="Email"/>
              <w:tag w:val="Email"/>
              <w:id w:val="-1679875018"/>
              <w:placeholder>
                <w:docPart w:val="DefaultPlaceholder_-1854013440"/>
              </w:placeholder>
              <w:text/>
            </w:sdtPr>
            <w:sdtEndPr/>
            <w:sdtContent>
              <w:p w:rsidR="00F86967" w:rsidRPr="003B0C12" w:rsidRDefault="00F86967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Email</w:t>
                </w:r>
              </w:p>
            </w:sdtContent>
          </w:sdt>
        </w:tc>
      </w:tr>
      <w:tr w:rsidR="006953A4" w:rsidRPr="002624B5" w:rsidTr="009D4808">
        <w:trPr>
          <w:trHeight w:val="193"/>
          <w:jc w:val="center"/>
        </w:trPr>
        <w:tc>
          <w:tcPr>
            <w:tcW w:w="3730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53A4" w:rsidRPr="003B0C12" w:rsidRDefault="006953A4" w:rsidP="009D4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0C12">
              <w:rPr>
                <w:rFonts w:ascii="Arial" w:hAnsi="Arial" w:cs="Arial"/>
                <w:b/>
                <w:sz w:val="16"/>
                <w:szCs w:val="16"/>
              </w:rPr>
              <w:t>Funding proposal request ($):</w:t>
            </w:r>
          </w:p>
        </w:tc>
        <w:tc>
          <w:tcPr>
            <w:tcW w:w="137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6953A4" w:rsidRPr="003B0C12" w:rsidRDefault="006953A4" w:rsidP="00F86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Labor &amp; Industry: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Labor &amp; Industry"/>
            <w:tag w:val="Labor &amp; Industry"/>
            <w:id w:val="-1431196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20" w:type="dxa"/>
                <w:gridSpan w:val="2"/>
                <w:tcBorders>
                  <w:top w:val="single" w:sz="18" w:space="0" w:color="auto"/>
                  <w:bottom w:val="single" w:sz="18" w:space="0" w:color="auto"/>
                </w:tcBorders>
                <w:shd w:val="clear" w:color="auto" w:fill="auto"/>
              </w:tcPr>
              <w:p w:rsidR="006953A4" w:rsidRPr="003B0C12" w:rsidRDefault="006953A4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$</w:t>
                </w:r>
              </w:p>
            </w:tc>
          </w:sdtContent>
        </w:sdt>
        <w:tc>
          <w:tcPr>
            <w:tcW w:w="229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953A4" w:rsidRPr="003B0C12" w:rsidRDefault="006953A4" w:rsidP="00F86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Matching Funds: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Matching Funds"/>
            <w:tag w:val="Matching Funds"/>
            <w:id w:val="-21002463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46" w:type="dxa"/>
                <w:gridSpan w:val="2"/>
                <w:tcBorders>
                  <w:top w:val="single" w:sz="18" w:space="0" w:color="auto"/>
                  <w:bottom w:val="single" w:sz="18" w:space="0" w:color="auto"/>
                </w:tcBorders>
              </w:tcPr>
              <w:p w:rsidR="006953A4" w:rsidRPr="003B0C12" w:rsidRDefault="006953A4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$</w:t>
                </w:r>
              </w:p>
            </w:tc>
          </w:sdtContent>
        </w:sdt>
      </w:tr>
      <w:tr w:rsidR="003B0C12" w:rsidRPr="002624B5" w:rsidTr="009D4808">
        <w:trPr>
          <w:trHeight w:val="193"/>
          <w:jc w:val="center"/>
        </w:trPr>
        <w:tc>
          <w:tcPr>
            <w:tcW w:w="3730" w:type="dxa"/>
            <w:gridSpan w:val="5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B0C12" w:rsidRPr="003B0C12" w:rsidRDefault="003B0C12" w:rsidP="009D480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0C12">
              <w:rPr>
                <w:rFonts w:ascii="Arial" w:hAnsi="Arial" w:cs="Arial"/>
                <w:b/>
                <w:sz w:val="16"/>
                <w:szCs w:val="16"/>
              </w:rPr>
              <w:t>Authorized representative printed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Name"/>
            <w:tag w:val="Name"/>
            <w:id w:val="18827471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239" w:type="dxa"/>
                <w:gridSpan w:val="9"/>
                <w:tcBorders>
                  <w:top w:val="single" w:sz="18" w:space="0" w:color="auto"/>
                  <w:left w:val="single" w:sz="8" w:space="0" w:color="auto"/>
                </w:tcBorders>
              </w:tcPr>
              <w:p w:rsidR="003B0C12" w:rsidRPr="002624B5" w:rsidRDefault="003B0C12" w:rsidP="00F8696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0C12">
                  <w:rPr>
                    <w:rFonts w:ascii="Arial" w:hAnsi="Arial" w:cs="Arial"/>
                    <w:sz w:val="16"/>
                    <w:szCs w:val="16"/>
                  </w:rPr>
                  <w:t>Name</w:t>
                </w:r>
              </w:p>
            </w:tc>
          </w:sdtContent>
        </w:sdt>
      </w:tr>
    </w:tbl>
    <w:p w:rsidR="003B0C12" w:rsidRPr="003B0C12" w:rsidRDefault="003B0C12" w:rsidP="003B0C12">
      <w:pPr>
        <w:spacing w:after="0"/>
        <w:rPr>
          <w:rFonts w:ascii="Arial" w:hAnsi="Arial" w:cs="Arial"/>
          <w:sz w:val="16"/>
        </w:rPr>
      </w:pPr>
    </w:p>
    <w:tbl>
      <w:tblPr>
        <w:tblStyle w:val="TableGrid"/>
        <w:tblW w:w="5084" w:type="pct"/>
        <w:jc w:val="center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320"/>
        <w:gridCol w:w="7615"/>
      </w:tblGrid>
      <w:tr w:rsidR="009D4808" w:rsidRPr="002624B5" w:rsidTr="009D4808">
        <w:trPr>
          <w:trHeight w:val="193"/>
          <w:jc w:val="center"/>
        </w:trPr>
        <w:tc>
          <w:tcPr>
            <w:tcW w:w="3330" w:type="dxa"/>
            <w:vMerge w:val="restart"/>
            <w:shd w:val="clear" w:color="auto" w:fill="000000" w:themeFill="text1"/>
            <w:vAlign w:val="center"/>
          </w:tcPr>
          <w:p w:rsidR="009D4808" w:rsidRPr="003B0C12" w:rsidRDefault="009D4808" w:rsidP="009D48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Authorized representative signature/date:</w:t>
            </w:r>
          </w:p>
        </w:tc>
        <w:tc>
          <w:tcPr>
            <w:tcW w:w="7651" w:type="dxa"/>
          </w:tcPr>
          <w:p w:rsidR="009D4808" w:rsidRPr="003B0C12" w:rsidRDefault="009D4808" w:rsidP="00F8696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  <w:tr w:rsidR="009D4808" w:rsidRPr="002624B5" w:rsidTr="009D4808">
        <w:trPr>
          <w:trHeight w:val="193"/>
          <w:jc w:val="center"/>
        </w:trPr>
        <w:tc>
          <w:tcPr>
            <w:tcW w:w="3330" w:type="dxa"/>
            <w:vMerge/>
            <w:shd w:val="clear" w:color="auto" w:fill="auto"/>
          </w:tcPr>
          <w:p w:rsidR="009D4808" w:rsidRDefault="009D4808" w:rsidP="00F8696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51" w:type="dxa"/>
          </w:tcPr>
          <w:p w:rsidR="009D4808" w:rsidRPr="003B0C12" w:rsidRDefault="009D4808" w:rsidP="00F8696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524077" w:rsidRPr="00574B87" w:rsidRDefault="00524077" w:rsidP="00574B87">
      <w:pPr>
        <w:spacing w:after="0"/>
        <w:rPr>
          <w:rFonts w:ascii="Arial" w:hAnsi="Arial" w:cs="Arial"/>
          <w:sz w:val="14"/>
          <w:szCs w:val="16"/>
        </w:rPr>
      </w:pPr>
    </w:p>
    <w:p w:rsidR="00524077" w:rsidRDefault="0052407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24077" w:rsidRPr="00CF380E" w:rsidRDefault="00524077" w:rsidP="00524077">
      <w:pPr>
        <w:jc w:val="center"/>
        <w:rPr>
          <w:b/>
        </w:rPr>
      </w:pPr>
      <w:r>
        <w:rPr>
          <w:b/>
        </w:rPr>
        <w:lastRenderedPageBreak/>
        <w:t>A</w:t>
      </w:r>
      <w:r w:rsidRPr="00CF380E">
        <w:rPr>
          <w:b/>
        </w:rPr>
        <w:t>pplication Instructions</w:t>
      </w:r>
    </w:p>
    <w:p w:rsidR="00524077" w:rsidRPr="00CF380E" w:rsidRDefault="00524077" w:rsidP="00524077">
      <w:pPr>
        <w:jc w:val="center"/>
        <w:rPr>
          <w:b/>
        </w:rPr>
      </w:pPr>
      <w:r w:rsidRPr="00CF380E">
        <w:rPr>
          <w:b/>
        </w:rPr>
        <w:t xml:space="preserve">Labor &amp; Industry </w:t>
      </w:r>
      <w:r>
        <w:rPr>
          <w:b/>
        </w:rPr>
        <w:t xml:space="preserve">(L&amp;I) </w:t>
      </w:r>
      <w:r w:rsidRPr="00CF380E">
        <w:rPr>
          <w:b/>
        </w:rPr>
        <w:t>Workforce Development Grant</w:t>
      </w:r>
    </w:p>
    <w:p w:rsidR="00524077" w:rsidRPr="00CF380E" w:rsidRDefault="00524077" w:rsidP="00524077"/>
    <w:p w:rsidR="00524077" w:rsidRPr="00CF380E" w:rsidRDefault="00524077" w:rsidP="00524077"/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Type of Submission</w:t>
      </w:r>
      <w:r w:rsidRPr="00524077">
        <w:rPr>
          <w:rFonts w:ascii="Times New Roman" w:hAnsi="Times New Roman"/>
          <w:sz w:val="24"/>
          <w:szCs w:val="24"/>
        </w:rPr>
        <w:t xml:space="preserve">: Indicate whether this is a new request for funds for a new project or if this is a continuation of a project that was previously funded. 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Type of Project</w:t>
      </w:r>
      <w:r w:rsidRPr="00524077">
        <w:rPr>
          <w:rFonts w:ascii="Times New Roman" w:hAnsi="Times New Roman"/>
          <w:sz w:val="24"/>
          <w:szCs w:val="24"/>
        </w:rPr>
        <w:t xml:space="preserve">: Indicate whether this grant is for training or services.  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Applicant</w:t>
      </w:r>
      <w:r w:rsidRPr="00524077">
        <w:rPr>
          <w:rFonts w:ascii="Times New Roman" w:hAnsi="Times New Roman"/>
          <w:sz w:val="24"/>
          <w:szCs w:val="24"/>
        </w:rPr>
        <w:t xml:space="preserve">: Select Applicant type from drop down menu. 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Local Workforce Development Board (LWDB)</w:t>
      </w:r>
      <w:r w:rsidRPr="00524077">
        <w:rPr>
          <w:rFonts w:ascii="Times New Roman" w:hAnsi="Times New Roman"/>
          <w:sz w:val="24"/>
          <w:szCs w:val="24"/>
        </w:rPr>
        <w:t xml:space="preserve">: Select the name of the LWDB with whom this project will be affiliated from the </w:t>
      </w:r>
      <w:proofErr w:type="gramStart"/>
      <w:r w:rsidRPr="00524077">
        <w:rPr>
          <w:rFonts w:ascii="Times New Roman" w:hAnsi="Times New Roman"/>
          <w:sz w:val="24"/>
          <w:szCs w:val="24"/>
        </w:rPr>
        <w:t>drop down</w:t>
      </w:r>
      <w:proofErr w:type="gramEnd"/>
      <w:r w:rsidRPr="00524077">
        <w:rPr>
          <w:rFonts w:ascii="Times New Roman" w:hAnsi="Times New Roman"/>
          <w:sz w:val="24"/>
          <w:szCs w:val="24"/>
        </w:rPr>
        <w:t xml:space="preserve"> menu. 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Grant/Project Title</w:t>
      </w:r>
      <w:r w:rsidRPr="00524077">
        <w:rPr>
          <w:rFonts w:ascii="Times New Roman" w:hAnsi="Times New Roman"/>
          <w:sz w:val="24"/>
          <w:szCs w:val="24"/>
        </w:rPr>
        <w:t>: Enter the name of the project.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Target Industry Cluster/Sub Cluster</w:t>
      </w:r>
      <w:r w:rsidRPr="00524077">
        <w:rPr>
          <w:rFonts w:ascii="Times New Roman" w:hAnsi="Times New Roman"/>
          <w:sz w:val="24"/>
          <w:szCs w:val="24"/>
        </w:rPr>
        <w:t>: Enter the name of the Industry Cluster and, if applicable, the sub-cluster.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 xml:space="preserve">Counties Served </w:t>
      </w:r>
      <w:r w:rsidRPr="00524077">
        <w:rPr>
          <w:rFonts w:ascii="Times New Roman" w:hAnsi="Times New Roman"/>
          <w:sz w:val="24"/>
          <w:szCs w:val="24"/>
        </w:rPr>
        <w:t>– Include all counties that will be served by the grant.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 xml:space="preserve">LWDAs affected </w:t>
      </w:r>
      <w:r w:rsidRPr="00524077">
        <w:rPr>
          <w:rFonts w:ascii="Times New Roman" w:hAnsi="Times New Roman"/>
          <w:sz w:val="24"/>
          <w:szCs w:val="24"/>
        </w:rPr>
        <w:t>– List all LWDAs involved in the grant.</w:t>
      </w:r>
    </w:p>
    <w:p w:rsid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 xml:space="preserve">Small Business </w:t>
      </w:r>
      <w:r w:rsidRPr="00524077">
        <w:rPr>
          <w:rFonts w:ascii="Times New Roman" w:hAnsi="Times New Roman"/>
          <w:sz w:val="24"/>
          <w:szCs w:val="24"/>
        </w:rPr>
        <w:t xml:space="preserve">– Select whether your business is a Pennsylvania Qualified Small Business. 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Applicant Information</w:t>
      </w:r>
      <w:r w:rsidRPr="00524077">
        <w:rPr>
          <w:rFonts w:ascii="Times New Roman" w:hAnsi="Times New Roman"/>
          <w:sz w:val="24"/>
          <w:szCs w:val="24"/>
        </w:rPr>
        <w:t>: Enter the applicant’s name and address.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Contact Information</w:t>
      </w:r>
      <w:r w:rsidRPr="00524077">
        <w:rPr>
          <w:rFonts w:ascii="Times New Roman" w:hAnsi="Times New Roman"/>
          <w:sz w:val="24"/>
          <w:szCs w:val="24"/>
        </w:rPr>
        <w:t>: Enter contact information.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Funding Proposal Requests</w:t>
      </w:r>
      <w:r w:rsidRPr="00524077">
        <w:rPr>
          <w:rFonts w:ascii="Times New Roman" w:hAnsi="Times New Roman"/>
          <w:sz w:val="24"/>
          <w:szCs w:val="24"/>
        </w:rPr>
        <w:t>: Enter the amount requested for the project and include the amount of matching funds (if applicable).</w:t>
      </w:r>
    </w:p>
    <w:p w:rsidR="00524077" w:rsidRPr="00524077" w:rsidRDefault="00524077" w:rsidP="0052407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524077">
        <w:rPr>
          <w:rFonts w:ascii="Times New Roman" w:hAnsi="Times New Roman"/>
          <w:b/>
          <w:sz w:val="24"/>
          <w:szCs w:val="24"/>
        </w:rPr>
        <w:t>Authorized Representative</w:t>
      </w:r>
      <w:r w:rsidRPr="00524077">
        <w:rPr>
          <w:rFonts w:ascii="Times New Roman" w:hAnsi="Times New Roman"/>
          <w:sz w:val="24"/>
          <w:szCs w:val="24"/>
        </w:rPr>
        <w:t>: Enter the name of the authorized representative. Sign and date the form.</w:t>
      </w:r>
    </w:p>
    <w:p w:rsidR="00524077" w:rsidRPr="00CF380E" w:rsidRDefault="00524077" w:rsidP="00524077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sectPr w:rsidR="00524077" w:rsidRPr="00CF380E" w:rsidSect="002624B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CD" w:rsidRDefault="00486DCD" w:rsidP="00954513">
      <w:pPr>
        <w:spacing w:after="0" w:line="240" w:lineRule="auto"/>
      </w:pPr>
      <w:r>
        <w:separator/>
      </w:r>
    </w:p>
  </w:endnote>
  <w:endnote w:type="continuationSeparator" w:id="0">
    <w:p w:rsidR="00486DCD" w:rsidRDefault="00486DCD" w:rsidP="0095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CD" w:rsidRDefault="00486DCD" w:rsidP="00954513">
      <w:pPr>
        <w:spacing w:after="0" w:line="240" w:lineRule="auto"/>
      </w:pPr>
      <w:r>
        <w:separator/>
      </w:r>
    </w:p>
  </w:footnote>
  <w:footnote w:type="continuationSeparator" w:id="0">
    <w:p w:rsidR="00486DCD" w:rsidRDefault="00486DCD" w:rsidP="0095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13" w:rsidRPr="00954513" w:rsidRDefault="00954513" w:rsidP="00954513">
    <w:pPr>
      <w:pStyle w:val="Header"/>
      <w:spacing w:after="240"/>
      <w:jc w:val="center"/>
      <w:rPr>
        <w:rFonts w:ascii="Arial Black" w:hAnsi="Arial Black" w:cs="Arial"/>
        <w:sz w:val="24"/>
      </w:rPr>
    </w:pPr>
    <w:r w:rsidRPr="00954513">
      <w:rPr>
        <w:rFonts w:ascii="Arial Black" w:hAnsi="Arial Black" w:cs="Arial"/>
        <w:sz w:val="2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12B6"/>
    <w:multiLevelType w:val="hybridMultilevel"/>
    <w:tmpl w:val="4C88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QZuoI6Mf03FxHBC2A3FPwPxeE+4HRL6tqjJeI0a3O2A1obIx6LxaI/+EUACz3EN3DUdg0LdPopfG9Zca1cfQ==" w:salt="MTTcsyWOhhaXXrDTngrE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E5"/>
    <w:rsid w:val="00020448"/>
    <w:rsid w:val="000D0E66"/>
    <w:rsid w:val="002301A3"/>
    <w:rsid w:val="00231BE5"/>
    <w:rsid w:val="002624B5"/>
    <w:rsid w:val="002C588A"/>
    <w:rsid w:val="002C7EEA"/>
    <w:rsid w:val="00346976"/>
    <w:rsid w:val="003971B0"/>
    <w:rsid w:val="003B0C12"/>
    <w:rsid w:val="00486DCD"/>
    <w:rsid w:val="004A16F4"/>
    <w:rsid w:val="00524077"/>
    <w:rsid w:val="00532BD1"/>
    <w:rsid w:val="00574B87"/>
    <w:rsid w:val="006953A4"/>
    <w:rsid w:val="007C7DB7"/>
    <w:rsid w:val="00837AFE"/>
    <w:rsid w:val="0089012D"/>
    <w:rsid w:val="00954513"/>
    <w:rsid w:val="009946B4"/>
    <w:rsid w:val="009D4808"/>
    <w:rsid w:val="00A400E4"/>
    <w:rsid w:val="00AE6125"/>
    <w:rsid w:val="00B06656"/>
    <w:rsid w:val="00B1244F"/>
    <w:rsid w:val="00B43832"/>
    <w:rsid w:val="00B96178"/>
    <w:rsid w:val="00C159B9"/>
    <w:rsid w:val="00CD52CD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DDB2-DDD0-4344-8F30-7292464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2B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13"/>
  </w:style>
  <w:style w:type="paragraph" w:styleId="Footer">
    <w:name w:val="footer"/>
    <w:basedOn w:val="Normal"/>
    <w:link w:val="FooterChar"/>
    <w:uiPriority w:val="99"/>
    <w:unhideWhenUsed/>
    <w:rsid w:val="0095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13"/>
  </w:style>
  <w:style w:type="paragraph" w:styleId="ListParagraph">
    <w:name w:val="List Paragraph"/>
    <w:basedOn w:val="Normal"/>
    <w:uiPriority w:val="34"/>
    <w:qFormat/>
    <w:rsid w:val="005240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EF6B-DB53-436E-8404-3B3F6174C504}"/>
      </w:docPartPr>
      <w:docPartBody>
        <w:p w:rsidR="00BC7EED" w:rsidRDefault="00F928E7">
          <w:r w:rsidRPr="00701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FEE78765F47A4AC38F69D9A0D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86A4-44A5-45EB-B8FD-CBE797F55732}"/>
      </w:docPartPr>
      <w:docPartBody>
        <w:p w:rsidR="00BC7EED" w:rsidRDefault="00F928E7" w:rsidP="00F928E7">
          <w:pPr>
            <w:pStyle w:val="9EBFEE78765F47A4AC38F69D9A0DFCBD"/>
          </w:pPr>
          <w:r w:rsidRPr="007016A3">
            <w:rPr>
              <w:rStyle w:val="PlaceholderText"/>
            </w:rPr>
            <w:t>Choose an item.</w:t>
          </w:r>
        </w:p>
      </w:docPartBody>
    </w:docPart>
    <w:docPart>
      <w:docPartPr>
        <w:name w:val="480D0BD4DD3D4C3EB705B8E77A55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FC4B-56B2-4A60-8A6A-DB271AC1265A}"/>
      </w:docPartPr>
      <w:docPartBody>
        <w:p w:rsidR="00BC7EED" w:rsidRDefault="00F928E7" w:rsidP="00F928E7">
          <w:pPr>
            <w:pStyle w:val="480D0BD4DD3D4C3EB705B8E77A55962C"/>
          </w:pPr>
          <w:r w:rsidRPr="007016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17F87712848FD93508944D9A0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7553F-F1B0-44F4-8AC1-9CA24F73F018}"/>
      </w:docPartPr>
      <w:docPartBody>
        <w:p w:rsidR="00BC7EED" w:rsidRDefault="00F928E7" w:rsidP="00F928E7">
          <w:pPr>
            <w:pStyle w:val="43917F87712848FD93508944D9A0CE3C"/>
          </w:pPr>
          <w:r w:rsidRPr="007016A3">
            <w:rPr>
              <w:rStyle w:val="PlaceholderText"/>
            </w:rPr>
            <w:t>Choose an item.</w:t>
          </w:r>
        </w:p>
      </w:docPartBody>
    </w:docPart>
    <w:docPart>
      <w:docPartPr>
        <w:name w:val="973877AE96DD49E9BF19CE60E7C8D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1DC60-B291-4731-B93C-AA89753CD27E}"/>
      </w:docPartPr>
      <w:docPartBody>
        <w:p w:rsidR="00BC7EED" w:rsidRDefault="00F928E7" w:rsidP="00F928E7">
          <w:pPr>
            <w:pStyle w:val="973877AE96DD49E9BF19CE60E7C8D05C"/>
          </w:pPr>
          <w:r w:rsidRPr="007016A3">
            <w:rPr>
              <w:rStyle w:val="PlaceholderText"/>
            </w:rPr>
            <w:t>Choose an item.</w:t>
          </w:r>
        </w:p>
      </w:docPartBody>
    </w:docPart>
    <w:docPart>
      <w:docPartPr>
        <w:name w:val="A8C7E08033A94C0D807A8D4D1F70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54AB1-B11E-4909-8709-B1929CEBB1DE}"/>
      </w:docPartPr>
      <w:docPartBody>
        <w:p w:rsidR="00BC7EED" w:rsidRDefault="00F928E7" w:rsidP="00F928E7">
          <w:pPr>
            <w:pStyle w:val="A8C7E08033A94C0D807A8D4D1F70FBF3"/>
          </w:pPr>
          <w:r w:rsidRPr="007016A3">
            <w:rPr>
              <w:rStyle w:val="PlaceholderText"/>
            </w:rPr>
            <w:t>Choose an item.</w:t>
          </w:r>
        </w:p>
      </w:docPartBody>
    </w:docPart>
    <w:docPart>
      <w:docPartPr>
        <w:name w:val="2C9B0B22107E4484A8BE62CC5D1E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05D-1E15-4196-A9FE-156649484866}"/>
      </w:docPartPr>
      <w:docPartBody>
        <w:p w:rsidR="00BC7EED" w:rsidRDefault="00F928E7" w:rsidP="00F928E7">
          <w:pPr>
            <w:pStyle w:val="2C9B0B22107E4484A8BE62CC5D1E72E2"/>
          </w:pPr>
          <w:r w:rsidRPr="007016A3">
            <w:rPr>
              <w:rStyle w:val="PlaceholderText"/>
            </w:rPr>
            <w:t>Choose an item.</w:t>
          </w:r>
        </w:p>
      </w:docPartBody>
    </w:docPart>
    <w:docPart>
      <w:docPartPr>
        <w:name w:val="0F4623C3B4B54C95B471724AA41BF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E09-726D-41AE-9B2C-0157CE51F941}"/>
      </w:docPartPr>
      <w:docPartBody>
        <w:p w:rsidR="00BC7EED" w:rsidRDefault="00F928E7" w:rsidP="00F928E7">
          <w:pPr>
            <w:pStyle w:val="0F4623C3B4B54C95B471724AA41BF65A"/>
          </w:pPr>
          <w:r w:rsidRPr="007016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E7"/>
    <w:rsid w:val="00633A39"/>
    <w:rsid w:val="00717EF9"/>
    <w:rsid w:val="00BC7EED"/>
    <w:rsid w:val="00CD7A7C"/>
    <w:rsid w:val="00ED4B8C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8E7"/>
    <w:rPr>
      <w:color w:val="808080"/>
    </w:rPr>
  </w:style>
  <w:style w:type="paragraph" w:customStyle="1" w:styleId="2A4339FBD5F94D878A4F416F370287F9">
    <w:name w:val="2A4339FBD5F94D878A4F416F370287F9"/>
    <w:rsid w:val="00F928E7"/>
  </w:style>
  <w:style w:type="paragraph" w:customStyle="1" w:styleId="39517CAA146D4950B44FAC301B909966">
    <w:name w:val="39517CAA146D4950B44FAC301B909966"/>
    <w:rsid w:val="00F928E7"/>
  </w:style>
  <w:style w:type="paragraph" w:customStyle="1" w:styleId="272729C2212348DCBEF2EBFC4C2F85B1">
    <w:name w:val="272729C2212348DCBEF2EBFC4C2F85B1"/>
    <w:rsid w:val="00F928E7"/>
  </w:style>
  <w:style w:type="paragraph" w:customStyle="1" w:styleId="792AEFA08CF749C093914CA32750AE43">
    <w:name w:val="792AEFA08CF749C093914CA32750AE43"/>
    <w:rsid w:val="00F928E7"/>
  </w:style>
  <w:style w:type="paragraph" w:customStyle="1" w:styleId="F03D7F7DE54045D6A02D6282254B3569">
    <w:name w:val="F03D7F7DE54045D6A02D6282254B3569"/>
    <w:rsid w:val="00F928E7"/>
  </w:style>
  <w:style w:type="paragraph" w:customStyle="1" w:styleId="6C2C6BFAF5FC432A8389BF30BF79D891">
    <w:name w:val="6C2C6BFAF5FC432A8389BF30BF79D891"/>
    <w:rsid w:val="00F928E7"/>
  </w:style>
  <w:style w:type="paragraph" w:customStyle="1" w:styleId="CF24A260BAA44D5882EC4A4109B8F97E">
    <w:name w:val="CF24A260BAA44D5882EC4A4109B8F97E"/>
    <w:rsid w:val="00F928E7"/>
  </w:style>
  <w:style w:type="paragraph" w:customStyle="1" w:styleId="BC88D3D6F3F34813B8E9C3DC78D210D7">
    <w:name w:val="BC88D3D6F3F34813B8E9C3DC78D210D7"/>
    <w:rsid w:val="00F928E7"/>
  </w:style>
  <w:style w:type="paragraph" w:customStyle="1" w:styleId="D8295067A4AA41DB8203006D9DD47167">
    <w:name w:val="D8295067A4AA41DB8203006D9DD47167"/>
    <w:rsid w:val="00F928E7"/>
  </w:style>
  <w:style w:type="paragraph" w:customStyle="1" w:styleId="D8295067A4AA41DB8203006D9DD471671">
    <w:name w:val="D8295067A4AA41DB8203006D9DD471671"/>
    <w:rsid w:val="00F928E7"/>
    <w:rPr>
      <w:rFonts w:eastAsiaTheme="minorHAnsi"/>
    </w:rPr>
  </w:style>
  <w:style w:type="paragraph" w:customStyle="1" w:styleId="AD8478D429F448F0959FDE3C13850AFF">
    <w:name w:val="AD8478D429F448F0959FDE3C13850AFF"/>
    <w:rsid w:val="00F928E7"/>
    <w:rPr>
      <w:rFonts w:eastAsiaTheme="minorHAnsi"/>
    </w:rPr>
  </w:style>
  <w:style w:type="paragraph" w:customStyle="1" w:styleId="F03D7F7DE54045D6A02D6282254B35691">
    <w:name w:val="F03D7F7DE54045D6A02D6282254B35691"/>
    <w:rsid w:val="00F928E7"/>
    <w:rPr>
      <w:rFonts w:eastAsiaTheme="minorHAnsi"/>
    </w:rPr>
  </w:style>
  <w:style w:type="paragraph" w:customStyle="1" w:styleId="528975C682164F74B61277335B5324B7">
    <w:name w:val="528975C682164F74B61277335B5324B7"/>
    <w:rsid w:val="00F928E7"/>
    <w:rPr>
      <w:rFonts w:eastAsiaTheme="minorHAnsi"/>
    </w:rPr>
  </w:style>
  <w:style w:type="paragraph" w:customStyle="1" w:styleId="9EBFEE78765F47A4AC38F69D9A0DFCBD">
    <w:name w:val="9EBFEE78765F47A4AC38F69D9A0DFCBD"/>
    <w:rsid w:val="00F928E7"/>
    <w:rPr>
      <w:rFonts w:eastAsiaTheme="minorHAnsi"/>
    </w:rPr>
  </w:style>
  <w:style w:type="paragraph" w:customStyle="1" w:styleId="B3C680071F714602A3F31142607AE64F">
    <w:name w:val="B3C680071F714602A3F31142607AE64F"/>
    <w:rsid w:val="00F928E7"/>
  </w:style>
  <w:style w:type="paragraph" w:customStyle="1" w:styleId="3DA02E25A6CC40879ACAAE547246FF47">
    <w:name w:val="3DA02E25A6CC40879ACAAE547246FF47"/>
    <w:rsid w:val="00F928E7"/>
  </w:style>
  <w:style w:type="paragraph" w:customStyle="1" w:styleId="DF54CF9632324E078FFDF447F0270DEB">
    <w:name w:val="DF54CF9632324E078FFDF447F0270DEB"/>
    <w:rsid w:val="00F928E7"/>
  </w:style>
  <w:style w:type="paragraph" w:customStyle="1" w:styleId="CAF03B10CBCF458CA3B340207E7A0BA6">
    <w:name w:val="CAF03B10CBCF458CA3B340207E7A0BA6"/>
    <w:rsid w:val="00F928E7"/>
  </w:style>
  <w:style w:type="paragraph" w:customStyle="1" w:styleId="7BF0BDE0B6BB4C3D9112FEA4815EEE32">
    <w:name w:val="7BF0BDE0B6BB4C3D9112FEA4815EEE32"/>
    <w:rsid w:val="00F928E7"/>
  </w:style>
  <w:style w:type="paragraph" w:customStyle="1" w:styleId="25A5E598A8174E7989AF87162B13623F">
    <w:name w:val="25A5E598A8174E7989AF87162B13623F"/>
    <w:rsid w:val="00F928E7"/>
  </w:style>
  <w:style w:type="paragraph" w:customStyle="1" w:styleId="98F6FDF2F7AE4552B1BBC0F2408917BD">
    <w:name w:val="98F6FDF2F7AE4552B1BBC0F2408917BD"/>
    <w:rsid w:val="00F928E7"/>
  </w:style>
  <w:style w:type="paragraph" w:customStyle="1" w:styleId="EE3F3D914613420DB9B949F74FD79CA5">
    <w:name w:val="EE3F3D914613420DB9B949F74FD79CA5"/>
    <w:rsid w:val="00F928E7"/>
  </w:style>
  <w:style w:type="paragraph" w:customStyle="1" w:styleId="853174132BC74FF095CBE2C5327E680E">
    <w:name w:val="853174132BC74FF095CBE2C5327E680E"/>
    <w:rsid w:val="00F928E7"/>
  </w:style>
  <w:style w:type="paragraph" w:customStyle="1" w:styleId="9BF8AF5D8E4C46BE9FB2086EE9255691">
    <w:name w:val="9BF8AF5D8E4C46BE9FB2086EE9255691"/>
    <w:rsid w:val="00F928E7"/>
  </w:style>
  <w:style w:type="paragraph" w:customStyle="1" w:styleId="06535BCD60A24C429E16D825ECFEB44C">
    <w:name w:val="06535BCD60A24C429E16D825ECFEB44C"/>
    <w:rsid w:val="00F928E7"/>
  </w:style>
  <w:style w:type="paragraph" w:customStyle="1" w:styleId="4B1188CE521B43D88C9B856A0DBC8977">
    <w:name w:val="4B1188CE521B43D88C9B856A0DBC8977"/>
    <w:rsid w:val="00F928E7"/>
  </w:style>
  <w:style w:type="paragraph" w:customStyle="1" w:styleId="480D0BD4DD3D4C3EB705B8E77A55962C">
    <w:name w:val="480D0BD4DD3D4C3EB705B8E77A55962C"/>
    <w:rsid w:val="00F928E7"/>
  </w:style>
  <w:style w:type="paragraph" w:customStyle="1" w:styleId="8DA12D5335554B53A46C41C0DA698C09">
    <w:name w:val="8DA12D5335554B53A46C41C0DA698C09"/>
    <w:rsid w:val="00F928E7"/>
  </w:style>
  <w:style w:type="paragraph" w:customStyle="1" w:styleId="C2609A21F50D4DD9ACD0F95FC6056F18">
    <w:name w:val="C2609A21F50D4DD9ACD0F95FC6056F18"/>
    <w:rsid w:val="00F928E7"/>
  </w:style>
  <w:style w:type="paragraph" w:customStyle="1" w:styleId="43917F87712848FD93508944D9A0CE3C">
    <w:name w:val="43917F87712848FD93508944D9A0CE3C"/>
    <w:rsid w:val="00F928E7"/>
  </w:style>
  <w:style w:type="paragraph" w:customStyle="1" w:styleId="9C9C0483261A426AB86C951C4671B8F8">
    <w:name w:val="9C9C0483261A426AB86C951C4671B8F8"/>
    <w:rsid w:val="00F928E7"/>
  </w:style>
  <w:style w:type="paragraph" w:customStyle="1" w:styleId="6A58E179F2464109A11A3F3C817881C4">
    <w:name w:val="6A58E179F2464109A11A3F3C817881C4"/>
    <w:rsid w:val="00F928E7"/>
  </w:style>
  <w:style w:type="paragraph" w:customStyle="1" w:styleId="80EC1756029A40D99169A72BBEFEEBC3">
    <w:name w:val="80EC1756029A40D99169A72BBEFEEBC3"/>
    <w:rsid w:val="00F928E7"/>
  </w:style>
  <w:style w:type="paragraph" w:customStyle="1" w:styleId="973877AE96DD49E9BF19CE60E7C8D05C">
    <w:name w:val="973877AE96DD49E9BF19CE60E7C8D05C"/>
    <w:rsid w:val="00F928E7"/>
  </w:style>
  <w:style w:type="paragraph" w:customStyle="1" w:styleId="A8C7E08033A94C0D807A8D4D1F70FBF3">
    <w:name w:val="A8C7E08033A94C0D807A8D4D1F70FBF3"/>
    <w:rsid w:val="00F928E7"/>
  </w:style>
  <w:style w:type="paragraph" w:customStyle="1" w:styleId="2C9B0B22107E4484A8BE62CC5D1E72E2">
    <w:name w:val="2C9B0B22107E4484A8BE62CC5D1E72E2"/>
    <w:rsid w:val="00F928E7"/>
  </w:style>
  <w:style w:type="paragraph" w:customStyle="1" w:styleId="DF03C5B463284C21A634804D00C25522">
    <w:name w:val="DF03C5B463284C21A634804D00C25522"/>
    <w:rsid w:val="00F928E7"/>
  </w:style>
  <w:style w:type="paragraph" w:customStyle="1" w:styleId="0F4623C3B4B54C95B471724AA41BF65A">
    <w:name w:val="0F4623C3B4B54C95B471724AA41BF65A"/>
    <w:rsid w:val="00F928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231081A0DF74892222EDBB73F1DEA" ma:contentTypeVersion="1" ma:contentTypeDescription="Create a new document." ma:contentTypeScope="" ma:versionID="9909adc1c091ff4b2247c837309619e0">
  <xsd:schema xmlns:xsd="http://www.w3.org/2001/XMLSchema" xmlns:xs="http://www.w3.org/2001/XMLSchema" xmlns:p="http://schemas.microsoft.com/office/2006/metadata/properties" xmlns:ns1="http://schemas.microsoft.com/sharepoint/v3" xmlns:ns2="b748ba19-add2-449e-9163-a62ce48df8ac" targetNamespace="http://schemas.microsoft.com/office/2006/metadata/properties" ma:root="true" ma:fieldsID="f610e2d93730cf601605f61c3cb7975f" ns1:_="" ns2:_="">
    <xsd:import namespace="http://schemas.microsoft.com/sharepoint/v3"/>
    <xsd:import namespace="b748ba19-add2-449e-9163-a62ce48df8a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8ba19-add2-449e-9163-a62ce48df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b748ba19-add2-449e-9163-a62ce48df8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D3AD533-6C6D-428D-8456-3180BC65F1C4}"/>
</file>

<file path=customXml/itemProps2.xml><?xml version="1.0" encoding="utf-8"?>
<ds:datastoreItem xmlns:ds="http://schemas.openxmlformats.org/officeDocument/2006/customXml" ds:itemID="{35443B9D-30FB-4B9F-B1C4-C9A3DEB4F32A}"/>
</file>

<file path=customXml/itemProps3.xml><?xml version="1.0" encoding="utf-8"?>
<ds:datastoreItem xmlns:ds="http://schemas.openxmlformats.org/officeDocument/2006/customXml" ds:itemID="{72AC6C1E-9CCE-44BA-8D35-9A04A0E44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Lamar, Joscelin</dc:creator>
  <cp:keywords/>
  <dc:description/>
  <cp:lastModifiedBy>Miller, Tanyia (L&amp;I)</cp:lastModifiedBy>
  <cp:revision>2</cp:revision>
  <cp:lastPrinted>2018-10-18T19:34:00Z</cp:lastPrinted>
  <dcterms:created xsi:type="dcterms:W3CDTF">2018-10-23T13:03:00Z</dcterms:created>
  <dcterms:modified xsi:type="dcterms:W3CDTF">2018-10-23T13:03:00Z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0x0101007DD231081A0DF74892222EDBB73F1DEA</vt:lpwstr>
  </property>
  <property fmtid="{D5CDD505-2E9C-101B-9397-08002B2CF9AE}" pid="3" name="Order">
    <vt:r8>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