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160"/>
        <w:gridCol w:w="2072"/>
        <w:gridCol w:w="541"/>
        <w:gridCol w:w="1937"/>
        <w:gridCol w:w="3010"/>
      </w:tblGrid>
      <w:tr w:rsidR="00AE05B4" w:rsidRPr="000F6971" w14:paraId="5F04CB4C" w14:textId="77777777" w:rsidTr="00CC4994">
        <w:tc>
          <w:tcPr>
            <w:tcW w:w="107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6F6F11" w14:textId="0E55C880" w:rsidR="00A20523" w:rsidRPr="000F6971" w:rsidRDefault="00A20523" w:rsidP="003814A8">
            <w:pPr>
              <w:tabs>
                <w:tab w:val="center" w:pos="5400"/>
              </w:tabs>
              <w:rPr>
                <w:rFonts w:asciiTheme="minorHAnsi" w:hAnsiTheme="minorHAnsi" w:cstheme="minorHAnsi"/>
                <w:i/>
                <w:sz w:val="12"/>
                <w:szCs w:val="22"/>
              </w:rPr>
            </w:pPr>
            <w:bookmarkStart w:id="0" w:name="_GoBack"/>
            <w:bookmarkEnd w:id="0"/>
          </w:p>
        </w:tc>
      </w:tr>
      <w:tr w:rsidR="000F5C5F" w:rsidRPr="00231F2F" w14:paraId="6D6D3CFF" w14:textId="77777777" w:rsidTr="00CC4994">
        <w:trPr>
          <w:trHeight w:val="373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F80092" w14:textId="23D1F9A0" w:rsidR="00D14306" w:rsidRPr="00231F2F" w:rsidRDefault="00A512CF" w:rsidP="000F5C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3ED">
              <w:rPr>
                <w:rFonts w:ascii="Arial" w:hAnsi="Arial" w:cs="Arial"/>
                <w:b/>
                <w:sz w:val="20"/>
                <w:szCs w:val="14"/>
              </w:rPr>
              <w:t xml:space="preserve">Submitting </w:t>
            </w:r>
            <w:r w:rsidR="00260177" w:rsidRPr="004543ED">
              <w:rPr>
                <w:rFonts w:ascii="Arial" w:hAnsi="Arial" w:cs="Arial"/>
                <w:b/>
                <w:sz w:val="20"/>
                <w:szCs w:val="14"/>
              </w:rPr>
              <w:t>Local Workforce Development Board (LWD</w:t>
            </w:r>
            <w:r w:rsidR="000F5C5F" w:rsidRPr="004543ED">
              <w:rPr>
                <w:rFonts w:ascii="Arial" w:hAnsi="Arial" w:cs="Arial"/>
                <w:b/>
                <w:sz w:val="20"/>
                <w:szCs w:val="14"/>
              </w:rPr>
              <w:t>B):</w:t>
            </w:r>
          </w:p>
        </w:tc>
        <w:tc>
          <w:tcPr>
            <w:tcW w:w="75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3AB257" w14:textId="77777777" w:rsidR="000F5C5F" w:rsidRPr="004543ED" w:rsidRDefault="000F5C5F" w:rsidP="000F5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18501552"/>
              <w:placeholder>
                <w:docPart w:val="DefaultPlaceholder_22675703"/>
              </w:placeholder>
            </w:sdtPr>
            <w:sdtEndPr/>
            <w:sdtContent>
              <w:p w14:paraId="34D86A27" w14:textId="77777777" w:rsidR="00D14306" w:rsidRPr="00991F60" w:rsidRDefault="00EC5CBE" w:rsidP="00D14306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Local Workforce Development</w:t>
                </w:r>
                <w:r w:rsidR="00D14306"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Board</w:t>
                </w:r>
              </w:p>
            </w:sdtContent>
          </w:sdt>
        </w:tc>
      </w:tr>
      <w:tr w:rsidR="00A45603" w:rsidRPr="00231F2F" w14:paraId="2353DDC6" w14:textId="77777777" w:rsidTr="00CC4994">
        <w:tc>
          <w:tcPr>
            <w:tcW w:w="5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7F79" w14:textId="0E25E702" w:rsidR="003F14C8" w:rsidRPr="004543ED" w:rsidRDefault="004543ED" w:rsidP="00A45603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4543ED">
              <w:rPr>
                <w:rFonts w:ascii="Arial" w:hAnsi="Arial" w:cs="Arial"/>
                <w:b/>
                <w:sz w:val="20"/>
                <w:szCs w:val="14"/>
              </w:rPr>
              <w:t xml:space="preserve">Indicate Modified </w:t>
            </w:r>
            <w:r w:rsidR="00A512CF" w:rsidRPr="004543ED">
              <w:rPr>
                <w:rFonts w:ascii="Arial" w:hAnsi="Arial" w:cs="Arial"/>
                <w:b/>
                <w:sz w:val="20"/>
                <w:szCs w:val="14"/>
              </w:rPr>
              <w:t xml:space="preserve">Regional </w:t>
            </w:r>
            <w:r w:rsidRPr="004543ED">
              <w:rPr>
                <w:rFonts w:ascii="Arial" w:hAnsi="Arial" w:cs="Arial"/>
                <w:b/>
                <w:sz w:val="20"/>
                <w:szCs w:val="14"/>
              </w:rPr>
              <w:t xml:space="preserve">Plan </w:t>
            </w:r>
            <w:r w:rsidR="00A512CF" w:rsidRPr="004543ED">
              <w:rPr>
                <w:rFonts w:ascii="Arial" w:hAnsi="Arial" w:cs="Arial"/>
                <w:b/>
                <w:sz w:val="20"/>
                <w:szCs w:val="14"/>
              </w:rPr>
              <w:t xml:space="preserve">or </w:t>
            </w:r>
            <w:r w:rsidR="00260177" w:rsidRPr="004543ED">
              <w:rPr>
                <w:rFonts w:ascii="Arial" w:hAnsi="Arial" w:cs="Arial"/>
                <w:b/>
                <w:sz w:val="20"/>
                <w:szCs w:val="14"/>
              </w:rPr>
              <w:t>Local Workforce Development</w:t>
            </w:r>
            <w:r w:rsidR="00A45603" w:rsidRPr="004543ED">
              <w:rPr>
                <w:rFonts w:ascii="Arial" w:hAnsi="Arial" w:cs="Arial"/>
                <w:b/>
                <w:sz w:val="20"/>
                <w:szCs w:val="14"/>
              </w:rPr>
              <w:t xml:space="preserve"> Area</w:t>
            </w:r>
            <w:r w:rsidR="00260177" w:rsidRPr="004543ED">
              <w:rPr>
                <w:rFonts w:ascii="Arial" w:hAnsi="Arial" w:cs="Arial"/>
                <w:b/>
                <w:sz w:val="20"/>
                <w:szCs w:val="14"/>
              </w:rPr>
              <w:t xml:space="preserve"> (LWD</w:t>
            </w:r>
            <w:r w:rsidR="00CA0083" w:rsidRPr="004543ED">
              <w:rPr>
                <w:rFonts w:ascii="Arial" w:hAnsi="Arial" w:cs="Arial"/>
                <w:b/>
                <w:sz w:val="20"/>
                <w:szCs w:val="14"/>
              </w:rPr>
              <w:t>A)</w:t>
            </w:r>
            <w:r w:rsidRPr="004543ED">
              <w:rPr>
                <w:rFonts w:ascii="Arial" w:hAnsi="Arial" w:cs="Arial"/>
                <w:b/>
                <w:sz w:val="20"/>
                <w:szCs w:val="14"/>
              </w:rPr>
              <w:t xml:space="preserve"> Plan Name</w:t>
            </w:r>
            <w:r w:rsidR="00A45603" w:rsidRPr="004543ED">
              <w:rPr>
                <w:rFonts w:ascii="Arial" w:hAnsi="Arial" w:cs="Arial"/>
                <w:b/>
                <w:sz w:val="20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b/>
                <w:i/>
              </w:rPr>
              <w:id w:val="604381556"/>
              <w:placeholder>
                <w:docPart w:val="DefaultPlaceholder_22675703"/>
              </w:placeholder>
            </w:sdtPr>
            <w:sdtEndPr/>
            <w:sdtContent>
              <w:p w14:paraId="4B6227B6" w14:textId="4B65CBF8" w:rsidR="00A45603" w:rsidRPr="00991F60" w:rsidRDefault="003814A8" w:rsidP="00BA614C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20"/>
                  </w:rPr>
                  <w:t>Name</w:t>
                </w:r>
              </w:p>
            </w:sdtContent>
          </w:sdt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5A65" w14:textId="27BB7ED9" w:rsidR="00A45603" w:rsidRPr="004543ED" w:rsidRDefault="003814A8" w:rsidP="00A456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3ED">
              <w:rPr>
                <w:rFonts w:ascii="Arial" w:hAnsi="Arial" w:cs="Arial"/>
                <w:b/>
                <w:sz w:val="20"/>
                <w:szCs w:val="20"/>
              </w:rPr>
              <w:t xml:space="preserve">Submitting </w:t>
            </w:r>
            <w:r w:rsidR="00260177" w:rsidRPr="004543ED">
              <w:rPr>
                <w:rFonts w:ascii="Arial" w:hAnsi="Arial" w:cs="Arial"/>
                <w:b/>
                <w:sz w:val="20"/>
                <w:szCs w:val="20"/>
              </w:rPr>
              <w:t>LWD</w:t>
            </w:r>
            <w:r w:rsidR="00A45603" w:rsidRPr="004543ED">
              <w:rPr>
                <w:rFonts w:ascii="Arial" w:hAnsi="Arial" w:cs="Arial"/>
                <w:b/>
                <w:sz w:val="20"/>
                <w:szCs w:val="20"/>
              </w:rPr>
              <w:t>A #:</w:t>
            </w:r>
          </w:p>
          <w:p w14:paraId="2F8A9009" w14:textId="77777777" w:rsidR="003F14C8" w:rsidRPr="004543ED" w:rsidRDefault="003F14C8" w:rsidP="00A45603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604381551"/>
              <w:placeholder>
                <w:docPart w:val="DefaultPlaceholder_22675703"/>
              </w:placeholder>
            </w:sdtPr>
            <w:sdtEndPr/>
            <w:sdtContent>
              <w:p w14:paraId="71C47DB6" w14:textId="77777777" w:rsidR="00A45603" w:rsidRPr="00991F60" w:rsidRDefault="00EC5CBE" w:rsidP="00BA614C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LWDA</w:t>
                </w:r>
                <w:r w:rsidR="00BA614C"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Number</w:t>
                </w:r>
              </w:p>
            </w:sdtContent>
          </w:sdt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A428" w14:textId="71444111" w:rsidR="00A45603" w:rsidRPr="004543ED" w:rsidRDefault="000F6971" w:rsidP="00EB3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3ED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A45603" w:rsidRPr="004543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0161E2" w14:textId="77777777" w:rsidR="003F14C8" w:rsidRPr="004543ED" w:rsidRDefault="003F14C8" w:rsidP="00EB37A9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604381552"/>
              <w:placeholder>
                <w:docPart w:val="DefaultPlaceholder_22675703"/>
              </w:placeholder>
            </w:sdtPr>
            <w:sdtEndPr/>
            <w:sdtContent>
              <w:p w14:paraId="0814DC4B" w14:textId="1DDBBD07" w:rsidR="00A45603" w:rsidRPr="00991F60" w:rsidRDefault="00991F60" w:rsidP="00BA614C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</w:p>
            </w:sdtContent>
          </w:sdt>
        </w:tc>
      </w:tr>
      <w:tr w:rsidR="002A7A65" w:rsidRPr="004543ED" w14:paraId="4F823999" w14:textId="77777777" w:rsidTr="00CC4994">
        <w:tc>
          <w:tcPr>
            <w:tcW w:w="107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6FB511" w14:textId="77777777" w:rsidR="00087577" w:rsidRPr="004543ED" w:rsidRDefault="00087577" w:rsidP="00D073FE">
            <w:pPr>
              <w:jc w:val="center"/>
              <w:rPr>
                <w:rFonts w:ascii="Arial" w:hAnsi="Arial" w:cs="Arial"/>
                <w:sz w:val="12"/>
                <w:szCs w:val="32"/>
              </w:rPr>
            </w:pPr>
          </w:p>
        </w:tc>
      </w:tr>
      <w:tr w:rsidR="002A7A65" w:rsidRPr="00231F2F" w14:paraId="5E05B7E6" w14:textId="77777777" w:rsidTr="00CC4994">
        <w:tc>
          <w:tcPr>
            <w:tcW w:w="10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1E8760D" w14:textId="4984B99C" w:rsidR="002A7A65" w:rsidRPr="00231F2F" w:rsidRDefault="00CA0083" w:rsidP="00D073FE">
            <w:pPr>
              <w:jc w:val="center"/>
              <w:rPr>
                <w:rFonts w:ascii="Arial" w:hAnsi="Arial" w:cs="Arial"/>
                <w:b/>
              </w:rPr>
            </w:pPr>
            <w:r w:rsidRPr="00231F2F">
              <w:rPr>
                <w:rFonts w:ascii="Arial" w:hAnsi="Arial" w:cs="Arial"/>
                <w:b/>
              </w:rPr>
              <w:t xml:space="preserve">I.  </w:t>
            </w:r>
            <w:r w:rsidR="003814A8">
              <w:rPr>
                <w:rFonts w:ascii="Arial" w:hAnsi="Arial" w:cs="Arial"/>
                <w:b/>
              </w:rPr>
              <w:t>Point of</w:t>
            </w:r>
            <w:r w:rsidRPr="00231F2F">
              <w:rPr>
                <w:rFonts w:ascii="Arial" w:hAnsi="Arial" w:cs="Arial"/>
                <w:b/>
              </w:rPr>
              <w:t xml:space="preserve"> Contact</w:t>
            </w:r>
          </w:p>
        </w:tc>
      </w:tr>
      <w:tr w:rsidR="00CA0083" w:rsidRPr="00231F2F" w14:paraId="58EFD788" w14:textId="77777777" w:rsidTr="00CC4994">
        <w:tc>
          <w:tcPr>
            <w:tcW w:w="5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687A" w14:textId="387D9B22" w:rsidR="003F14C8" w:rsidRPr="000F6971" w:rsidRDefault="00CA0083" w:rsidP="00CA00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971">
              <w:rPr>
                <w:rFonts w:ascii="Arial" w:hAnsi="Arial" w:cs="Arial"/>
                <w:b/>
                <w:sz w:val="18"/>
                <w:szCs w:val="18"/>
              </w:rPr>
              <w:t>Name of Contact Person: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604381557"/>
              <w:placeholder>
                <w:docPart w:val="DefaultPlaceholder_22675703"/>
              </w:placeholder>
            </w:sdtPr>
            <w:sdtEndPr/>
            <w:sdtContent>
              <w:p w14:paraId="3949D481" w14:textId="77777777" w:rsidR="00CA0083" w:rsidRPr="00991F60" w:rsidRDefault="00905414" w:rsidP="00D073FE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Name</w:t>
                </w:r>
              </w:p>
            </w:sdtContent>
          </w:sdt>
        </w:tc>
        <w:tc>
          <w:tcPr>
            <w:tcW w:w="4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21A9" w14:textId="56B7F948" w:rsidR="003F14C8" w:rsidRPr="000F6971" w:rsidRDefault="00360222" w:rsidP="00CA00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971">
              <w:rPr>
                <w:rFonts w:ascii="Arial" w:hAnsi="Arial" w:cs="Arial"/>
                <w:b/>
                <w:sz w:val="18"/>
                <w:szCs w:val="18"/>
              </w:rPr>
              <w:t>Organization/Title</w:t>
            </w:r>
            <w:r w:rsidR="00CA0083" w:rsidRPr="000F69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04381558"/>
              <w:placeholder>
                <w:docPart w:val="DefaultPlaceholder_22675703"/>
              </w:placeholder>
            </w:sdtPr>
            <w:sdtEndPr/>
            <w:sdtContent>
              <w:p w14:paraId="66334BCD" w14:textId="77777777" w:rsidR="00CA0083" w:rsidRPr="000F6971" w:rsidRDefault="00905414" w:rsidP="00D073F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Organization/Title</w:t>
                </w:r>
              </w:p>
            </w:sdtContent>
          </w:sdt>
        </w:tc>
      </w:tr>
      <w:tr w:rsidR="00CA0083" w:rsidRPr="00231F2F" w14:paraId="75491995" w14:textId="77777777" w:rsidTr="00CC4994">
        <w:tc>
          <w:tcPr>
            <w:tcW w:w="5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499D" w14:textId="2570BE3E" w:rsidR="003F14C8" w:rsidRPr="000F6971" w:rsidRDefault="00CA0083" w:rsidP="00CA00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971">
              <w:rPr>
                <w:rFonts w:ascii="Arial" w:hAnsi="Arial" w:cs="Arial"/>
                <w:b/>
                <w:sz w:val="18"/>
                <w:szCs w:val="18"/>
              </w:rPr>
              <w:t>Telephone Number: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604381559"/>
              <w:placeholder>
                <w:docPart w:val="DefaultPlaceholder_22675703"/>
              </w:placeholder>
            </w:sdtPr>
            <w:sdtEndPr/>
            <w:sdtContent>
              <w:p w14:paraId="4510D2FE" w14:textId="77777777" w:rsidR="00CA0083" w:rsidRPr="00991F60" w:rsidRDefault="00905414" w:rsidP="00D073FE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Phone</w:t>
                </w:r>
              </w:p>
            </w:sdtContent>
          </w:sdt>
        </w:tc>
        <w:tc>
          <w:tcPr>
            <w:tcW w:w="4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2D4D" w14:textId="1B1BB392" w:rsidR="003F14C8" w:rsidRPr="000F6971" w:rsidRDefault="00CA0083" w:rsidP="00CA00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971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604381560"/>
              <w:placeholder>
                <w:docPart w:val="DefaultPlaceholder_22675703"/>
              </w:placeholder>
            </w:sdtPr>
            <w:sdtEndPr/>
            <w:sdtContent>
              <w:p w14:paraId="1B99C5E1" w14:textId="77777777" w:rsidR="00CA0083" w:rsidRPr="00991F60" w:rsidRDefault="00905414" w:rsidP="00D073FE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E-mail</w:t>
                </w:r>
              </w:p>
            </w:sdtContent>
          </w:sdt>
        </w:tc>
      </w:tr>
      <w:tr w:rsidR="002A7A65" w:rsidRPr="004543ED" w14:paraId="6A325458" w14:textId="77777777" w:rsidTr="00CC4994">
        <w:tc>
          <w:tcPr>
            <w:tcW w:w="107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6768F6" w14:textId="77777777" w:rsidR="00CA0083" w:rsidRPr="004543ED" w:rsidRDefault="00CA0083" w:rsidP="00CA0083">
            <w:pPr>
              <w:rPr>
                <w:rFonts w:ascii="Arial" w:hAnsi="Arial" w:cs="Arial"/>
                <w:sz w:val="12"/>
                <w:szCs w:val="32"/>
              </w:rPr>
            </w:pPr>
          </w:p>
        </w:tc>
      </w:tr>
      <w:tr w:rsidR="002A7A65" w:rsidRPr="00231F2F" w14:paraId="52B6EBA7" w14:textId="77777777" w:rsidTr="00CC4994">
        <w:tc>
          <w:tcPr>
            <w:tcW w:w="10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B9AF508" w14:textId="35FCD61F" w:rsidR="00B831C7" w:rsidRPr="004543ED" w:rsidRDefault="00CA0083" w:rsidP="004543ED">
            <w:pPr>
              <w:jc w:val="center"/>
              <w:rPr>
                <w:rFonts w:ascii="Arial" w:hAnsi="Arial" w:cs="Arial"/>
                <w:b/>
              </w:rPr>
            </w:pPr>
            <w:r w:rsidRPr="00231F2F">
              <w:rPr>
                <w:rFonts w:ascii="Arial" w:hAnsi="Arial" w:cs="Arial"/>
                <w:b/>
              </w:rPr>
              <w:t xml:space="preserve">II.  Requested </w:t>
            </w:r>
            <w:r w:rsidR="003814A8">
              <w:rPr>
                <w:rFonts w:ascii="Arial" w:hAnsi="Arial" w:cs="Arial"/>
                <w:b/>
              </w:rPr>
              <w:t xml:space="preserve">Regional </w:t>
            </w:r>
            <w:r w:rsidR="004543ED">
              <w:rPr>
                <w:rFonts w:ascii="Arial" w:hAnsi="Arial" w:cs="Arial"/>
                <w:b/>
              </w:rPr>
              <w:t xml:space="preserve">Plan </w:t>
            </w:r>
            <w:r w:rsidR="003814A8">
              <w:rPr>
                <w:rFonts w:ascii="Arial" w:hAnsi="Arial" w:cs="Arial"/>
                <w:b/>
              </w:rPr>
              <w:t xml:space="preserve">or Local Plan </w:t>
            </w:r>
            <w:r w:rsidRPr="00231F2F">
              <w:rPr>
                <w:rFonts w:ascii="Arial" w:hAnsi="Arial" w:cs="Arial"/>
                <w:b/>
              </w:rPr>
              <w:t>Changes</w:t>
            </w:r>
          </w:p>
        </w:tc>
      </w:tr>
      <w:tr w:rsidR="00D073FE" w:rsidRPr="000F6971" w14:paraId="62482C12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44E7" w14:textId="77777777" w:rsidR="00D073FE" w:rsidRPr="000F6971" w:rsidRDefault="00D073FE" w:rsidP="00D073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971">
              <w:rPr>
                <w:rFonts w:ascii="Arial" w:hAnsi="Arial" w:cs="Arial"/>
                <w:b/>
                <w:i/>
                <w:sz w:val="20"/>
                <w:szCs w:val="20"/>
              </w:rPr>
              <w:t>Page Number</w:t>
            </w:r>
          </w:p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2696" w14:textId="5D573D49" w:rsidR="00D073FE" w:rsidRPr="004543ED" w:rsidRDefault="00D073FE" w:rsidP="00D073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43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Summary of </w:t>
            </w:r>
            <w:r w:rsidR="004543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Regional or Local </w:t>
            </w:r>
            <w:r w:rsidR="004543ED" w:rsidRPr="004543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Plan </w:t>
            </w:r>
            <w:r w:rsidR="004543ED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4543ED">
              <w:rPr>
                <w:rFonts w:ascii="Arial" w:hAnsi="Arial" w:cs="Arial"/>
                <w:b/>
                <w:i/>
                <w:sz w:val="20"/>
                <w:szCs w:val="20"/>
              </w:rPr>
              <w:t>hanges</w:t>
            </w:r>
            <w:r w:rsidR="004543ED" w:rsidRPr="004543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this modification</w:t>
            </w:r>
          </w:p>
        </w:tc>
      </w:tr>
      <w:tr w:rsidR="00D073FE" w:rsidRPr="004543ED" w14:paraId="113809A0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76"/>
              <w:placeholder>
                <w:docPart w:val="DefaultPlaceholder_22675703"/>
              </w:placeholder>
            </w:sdtPr>
            <w:sdtEndPr/>
            <w:sdtContent>
              <w:p w14:paraId="05CF97BE" w14:textId="77777777" w:rsidR="00D073FE" w:rsidRPr="004543ED" w:rsidRDefault="00830E8B" w:rsidP="0083361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1"/>
              <w:placeholder>
                <w:docPart w:val="DefaultPlaceholder_22675703"/>
              </w:placeholder>
            </w:sdtPr>
            <w:sdtEndPr/>
            <w:sdtContent>
              <w:p w14:paraId="07FD0867" w14:textId="77777777" w:rsidR="00505013" w:rsidRPr="004543ED" w:rsidRDefault="00830E8B" w:rsidP="00D073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12C0E" w:rsidRPr="004543ED" w14:paraId="7376069F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77"/>
              <w:placeholder>
                <w:docPart w:val="DefaultPlaceholder_22675703"/>
              </w:placeholder>
            </w:sdtPr>
            <w:sdtEndPr/>
            <w:sdtContent>
              <w:p w14:paraId="2DD5E710" w14:textId="77777777" w:rsidR="00912C0E" w:rsidRPr="004543ED" w:rsidRDefault="00830E8B" w:rsidP="00912C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2"/>
              <w:placeholder>
                <w:docPart w:val="DefaultPlaceholder_22675703"/>
              </w:placeholder>
            </w:sdtPr>
            <w:sdtEndPr/>
            <w:sdtContent>
              <w:p w14:paraId="020E238A" w14:textId="77777777" w:rsidR="00912C0E" w:rsidRPr="004543ED" w:rsidRDefault="00830E8B" w:rsidP="00912C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12C0E" w:rsidRPr="004543ED" w14:paraId="5F33BE26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78"/>
              <w:placeholder>
                <w:docPart w:val="DefaultPlaceholder_22675703"/>
              </w:placeholder>
            </w:sdtPr>
            <w:sdtEndPr/>
            <w:sdtContent>
              <w:p w14:paraId="11E90963" w14:textId="77777777" w:rsidR="00912C0E" w:rsidRPr="004543ED" w:rsidRDefault="00912C0E" w:rsidP="00912C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  <w:r w:rsidR="00830E8B" w:rsidRPr="004543ED">
                  <w:rPr>
                    <w:rFonts w:ascii="Arial" w:hAnsi="Arial" w:cs="Arial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3"/>
              <w:placeholder>
                <w:docPart w:val="DefaultPlaceholder_22675703"/>
              </w:placeholder>
            </w:sdtPr>
            <w:sdtEndPr/>
            <w:sdtContent>
              <w:p w14:paraId="3419DCAE" w14:textId="77777777" w:rsidR="00912C0E" w:rsidRPr="004543ED" w:rsidRDefault="00912C0E" w:rsidP="00912C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12C0E" w:rsidRPr="004543ED" w14:paraId="15752810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79"/>
              <w:placeholder>
                <w:docPart w:val="DefaultPlaceholder_22675703"/>
              </w:placeholder>
            </w:sdtPr>
            <w:sdtEndPr/>
            <w:sdtContent>
              <w:p w14:paraId="5F12A7D2" w14:textId="77777777" w:rsidR="00912C0E" w:rsidRPr="004543ED" w:rsidRDefault="00912C0E" w:rsidP="00912C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  <w:r w:rsidR="00830E8B" w:rsidRPr="004543ED">
                  <w:rPr>
                    <w:rFonts w:ascii="Arial" w:hAnsi="Arial" w:cs="Arial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4"/>
              <w:placeholder>
                <w:docPart w:val="DefaultPlaceholder_22675703"/>
              </w:placeholder>
            </w:sdtPr>
            <w:sdtEndPr/>
            <w:sdtContent>
              <w:p w14:paraId="69BD1255" w14:textId="77777777" w:rsidR="00912C0E" w:rsidRPr="004543ED" w:rsidRDefault="00912C0E" w:rsidP="00912C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633BA7" w:rsidRPr="004543ED" w14:paraId="1DE55311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80"/>
              <w:placeholder>
                <w:docPart w:val="DefaultPlaceholder_22675703"/>
              </w:placeholder>
            </w:sdtPr>
            <w:sdtEndPr/>
            <w:sdtContent>
              <w:p w14:paraId="4A8EB7D7" w14:textId="77777777" w:rsidR="00633BA7" w:rsidRPr="004543ED" w:rsidRDefault="00633BA7" w:rsidP="00E20B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  <w:r w:rsidR="00830E8B" w:rsidRPr="004543ED">
                  <w:rPr>
                    <w:rFonts w:ascii="Arial" w:hAnsi="Arial" w:cs="Arial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5"/>
              <w:placeholder>
                <w:docPart w:val="DefaultPlaceholder_22675703"/>
              </w:placeholder>
            </w:sdtPr>
            <w:sdtEndPr/>
            <w:sdtContent>
              <w:p w14:paraId="602F9EA0" w14:textId="77777777" w:rsidR="00633BA7" w:rsidRPr="004543ED" w:rsidRDefault="00633BA7" w:rsidP="00E20B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D073FE" w:rsidRPr="004543ED" w14:paraId="2C62495B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81"/>
              <w:placeholder>
                <w:docPart w:val="DefaultPlaceholder_22675703"/>
              </w:placeholder>
            </w:sdtPr>
            <w:sdtEndPr/>
            <w:sdtContent>
              <w:p w14:paraId="01B07F15" w14:textId="77777777" w:rsidR="00D073FE" w:rsidRPr="004543ED" w:rsidRDefault="00D073FE" w:rsidP="00D073F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  <w:r w:rsidR="00830E8B" w:rsidRPr="004543ED">
                  <w:rPr>
                    <w:rFonts w:ascii="Arial" w:hAnsi="Arial" w:cs="Arial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6"/>
              <w:placeholder>
                <w:docPart w:val="DefaultPlaceholder_22675703"/>
              </w:placeholder>
            </w:sdtPr>
            <w:sdtEndPr/>
            <w:sdtContent>
              <w:p w14:paraId="6B07FC2D" w14:textId="77777777" w:rsidR="00D073FE" w:rsidRPr="004543ED" w:rsidRDefault="00D073FE" w:rsidP="00D073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D073FE" w:rsidRPr="004543ED" w14:paraId="1639D18C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82"/>
              <w:placeholder>
                <w:docPart w:val="DefaultPlaceholder_22675703"/>
              </w:placeholder>
            </w:sdtPr>
            <w:sdtEndPr/>
            <w:sdtContent>
              <w:p w14:paraId="51A4EDF7" w14:textId="77777777" w:rsidR="00D073FE" w:rsidRPr="004543ED" w:rsidRDefault="00D073FE" w:rsidP="00D073F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  <w:r w:rsidR="00830E8B" w:rsidRPr="004543ED">
                  <w:rPr>
                    <w:rFonts w:ascii="Arial" w:hAnsi="Arial" w:cs="Arial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7"/>
              <w:placeholder>
                <w:docPart w:val="DefaultPlaceholder_22675703"/>
              </w:placeholder>
            </w:sdtPr>
            <w:sdtEndPr/>
            <w:sdtContent>
              <w:p w14:paraId="3F4A08A1" w14:textId="77777777" w:rsidR="00D073FE" w:rsidRPr="004543ED" w:rsidRDefault="00D073FE" w:rsidP="00D073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E82EB2" w:rsidRPr="004543ED" w14:paraId="169619D3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01545"/>
              <w:placeholder>
                <w:docPart w:val="D9F322E0F52D4532AB679200C5A643CD"/>
              </w:placeholder>
            </w:sdtPr>
            <w:sdtEndPr/>
            <w:sdtContent>
              <w:p w14:paraId="43289F28" w14:textId="77777777" w:rsidR="00E82EB2" w:rsidRPr="004543ED" w:rsidRDefault="00E82EB2" w:rsidP="003147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01546"/>
              <w:placeholder>
                <w:docPart w:val="D9F322E0F52D4532AB679200C5A643CD"/>
              </w:placeholder>
            </w:sdtPr>
            <w:sdtEndPr/>
            <w:sdtContent>
              <w:p w14:paraId="086E9D52" w14:textId="77777777" w:rsidR="00E82EB2" w:rsidRPr="004543ED" w:rsidRDefault="00E82EB2" w:rsidP="003147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E82EB2" w:rsidRPr="004543ED" w14:paraId="68FC02F4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01541"/>
              <w:placeholder>
                <w:docPart w:val="90F099CBF6A8495E83C35677C4F89E87"/>
              </w:placeholder>
            </w:sdtPr>
            <w:sdtEndPr/>
            <w:sdtContent>
              <w:p w14:paraId="565DAE65" w14:textId="77777777" w:rsidR="00E82EB2" w:rsidRPr="004543ED" w:rsidRDefault="00E82EB2" w:rsidP="003147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01542"/>
              <w:placeholder>
                <w:docPart w:val="90F099CBF6A8495E83C35677C4F89E87"/>
              </w:placeholder>
            </w:sdtPr>
            <w:sdtEndPr/>
            <w:sdtContent>
              <w:p w14:paraId="62F841AA" w14:textId="77777777" w:rsidR="00E82EB2" w:rsidRPr="004543ED" w:rsidRDefault="00E82EB2" w:rsidP="003147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E82EB2" w:rsidRPr="004543ED" w14:paraId="59343844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01539"/>
              <w:placeholder>
                <w:docPart w:val="E8D54D329D464E899B8ADBA934161672"/>
              </w:placeholder>
            </w:sdtPr>
            <w:sdtEndPr/>
            <w:sdtContent>
              <w:p w14:paraId="270A2F92" w14:textId="77777777" w:rsidR="00E82EB2" w:rsidRPr="004543ED" w:rsidRDefault="00E82EB2" w:rsidP="003147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01540"/>
              <w:placeholder>
                <w:docPart w:val="E8D54D329D464E899B8ADBA934161672"/>
              </w:placeholder>
            </w:sdtPr>
            <w:sdtEndPr/>
            <w:sdtContent>
              <w:p w14:paraId="4CCFC137" w14:textId="77777777" w:rsidR="00E82EB2" w:rsidRPr="004543ED" w:rsidRDefault="00E82EB2" w:rsidP="003147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087577" w:rsidRPr="004543ED" w14:paraId="5642BD07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30"/>
              <w:placeholder>
                <w:docPart w:val="3EBF06DD1FC84055BF2F3FABEBE9C1DF"/>
              </w:placeholder>
            </w:sdtPr>
            <w:sdtEndPr/>
            <w:sdtContent>
              <w:p w14:paraId="435F6803" w14:textId="77777777" w:rsidR="00087577" w:rsidRPr="004543ED" w:rsidRDefault="00087577" w:rsidP="0008757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31"/>
              <w:placeholder>
                <w:docPart w:val="3EBF06DD1FC84055BF2F3FABEBE9C1DF"/>
              </w:placeholder>
            </w:sdtPr>
            <w:sdtEndPr/>
            <w:sdtContent>
              <w:p w14:paraId="3E2616BA" w14:textId="77777777" w:rsidR="00087577" w:rsidRPr="004543ED" w:rsidRDefault="00087577" w:rsidP="000875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087577" w:rsidRPr="004543ED" w14:paraId="33AB57DC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34"/>
              <w:placeholder>
                <w:docPart w:val="249D7A85B3484F9FA970F6EA8A5184D1"/>
              </w:placeholder>
            </w:sdtPr>
            <w:sdtEndPr/>
            <w:sdtContent>
              <w:p w14:paraId="595A9F1E" w14:textId="77777777" w:rsidR="00087577" w:rsidRPr="004543ED" w:rsidRDefault="00087577" w:rsidP="0008757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35"/>
              <w:placeholder>
                <w:docPart w:val="249D7A85B3484F9FA970F6EA8A5184D1"/>
              </w:placeholder>
            </w:sdtPr>
            <w:sdtEndPr/>
            <w:sdtContent>
              <w:p w14:paraId="0497191E" w14:textId="77777777" w:rsidR="00087577" w:rsidRPr="004543ED" w:rsidRDefault="00087577" w:rsidP="000875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DB5C3C" w:rsidRPr="004543ED" w14:paraId="51FD8D15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44"/>
              <w:placeholder>
                <w:docPart w:val="725E180BF8DB46EA9070A7E6AD8C330C"/>
              </w:placeholder>
            </w:sdtPr>
            <w:sdtEndPr/>
            <w:sdtContent>
              <w:p w14:paraId="4F566318" w14:textId="77777777" w:rsidR="00DB5C3C" w:rsidRPr="004543ED" w:rsidRDefault="00DB5C3C" w:rsidP="002466B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45"/>
              <w:placeholder>
                <w:docPart w:val="725E180BF8DB46EA9070A7E6AD8C330C"/>
              </w:placeholder>
            </w:sdtPr>
            <w:sdtEndPr/>
            <w:sdtContent>
              <w:p w14:paraId="40247732" w14:textId="77777777" w:rsidR="00DB5C3C" w:rsidRPr="004543ED" w:rsidRDefault="00DB5C3C" w:rsidP="002466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087577" w:rsidRPr="004543ED" w14:paraId="3C40229A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05"/>
              <w:placeholder>
                <w:docPart w:val="86A2AD36806E49A88094B8AE8675B780"/>
              </w:placeholder>
            </w:sdtPr>
            <w:sdtEndPr/>
            <w:sdtContent>
              <w:p w14:paraId="071A4941" w14:textId="77777777" w:rsidR="00087577" w:rsidRPr="004543ED" w:rsidRDefault="00087577" w:rsidP="0008757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606"/>
              <w:placeholder>
                <w:docPart w:val="86A2AD36806E49A88094B8AE8675B780"/>
              </w:placeholder>
            </w:sdtPr>
            <w:sdtEndPr/>
            <w:sdtContent>
              <w:p w14:paraId="1679084D" w14:textId="77777777" w:rsidR="00087577" w:rsidRPr="004543ED" w:rsidRDefault="00087577" w:rsidP="000875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D073FE" w:rsidRPr="004543ED" w14:paraId="6524E724" w14:textId="77777777" w:rsidTr="00CC4994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83"/>
              <w:placeholder>
                <w:docPart w:val="DefaultPlaceholder_22675703"/>
              </w:placeholder>
            </w:sdtPr>
            <w:sdtEndPr/>
            <w:sdtContent>
              <w:p w14:paraId="037C435E" w14:textId="77777777" w:rsidR="00D073FE" w:rsidRPr="004543ED" w:rsidRDefault="00D073FE" w:rsidP="00D073F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#</w:t>
                </w:r>
                <w:r w:rsidR="00830E8B" w:rsidRPr="004543ED">
                  <w:rPr>
                    <w:rFonts w:ascii="Arial" w:hAnsi="Arial" w:cs="Arial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4381568"/>
              <w:placeholder>
                <w:docPart w:val="DefaultPlaceholder_22675703"/>
              </w:placeholder>
            </w:sdtPr>
            <w:sdtEndPr/>
            <w:sdtContent>
              <w:p w14:paraId="51312352" w14:textId="77777777" w:rsidR="00D073FE" w:rsidRPr="004543ED" w:rsidRDefault="00D073FE" w:rsidP="00D073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43ED">
                  <w:rPr>
                    <w:rFonts w:ascii="Arial" w:hAnsi="Arial" w:cs="Arial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2A7A65" w:rsidRPr="004543ED" w14:paraId="283B2607" w14:textId="77777777" w:rsidTr="00CC4994">
        <w:tc>
          <w:tcPr>
            <w:tcW w:w="1071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42E90" w14:textId="77777777" w:rsidR="002A7A65" w:rsidRPr="004543ED" w:rsidRDefault="00D073FE" w:rsidP="002E0061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4543ED">
              <w:rPr>
                <w:rFonts w:ascii="Arial" w:hAnsi="Arial" w:cs="Arial"/>
                <w:i/>
                <w:sz w:val="20"/>
                <w:szCs w:val="16"/>
              </w:rPr>
              <w:t>Please use a blank sheet of paper to continue the list of changes if there is insufficient room in this section.</w:t>
            </w:r>
          </w:p>
        </w:tc>
      </w:tr>
    </w:tbl>
    <w:p w14:paraId="002E9A9C" w14:textId="77777777" w:rsidR="001D1335" w:rsidRPr="004543ED" w:rsidRDefault="001D1335">
      <w:pPr>
        <w:rPr>
          <w:rFonts w:ascii="Arial" w:hAnsi="Arial" w:cs="Arial"/>
          <w:sz w:val="12"/>
          <w:szCs w:val="3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2160"/>
        <w:gridCol w:w="3060"/>
      </w:tblGrid>
      <w:tr w:rsidR="0020583C" w:rsidRPr="00231F2F" w14:paraId="462C3D6F" w14:textId="77777777" w:rsidTr="00CC4994"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6EE11C4" w14:textId="77777777" w:rsidR="0020583C" w:rsidRPr="00231F2F" w:rsidRDefault="00D073FE" w:rsidP="00D073FE">
            <w:pPr>
              <w:jc w:val="center"/>
              <w:rPr>
                <w:rFonts w:ascii="Arial" w:hAnsi="Arial" w:cs="Arial"/>
                <w:b/>
              </w:rPr>
            </w:pPr>
            <w:r w:rsidRPr="00231F2F">
              <w:rPr>
                <w:rFonts w:ascii="Arial" w:hAnsi="Arial" w:cs="Arial"/>
                <w:b/>
              </w:rPr>
              <w:t>III.  Modification Information</w:t>
            </w:r>
          </w:p>
        </w:tc>
      </w:tr>
      <w:tr w:rsidR="00912C0E" w:rsidRPr="00231F2F" w14:paraId="2F466A56" w14:textId="77777777" w:rsidTr="00CC4994">
        <w:trPr>
          <w:trHeight w:val="591"/>
        </w:trPr>
        <w:tc>
          <w:tcPr>
            <w:tcW w:w="5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9A22" w14:textId="20B2664B" w:rsidR="00912C0E" w:rsidRPr="00CC4994" w:rsidRDefault="003814A8" w:rsidP="00912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94">
              <w:rPr>
                <w:rFonts w:ascii="Arial" w:hAnsi="Arial" w:cs="Arial"/>
                <w:b/>
                <w:sz w:val="20"/>
                <w:szCs w:val="20"/>
              </w:rPr>
              <w:t>Regional or Local Plan</w:t>
            </w:r>
            <w:r w:rsidR="00912C0E" w:rsidRPr="00CC4994">
              <w:rPr>
                <w:rFonts w:ascii="Arial" w:hAnsi="Arial" w:cs="Arial"/>
                <w:b/>
                <w:sz w:val="20"/>
                <w:szCs w:val="20"/>
              </w:rPr>
              <w:t xml:space="preserve"> Modification</w:t>
            </w:r>
            <w:r w:rsidR="001D6A8B" w:rsidRPr="00CC4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994" w:rsidRPr="00CC499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12C0E" w:rsidRPr="00CC49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4EC8FF" w14:textId="77777777" w:rsidR="00A20523" w:rsidRPr="00CC4994" w:rsidRDefault="00A20523" w:rsidP="00912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4381569"/>
              <w:placeholder>
                <w:docPart w:val="DefaultPlaceholder_22675703"/>
              </w:placeholder>
            </w:sdtPr>
            <w:sdtEndPr/>
            <w:sdtContent>
              <w:p w14:paraId="21818C6C" w14:textId="59DA01C7" w:rsidR="00912C0E" w:rsidRPr="00CC4994" w:rsidRDefault="00991F60" w:rsidP="00912C0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</w:p>
            </w:sdtContent>
          </w:sdt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BE0A" w14:textId="4AAC7DF9" w:rsidR="00912C0E" w:rsidRPr="00CC4994" w:rsidRDefault="00912C0E" w:rsidP="00912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94">
              <w:rPr>
                <w:rFonts w:ascii="Arial" w:hAnsi="Arial" w:cs="Arial"/>
                <w:b/>
                <w:sz w:val="20"/>
                <w:szCs w:val="20"/>
              </w:rPr>
              <w:t>Modification Effective Date:</w:t>
            </w:r>
          </w:p>
          <w:p w14:paraId="252B3EF4" w14:textId="77777777" w:rsidR="00A20523" w:rsidRPr="00CC4994" w:rsidRDefault="00A20523" w:rsidP="00912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4381571"/>
              <w:placeholder>
                <w:docPart w:val="DefaultPlaceholder_22675703"/>
              </w:placeholder>
            </w:sdtPr>
            <w:sdtEndPr/>
            <w:sdtContent>
              <w:p w14:paraId="071AEEC3" w14:textId="2C782E72" w:rsidR="00912C0E" w:rsidRPr="00CC4994" w:rsidRDefault="00991F60" w:rsidP="00912C0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</w:p>
            </w:sdtContent>
          </w:sdt>
        </w:tc>
      </w:tr>
      <w:tr w:rsidR="00912C0E" w:rsidRPr="00231F2F" w14:paraId="4232E51F" w14:textId="77777777" w:rsidTr="00CC4994">
        <w:trPr>
          <w:trHeight w:val="625"/>
        </w:trPr>
        <w:tc>
          <w:tcPr>
            <w:tcW w:w="5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2143" w14:textId="23C669EC" w:rsidR="00912C0E" w:rsidRPr="00CC4994" w:rsidRDefault="00912C0E" w:rsidP="00912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94">
              <w:rPr>
                <w:rFonts w:ascii="Arial" w:hAnsi="Arial" w:cs="Arial"/>
                <w:b/>
                <w:sz w:val="20"/>
                <w:szCs w:val="20"/>
              </w:rPr>
              <w:t>Public Comment Period:</w:t>
            </w:r>
          </w:p>
          <w:p w14:paraId="718ACDC5" w14:textId="77777777" w:rsidR="00A20523" w:rsidRPr="00CC4994" w:rsidRDefault="00A20523" w:rsidP="00912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604381570"/>
              <w:placeholder>
                <w:docPart w:val="DefaultPlaceholder_22675703"/>
              </w:placeholder>
            </w:sdtPr>
            <w:sdtEndPr/>
            <w:sdtContent>
              <w:p w14:paraId="7504F4E0" w14:textId="2FA2C71B" w:rsidR="00912C0E" w:rsidRPr="00991F60" w:rsidRDefault="00991F60" w:rsidP="00912C0E">
                <w:pPr>
                  <w:jc w:val="center"/>
                  <w:rPr>
                    <w:rFonts w:ascii="Arial" w:hAnsi="Arial" w:cs="Arial"/>
                    <w:b/>
                    <w:i/>
                  </w:rPr>
                </w:pP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-</w:t>
                </w:r>
                <w:r w:rsidR="0083361E"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</w:t>
                </w: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</w:p>
            </w:sdtContent>
          </w:sdt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2E62" w14:textId="77777777" w:rsidR="00912C0E" w:rsidRPr="00CC4994" w:rsidRDefault="001D6A8B" w:rsidP="00912C0E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CC4994">
              <w:rPr>
                <w:rFonts w:ascii="Arial" w:hAnsi="Arial" w:cs="Arial"/>
                <w:b/>
                <w:sz w:val="20"/>
                <w:szCs w:val="14"/>
              </w:rPr>
              <w:t>C</w:t>
            </w:r>
            <w:r w:rsidR="00912C0E" w:rsidRPr="00CC4994">
              <w:rPr>
                <w:rFonts w:ascii="Arial" w:hAnsi="Arial" w:cs="Arial"/>
                <w:b/>
                <w:sz w:val="20"/>
                <w:szCs w:val="14"/>
              </w:rPr>
              <w:t>omments received</w:t>
            </w:r>
            <w:r w:rsidRPr="00CC4994"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  <w:r w:rsidRPr="00CC4994">
              <w:rPr>
                <w:rFonts w:ascii="Arial" w:hAnsi="Arial" w:cs="Arial"/>
                <w:i/>
                <w:sz w:val="20"/>
                <w:szCs w:val="14"/>
              </w:rPr>
              <w:t>(yes or no)</w:t>
            </w:r>
            <w:r w:rsidR="00912C0E" w:rsidRPr="00CC4994">
              <w:rPr>
                <w:rFonts w:ascii="Arial" w:hAnsi="Arial" w:cs="Arial"/>
                <w:b/>
                <w:sz w:val="20"/>
                <w:szCs w:val="14"/>
              </w:rPr>
              <w:t>:</w:t>
            </w:r>
          </w:p>
          <w:p w14:paraId="78874CED" w14:textId="77777777" w:rsidR="00A20523" w:rsidRPr="00CC4994" w:rsidRDefault="00A20523" w:rsidP="00912C0E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sdt>
            <w:sdtPr>
              <w:rPr>
                <w:rFonts w:ascii="Arial" w:hAnsi="Arial" w:cs="Arial"/>
                <w:b/>
              </w:rPr>
              <w:id w:val="604381572"/>
              <w:placeholder>
                <w:docPart w:val="DefaultPlaceholder_22675703"/>
              </w:placeholder>
              <w:showingPlcHdr/>
            </w:sdtPr>
            <w:sdtEndPr/>
            <w:sdtContent>
              <w:p w14:paraId="799F0C71" w14:textId="77777777" w:rsidR="00912C0E" w:rsidRPr="00231F2F" w:rsidRDefault="001D6A8B" w:rsidP="00912C0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91F60">
                  <w:rPr>
                    <w:rStyle w:val="PlaceholderText"/>
                    <w:rFonts w:asciiTheme="minorHAnsi" w:hAnsiTheme="minorHAnsi" w:cstheme="minorHAnsi"/>
                    <w:i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3E10" w14:textId="52E4DF8D" w:rsidR="00912C0E" w:rsidRPr="00231F2F" w:rsidRDefault="00BA614C" w:rsidP="00912C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1F2F">
              <w:rPr>
                <w:rFonts w:ascii="Arial" w:hAnsi="Arial" w:cs="Arial"/>
                <w:i/>
                <w:sz w:val="16"/>
                <w:szCs w:val="16"/>
              </w:rPr>
              <w:t xml:space="preserve">Note: </w:t>
            </w:r>
            <w:r w:rsidR="00CC49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1D6A8B" w:rsidRPr="00231F2F">
              <w:rPr>
                <w:rFonts w:ascii="Arial" w:hAnsi="Arial" w:cs="Arial"/>
                <w:i/>
                <w:sz w:val="16"/>
                <w:szCs w:val="16"/>
              </w:rPr>
              <w:t xml:space="preserve">he cover letter must state if any comments were received and describe any changes to the Plan </w:t>
            </w:r>
            <w:proofErr w:type="gramStart"/>
            <w:r w:rsidR="001D6A8B" w:rsidRPr="00231F2F">
              <w:rPr>
                <w:rFonts w:ascii="Arial" w:hAnsi="Arial" w:cs="Arial"/>
                <w:i/>
                <w:sz w:val="16"/>
                <w:szCs w:val="16"/>
              </w:rPr>
              <w:t>as a result of</w:t>
            </w:r>
            <w:proofErr w:type="gramEnd"/>
            <w:r w:rsidR="001D6A8B" w:rsidRPr="00231F2F">
              <w:rPr>
                <w:rFonts w:ascii="Arial" w:hAnsi="Arial" w:cs="Arial"/>
                <w:i/>
                <w:sz w:val="16"/>
                <w:szCs w:val="16"/>
              </w:rPr>
              <w:t xml:space="preserve"> such comments.</w:t>
            </w:r>
          </w:p>
        </w:tc>
      </w:tr>
    </w:tbl>
    <w:p w14:paraId="358CB306" w14:textId="77777777" w:rsidR="00C4152D" w:rsidRPr="004543ED" w:rsidRDefault="00C4152D">
      <w:pPr>
        <w:rPr>
          <w:rFonts w:ascii="Arial" w:hAnsi="Arial" w:cs="Arial"/>
          <w:b/>
          <w:sz w:val="1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85"/>
        <w:gridCol w:w="3882"/>
        <w:gridCol w:w="1527"/>
      </w:tblGrid>
      <w:tr w:rsidR="006440B0" w:rsidRPr="00231F2F" w14:paraId="716E2505" w14:textId="77777777" w:rsidTr="000F6971">
        <w:tc>
          <w:tcPr>
            <w:tcW w:w="10794" w:type="dxa"/>
            <w:gridSpan w:val="3"/>
            <w:tcBorders>
              <w:bottom w:val="single" w:sz="2" w:space="0" w:color="auto"/>
            </w:tcBorders>
            <w:shd w:val="clear" w:color="auto" w:fill="C0C0C0"/>
          </w:tcPr>
          <w:p w14:paraId="71BCC212" w14:textId="58C58590" w:rsidR="006440B0" w:rsidRPr="00231F2F" w:rsidRDefault="006440B0" w:rsidP="00E20B8B">
            <w:pPr>
              <w:jc w:val="center"/>
              <w:rPr>
                <w:rFonts w:ascii="Arial" w:hAnsi="Arial" w:cs="Arial"/>
                <w:b/>
              </w:rPr>
            </w:pPr>
            <w:r w:rsidRPr="00231F2F">
              <w:rPr>
                <w:rFonts w:ascii="Arial" w:hAnsi="Arial" w:cs="Arial"/>
                <w:b/>
              </w:rPr>
              <w:t xml:space="preserve">IV.  </w:t>
            </w:r>
            <w:r w:rsidR="00A512CF" w:rsidRPr="00231F2F">
              <w:rPr>
                <w:rFonts w:ascii="Arial" w:hAnsi="Arial" w:cs="Arial"/>
                <w:b/>
              </w:rPr>
              <w:t xml:space="preserve">Submitting </w:t>
            </w:r>
            <w:r w:rsidR="00EC5CBE" w:rsidRPr="00231F2F">
              <w:rPr>
                <w:rFonts w:ascii="Arial" w:hAnsi="Arial" w:cs="Arial"/>
                <w:b/>
              </w:rPr>
              <w:t>LWD</w:t>
            </w:r>
            <w:r w:rsidR="00E82EB2" w:rsidRPr="00231F2F">
              <w:rPr>
                <w:rFonts w:ascii="Arial" w:hAnsi="Arial" w:cs="Arial"/>
                <w:b/>
              </w:rPr>
              <w:t xml:space="preserve">B </w:t>
            </w:r>
            <w:r w:rsidR="00BE1873" w:rsidRPr="00231F2F">
              <w:rPr>
                <w:rFonts w:ascii="Arial" w:hAnsi="Arial" w:cs="Arial"/>
                <w:b/>
              </w:rPr>
              <w:t>Executive Director</w:t>
            </w:r>
            <w:r w:rsidR="00BA614C" w:rsidRPr="00231F2F">
              <w:rPr>
                <w:rFonts w:ascii="Arial" w:hAnsi="Arial" w:cs="Arial"/>
                <w:b/>
              </w:rPr>
              <w:t>’s</w:t>
            </w:r>
            <w:r w:rsidR="00BE1873" w:rsidRPr="00231F2F">
              <w:rPr>
                <w:rFonts w:ascii="Arial" w:hAnsi="Arial" w:cs="Arial"/>
                <w:b/>
              </w:rPr>
              <w:t xml:space="preserve"> </w:t>
            </w:r>
            <w:r w:rsidR="00BA614C" w:rsidRPr="00231F2F">
              <w:rPr>
                <w:rFonts w:ascii="Arial" w:hAnsi="Arial" w:cs="Arial"/>
                <w:b/>
              </w:rPr>
              <w:t>Authorization</w:t>
            </w:r>
          </w:p>
        </w:tc>
      </w:tr>
      <w:tr w:rsidR="006440B0" w:rsidRPr="00231F2F" w14:paraId="5BDF3374" w14:textId="77777777" w:rsidTr="000F6971">
        <w:tc>
          <w:tcPr>
            <w:tcW w:w="5385" w:type="dxa"/>
            <w:tcBorders>
              <w:top w:val="single" w:sz="2" w:space="0" w:color="auto"/>
            </w:tcBorders>
            <w:vAlign w:val="center"/>
          </w:tcPr>
          <w:p w14:paraId="298F3404" w14:textId="77777777" w:rsidR="006440B0" w:rsidRPr="009B3204" w:rsidRDefault="006440B0" w:rsidP="0064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5CB5963" w14:textId="77777777" w:rsidR="00DB5C3C" w:rsidRPr="009B3204" w:rsidRDefault="00DB5C3C" w:rsidP="0064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4381590"/>
              <w:placeholder>
                <w:docPart w:val="DefaultPlaceholder_22675703"/>
              </w:placeholder>
            </w:sdtPr>
            <w:sdtEndPr/>
            <w:sdtContent>
              <w:p w14:paraId="1531264D" w14:textId="20080C6B" w:rsidR="006440B0" w:rsidRPr="009B3204" w:rsidRDefault="00905414" w:rsidP="00E20B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3882" w:type="dxa"/>
            <w:tcBorders>
              <w:top w:val="single" w:sz="2" w:space="0" w:color="auto"/>
            </w:tcBorders>
          </w:tcPr>
          <w:p w14:paraId="19970ADA" w14:textId="77777777" w:rsidR="006440B0" w:rsidRPr="009B3204" w:rsidRDefault="006440B0" w:rsidP="0064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52880D7C" w14:textId="77777777" w:rsidR="00633BA7" w:rsidRPr="009B3204" w:rsidRDefault="00633BA7" w:rsidP="0064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A220B" w14:textId="77777777" w:rsidR="006440B0" w:rsidRPr="009B3204" w:rsidRDefault="006440B0" w:rsidP="00E20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8CB3A" w14:textId="77777777" w:rsidR="00E82EB2" w:rsidRPr="009B3204" w:rsidRDefault="00E82EB2" w:rsidP="00E20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</w:tcBorders>
          </w:tcPr>
          <w:p w14:paraId="051931A3" w14:textId="77777777" w:rsidR="006440B0" w:rsidRPr="009B3204" w:rsidRDefault="00E82EB2" w:rsidP="0064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3291EB38" w14:textId="77777777" w:rsidR="00E82EB2" w:rsidRPr="009B3204" w:rsidRDefault="00E82EB2" w:rsidP="0064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4381588"/>
              <w:placeholder>
                <w:docPart w:val="DefaultPlaceholder_22675703"/>
              </w:placeholder>
            </w:sdtPr>
            <w:sdtEndPr/>
            <w:sdtContent>
              <w:p w14:paraId="22F9953E" w14:textId="7F703CEE" w:rsidR="006440B0" w:rsidRPr="009B3204" w:rsidRDefault="00991F60" w:rsidP="00E20B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</w:p>
            </w:sdtContent>
          </w:sdt>
        </w:tc>
      </w:tr>
    </w:tbl>
    <w:p w14:paraId="732ED758" w14:textId="4EDB844D" w:rsidR="004543ED" w:rsidRDefault="004543ED" w:rsidP="004543ED">
      <w:pPr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85"/>
        <w:gridCol w:w="3882"/>
        <w:gridCol w:w="1527"/>
      </w:tblGrid>
      <w:tr w:rsidR="004543ED" w:rsidRPr="00231F2F" w14:paraId="16673316" w14:textId="77777777" w:rsidTr="00E44581">
        <w:tc>
          <w:tcPr>
            <w:tcW w:w="10794" w:type="dxa"/>
            <w:gridSpan w:val="3"/>
            <w:tcBorders>
              <w:bottom w:val="single" w:sz="2" w:space="0" w:color="auto"/>
            </w:tcBorders>
            <w:shd w:val="clear" w:color="auto" w:fill="C0C0C0"/>
          </w:tcPr>
          <w:p w14:paraId="0092AF99" w14:textId="5102805A" w:rsidR="004543ED" w:rsidRPr="00231F2F" w:rsidRDefault="004543ED" w:rsidP="00E44581">
            <w:pPr>
              <w:jc w:val="center"/>
              <w:rPr>
                <w:rFonts w:ascii="Arial" w:hAnsi="Arial" w:cs="Arial"/>
                <w:b/>
              </w:rPr>
            </w:pPr>
            <w:r w:rsidRPr="00231F2F">
              <w:rPr>
                <w:rFonts w:ascii="Arial" w:hAnsi="Arial" w:cs="Arial"/>
                <w:b/>
              </w:rPr>
              <w:t xml:space="preserve">V.  </w:t>
            </w:r>
            <w:r>
              <w:rPr>
                <w:rFonts w:ascii="Arial" w:hAnsi="Arial" w:cs="Arial"/>
                <w:b/>
              </w:rPr>
              <w:t>BWDA Policy Coordination Supervisor Recommendation for Approval</w:t>
            </w:r>
          </w:p>
        </w:tc>
      </w:tr>
      <w:tr w:rsidR="004543ED" w:rsidRPr="00231F2F" w14:paraId="708880C5" w14:textId="77777777" w:rsidTr="00E44581">
        <w:tc>
          <w:tcPr>
            <w:tcW w:w="5385" w:type="dxa"/>
            <w:tcBorders>
              <w:top w:val="single" w:sz="2" w:space="0" w:color="auto"/>
            </w:tcBorders>
            <w:vAlign w:val="center"/>
          </w:tcPr>
          <w:p w14:paraId="101F96CF" w14:textId="77777777" w:rsidR="004543ED" w:rsidRPr="009B3204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26E92A93" w14:textId="77777777" w:rsidR="004543ED" w:rsidRPr="009B3204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28486109"/>
              <w:placeholder>
                <w:docPart w:val="30797DC98FB54595BA85E2F2D0DA4F3A"/>
              </w:placeholder>
            </w:sdtPr>
            <w:sdtEndPr/>
            <w:sdtContent>
              <w:p w14:paraId="5A132168" w14:textId="77777777" w:rsidR="004543ED" w:rsidRPr="009B3204" w:rsidRDefault="004543ED" w:rsidP="00E4458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3882" w:type="dxa"/>
            <w:tcBorders>
              <w:top w:val="single" w:sz="2" w:space="0" w:color="auto"/>
            </w:tcBorders>
          </w:tcPr>
          <w:p w14:paraId="2AF5665E" w14:textId="77777777" w:rsidR="004543ED" w:rsidRPr="009B3204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2364DC32" w14:textId="77777777" w:rsidR="004543ED" w:rsidRPr="009B3204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03EE8" w14:textId="77777777" w:rsidR="004543ED" w:rsidRPr="009B3204" w:rsidRDefault="004543ED" w:rsidP="00E44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A34D4" w14:textId="77777777" w:rsidR="004543ED" w:rsidRPr="009B3204" w:rsidRDefault="004543ED" w:rsidP="00E44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</w:tcBorders>
          </w:tcPr>
          <w:p w14:paraId="51A98E3E" w14:textId="77777777" w:rsidR="004543ED" w:rsidRPr="009B3204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320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70C2C992" w14:textId="77777777" w:rsidR="004543ED" w:rsidRPr="009B3204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83227408"/>
              <w:placeholder>
                <w:docPart w:val="30797DC98FB54595BA85E2F2D0DA4F3A"/>
              </w:placeholder>
            </w:sdtPr>
            <w:sdtEndPr/>
            <w:sdtContent>
              <w:p w14:paraId="7BBBD933" w14:textId="635316C0" w:rsidR="004543ED" w:rsidRPr="009B3204" w:rsidRDefault="00991F60" w:rsidP="00E4458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</w:p>
            </w:sdtContent>
          </w:sdt>
        </w:tc>
      </w:tr>
    </w:tbl>
    <w:p w14:paraId="11D7A3BB" w14:textId="77777777" w:rsidR="004543ED" w:rsidRPr="004543ED" w:rsidRDefault="004543ED" w:rsidP="004543ED">
      <w:pPr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85"/>
        <w:gridCol w:w="3882"/>
        <w:gridCol w:w="1527"/>
      </w:tblGrid>
      <w:tr w:rsidR="004543ED" w:rsidRPr="00231F2F" w14:paraId="12A4F739" w14:textId="77777777" w:rsidTr="00E44581">
        <w:tc>
          <w:tcPr>
            <w:tcW w:w="10794" w:type="dxa"/>
            <w:gridSpan w:val="3"/>
            <w:tcBorders>
              <w:bottom w:val="single" w:sz="2" w:space="0" w:color="auto"/>
            </w:tcBorders>
            <w:shd w:val="clear" w:color="auto" w:fill="C0C0C0"/>
          </w:tcPr>
          <w:p w14:paraId="69057D4E" w14:textId="1A4918C8" w:rsidR="004543ED" w:rsidRPr="00231F2F" w:rsidRDefault="00B63AD8" w:rsidP="00E445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4543ED" w:rsidRPr="00231F2F">
              <w:rPr>
                <w:rFonts w:ascii="Arial" w:hAnsi="Arial" w:cs="Arial"/>
                <w:b/>
              </w:rPr>
              <w:t xml:space="preserve">.  </w:t>
            </w:r>
            <w:r w:rsidR="004543ED">
              <w:rPr>
                <w:rFonts w:ascii="Arial" w:hAnsi="Arial" w:cs="Arial"/>
                <w:b/>
              </w:rPr>
              <w:t>L&amp;I BWD</w:t>
            </w:r>
            <w:r w:rsidR="00CC4994">
              <w:rPr>
                <w:rFonts w:ascii="Arial" w:hAnsi="Arial" w:cs="Arial"/>
                <w:b/>
              </w:rPr>
              <w:t>A</w:t>
            </w:r>
            <w:r w:rsidR="004543ED" w:rsidRPr="00231F2F">
              <w:rPr>
                <w:rFonts w:ascii="Arial" w:hAnsi="Arial" w:cs="Arial"/>
                <w:b/>
              </w:rPr>
              <w:t xml:space="preserve"> </w:t>
            </w:r>
            <w:r w:rsidR="00CC4994">
              <w:rPr>
                <w:rFonts w:ascii="Arial" w:hAnsi="Arial" w:cs="Arial"/>
                <w:b/>
              </w:rPr>
              <w:t>Bureau</w:t>
            </w:r>
            <w:r w:rsidR="004543ED" w:rsidRPr="00231F2F">
              <w:rPr>
                <w:rFonts w:ascii="Arial" w:hAnsi="Arial" w:cs="Arial"/>
                <w:b/>
              </w:rPr>
              <w:t xml:space="preserve"> Director’s A</w:t>
            </w:r>
            <w:r w:rsidR="00CC4994">
              <w:rPr>
                <w:rFonts w:ascii="Arial" w:hAnsi="Arial" w:cs="Arial"/>
                <w:b/>
              </w:rPr>
              <w:t>pproval</w:t>
            </w:r>
          </w:p>
        </w:tc>
      </w:tr>
      <w:tr w:rsidR="004543ED" w:rsidRPr="00231F2F" w14:paraId="3A3226FD" w14:textId="77777777" w:rsidTr="00E44581">
        <w:tc>
          <w:tcPr>
            <w:tcW w:w="5385" w:type="dxa"/>
            <w:tcBorders>
              <w:top w:val="single" w:sz="2" w:space="0" w:color="auto"/>
            </w:tcBorders>
            <w:vAlign w:val="center"/>
          </w:tcPr>
          <w:p w14:paraId="5DAD1009" w14:textId="77777777" w:rsidR="004543ED" w:rsidRPr="00B63AD8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AD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534D0A4D" w14:textId="77777777" w:rsidR="004543ED" w:rsidRPr="00B63AD8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74371522"/>
              <w:placeholder>
                <w:docPart w:val="6A14CAA03DF64F789E56A6BAFFD50637"/>
              </w:placeholder>
            </w:sdtPr>
            <w:sdtEndPr/>
            <w:sdtContent>
              <w:p w14:paraId="4D910E6E" w14:textId="77777777" w:rsidR="004543ED" w:rsidRPr="00B63AD8" w:rsidRDefault="004543ED" w:rsidP="00E4458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1F60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3882" w:type="dxa"/>
            <w:tcBorders>
              <w:top w:val="single" w:sz="2" w:space="0" w:color="auto"/>
            </w:tcBorders>
          </w:tcPr>
          <w:p w14:paraId="50E35F5C" w14:textId="77777777" w:rsidR="004543ED" w:rsidRPr="00B63AD8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AD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3DCE3E9D" w14:textId="77777777" w:rsidR="004543ED" w:rsidRPr="00B63AD8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4DFFB" w14:textId="77777777" w:rsidR="004543ED" w:rsidRPr="00B63AD8" w:rsidRDefault="004543ED" w:rsidP="00E44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17CF1" w14:textId="77777777" w:rsidR="004543ED" w:rsidRPr="00B63AD8" w:rsidRDefault="004543ED" w:rsidP="00E44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</w:tcBorders>
          </w:tcPr>
          <w:p w14:paraId="763324CE" w14:textId="77777777" w:rsidR="004543ED" w:rsidRPr="00B63AD8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AD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317EB53" w14:textId="77777777" w:rsidR="004543ED" w:rsidRPr="00B63AD8" w:rsidRDefault="004543ED" w:rsidP="00E4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8916666"/>
              <w:placeholder>
                <w:docPart w:val="6A14CAA03DF64F789E56A6BAFFD50637"/>
              </w:placeholder>
            </w:sdtPr>
            <w:sdtEndPr/>
            <w:sdtContent>
              <w:p w14:paraId="67AB85A0" w14:textId="64A41809" w:rsidR="004543ED" w:rsidRPr="00B63AD8" w:rsidRDefault="00991F60" w:rsidP="00E4458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mm/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dd</w:t>
                </w:r>
                <w:proofErr w:type="spellEnd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/</w:t>
                </w:r>
                <w:proofErr w:type="spellStart"/>
                <w:r w:rsidRPr="00CC4994">
                  <w:rPr>
                    <w:rFonts w:ascii="Arial" w:hAnsi="Arial" w:cs="Arial"/>
                    <w:i/>
                    <w:sz w:val="20"/>
                    <w:szCs w:val="20"/>
                  </w:rPr>
                  <w:t>yyyy</w:t>
                </w:r>
                <w:proofErr w:type="spellEnd"/>
              </w:p>
            </w:sdtContent>
          </w:sdt>
        </w:tc>
      </w:tr>
    </w:tbl>
    <w:p w14:paraId="45C7C72C" w14:textId="0220B1FB" w:rsidR="00A20523" w:rsidRPr="00231F2F" w:rsidRDefault="00A20523" w:rsidP="00DB5C3C">
      <w:pPr>
        <w:jc w:val="center"/>
        <w:rPr>
          <w:b/>
          <w:i/>
          <w:sz w:val="34"/>
          <w:szCs w:val="34"/>
        </w:rPr>
      </w:pPr>
      <w:r w:rsidRPr="000F6971">
        <w:rPr>
          <w:rFonts w:ascii="Arial" w:hAnsi="Arial" w:cs="Arial"/>
        </w:rPr>
        <w:lastRenderedPageBreak/>
        <w:br w:type="page"/>
      </w:r>
    </w:p>
    <w:p w14:paraId="03225DF6" w14:textId="77777777" w:rsidR="00A20523" w:rsidRPr="00231F2F" w:rsidRDefault="00A205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20523" w:rsidRPr="00231F2F" w14:paraId="0CBFE157" w14:textId="77777777" w:rsidTr="00A20523"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87B4982" w14:textId="77777777" w:rsidR="00A20523" w:rsidRPr="00231F2F" w:rsidRDefault="00A20523" w:rsidP="00A20523">
            <w:pPr>
              <w:jc w:val="center"/>
              <w:rPr>
                <w:rFonts w:ascii="Arial" w:hAnsi="Arial" w:cs="Arial"/>
                <w:b/>
              </w:rPr>
            </w:pPr>
            <w:r w:rsidRPr="00231F2F">
              <w:rPr>
                <w:rFonts w:ascii="Arial" w:hAnsi="Arial" w:cs="Arial"/>
                <w:b/>
              </w:rPr>
              <w:t>INSTRUCTIONS</w:t>
            </w:r>
          </w:p>
        </w:tc>
      </w:tr>
      <w:tr w:rsidR="00A20523" w:rsidRPr="00231F2F" w14:paraId="4179129B" w14:textId="77777777" w:rsidTr="00A20523"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7A4F" w14:textId="77777777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A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 LWD</w:t>
            </w:r>
            <w:r w:rsidRPr="00CC4994">
              <w:rPr>
                <w:rFonts w:ascii="Arial" w:hAnsi="Arial" w:cs="Arial"/>
                <w:sz w:val="20"/>
                <w:szCs w:val="20"/>
              </w:rPr>
              <w:t>B may submit a plan modification at any time; however, there are certain steps required as part of the modification process.</w:t>
            </w:r>
          </w:p>
          <w:p w14:paraId="5044E8E9" w14:textId="77777777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82608" w14:textId="77777777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Prior to submitting the final plan modification to the Bureau of W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orkforce Development Administration (BWDA) for review, the LWD</w:t>
            </w:r>
            <w:r w:rsidRPr="00CC4994">
              <w:rPr>
                <w:rFonts w:ascii="Arial" w:hAnsi="Arial" w:cs="Arial"/>
                <w:sz w:val="20"/>
                <w:szCs w:val="20"/>
              </w:rPr>
              <w:t>B must:</w:t>
            </w:r>
          </w:p>
          <w:p w14:paraId="13C7F69F" w14:textId="77777777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CF305" w14:textId="3D207CFF" w:rsidR="003F14C8" w:rsidRPr="00CC4994" w:rsidRDefault="003F14C8" w:rsidP="003F14C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Ensure tha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t the 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 xml:space="preserve">impacted 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Local Workforce Development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Board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>, or in the case of a Regional Plan, the impacted Boards, have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approved the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changes.</w:t>
            </w:r>
          </w:p>
          <w:p w14:paraId="18140F0A" w14:textId="77777777" w:rsidR="003F14C8" w:rsidRPr="00CC4994" w:rsidRDefault="003F14C8" w:rsidP="003F14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491AECD" w14:textId="3F360C39" w:rsidR="003F14C8" w:rsidRPr="00CC4994" w:rsidRDefault="003F14C8" w:rsidP="003F14C8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Ensure that the modified plan is made available to the public for review and comment for a minimum of 30 day</w:t>
            </w:r>
            <w:r w:rsidR="00260177" w:rsidRPr="00CC4994">
              <w:rPr>
                <w:rFonts w:ascii="Arial" w:hAnsi="Arial" w:cs="Arial"/>
                <w:sz w:val="20"/>
                <w:szCs w:val="20"/>
              </w:rPr>
              <w:t>s, in accordance with WIOA Sec. 107 and 20 CFR Part 679</w:t>
            </w:r>
            <w:r w:rsidR="009B3204">
              <w:rPr>
                <w:rFonts w:ascii="Arial" w:hAnsi="Arial" w:cs="Arial"/>
                <w:sz w:val="20"/>
                <w:szCs w:val="20"/>
              </w:rPr>
              <w:t>. The p</w:t>
            </w:r>
            <w:r w:rsidRPr="00CC4994">
              <w:rPr>
                <w:rFonts w:ascii="Arial" w:hAnsi="Arial" w:cs="Arial"/>
                <w:sz w:val="20"/>
                <w:szCs w:val="20"/>
              </w:rPr>
              <w:t>lan and a notice inviting public c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omment must be posted on the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 xml:space="preserve"> impacted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 LWD</w:t>
            </w:r>
            <w:r w:rsidRPr="00CC4994">
              <w:rPr>
                <w:rFonts w:ascii="Arial" w:hAnsi="Arial" w:cs="Arial"/>
                <w:sz w:val="20"/>
                <w:szCs w:val="20"/>
              </w:rPr>
              <w:t>B</w:t>
            </w:r>
            <w:r w:rsidR="009B3204">
              <w:rPr>
                <w:rFonts w:ascii="Arial" w:hAnsi="Arial" w:cs="Arial"/>
                <w:sz w:val="20"/>
                <w:szCs w:val="20"/>
              </w:rPr>
              <w:t>(</w:t>
            </w:r>
            <w:r w:rsidRPr="00CC4994">
              <w:rPr>
                <w:rFonts w:ascii="Arial" w:hAnsi="Arial" w:cs="Arial"/>
                <w:sz w:val="20"/>
                <w:szCs w:val="20"/>
              </w:rPr>
              <w:t>s</w:t>
            </w:r>
            <w:r w:rsidR="009B3204">
              <w:rPr>
                <w:rFonts w:ascii="Arial" w:hAnsi="Arial" w:cs="Arial"/>
                <w:sz w:val="20"/>
                <w:szCs w:val="20"/>
              </w:rPr>
              <w:t>)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official 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site and/or 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published in local news media. 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The notice must, at a minimum, summarize the change(s) to the </w:t>
            </w:r>
            <w:r w:rsidR="009B3204">
              <w:rPr>
                <w:rFonts w:ascii="Arial" w:hAnsi="Arial" w:cs="Arial"/>
                <w:sz w:val="20"/>
                <w:szCs w:val="20"/>
              </w:rPr>
              <w:t>p</w:t>
            </w:r>
            <w:r w:rsidRPr="00CC4994">
              <w:rPr>
                <w:rFonts w:ascii="Arial" w:hAnsi="Arial" w:cs="Arial"/>
                <w:sz w:val="20"/>
                <w:szCs w:val="20"/>
              </w:rPr>
              <w:t>lan; and provide the dates of the comment period, and how to submit comments. If t</w:t>
            </w:r>
            <w:r w:rsidR="00BC5CAB" w:rsidRPr="00CC4994">
              <w:rPr>
                <w:rFonts w:ascii="Arial" w:hAnsi="Arial" w:cs="Arial"/>
                <w:sz w:val="20"/>
                <w:szCs w:val="20"/>
              </w:rPr>
              <w:t>he notice is published on</w:t>
            </w:r>
            <w:r w:rsidR="00231F2F" w:rsidRPr="00CC4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>an Internet site</w:t>
            </w:r>
            <w:r w:rsidR="009B3204">
              <w:rPr>
                <w:rFonts w:ascii="Arial" w:hAnsi="Arial" w:cs="Arial"/>
                <w:sz w:val="20"/>
                <w:szCs w:val="20"/>
              </w:rPr>
              <w:t>,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but not in local 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 xml:space="preserve">published </w:t>
            </w:r>
            <w:r w:rsidRPr="00CC4994">
              <w:rPr>
                <w:rFonts w:ascii="Arial" w:hAnsi="Arial" w:cs="Arial"/>
                <w:sz w:val="20"/>
                <w:szCs w:val="20"/>
              </w:rPr>
              <w:t>news media, stakeholders and in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terested parties, including BWDA</w:t>
            </w:r>
            <w:r w:rsidRPr="00CC4994">
              <w:rPr>
                <w:rFonts w:ascii="Arial" w:hAnsi="Arial" w:cs="Arial"/>
                <w:sz w:val="20"/>
                <w:szCs w:val="20"/>
              </w:rPr>
              <w:t>, must be notified of the notice’s posting, and how the notice may be accessed.</w:t>
            </w:r>
          </w:p>
          <w:p w14:paraId="73EBC2D7" w14:textId="77777777" w:rsidR="003F14C8" w:rsidRPr="00CC4994" w:rsidRDefault="003F14C8" w:rsidP="003F1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9EA02D" w14:textId="36451358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 xml:space="preserve">Following the 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public comment period, the </w:t>
            </w:r>
            <w:r w:rsidR="00C61E4F" w:rsidRPr="00CC4994">
              <w:rPr>
                <w:rFonts w:ascii="Arial" w:hAnsi="Arial" w:cs="Arial"/>
                <w:sz w:val="20"/>
                <w:szCs w:val="20"/>
              </w:rPr>
              <w:t xml:space="preserve">submitting 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LWDB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must incorporate or otherwise address any comments received before submitting the final </w:t>
            </w:r>
            <w:r w:rsidR="00CC4994" w:rsidRPr="00CC4994">
              <w:rPr>
                <w:rFonts w:ascii="Arial" w:hAnsi="Arial" w:cs="Arial"/>
                <w:sz w:val="20"/>
                <w:szCs w:val="20"/>
              </w:rPr>
              <w:t>p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lan modification to </w:t>
            </w:r>
            <w:r w:rsidR="00891C9B" w:rsidRPr="00CC4994">
              <w:rPr>
                <w:rFonts w:ascii="Arial" w:hAnsi="Arial" w:cs="Arial"/>
                <w:sz w:val="20"/>
                <w:szCs w:val="20"/>
              </w:rPr>
              <w:t xml:space="preserve">BWDA </w:t>
            </w:r>
            <w:r w:rsidRPr="00CC4994">
              <w:rPr>
                <w:rFonts w:ascii="Arial" w:hAnsi="Arial" w:cs="Arial"/>
                <w:sz w:val="20"/>
                <w:szCs w:val="20"/>
              </w:rPr>
              <w:t>Bureau Director, along with the following:</w:t>
            </w:r>
          </w:p>
          <w:p w14:paraId="7E73B1BD" w14:textId="77777777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6A63B" w14:textId="474CC9DE" w:rsidR="003F14C8" w:rsidRPr="00CC4994" w:rsidRDefault="003F14C8" w:rsidP="003F14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Cov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er letter signed by both the </w:t>
            </w:r>
            <w:r w:rsidR="00891C9B" w:rsidRPr="00CC4994">
              <w:rPr>
                <w:rFonts w:ascii="Arial" w:hAnsi="Arial" w:cs="Arial"/>
                <w:sz w:val="20"/>
                <w:szCs w:val="20"/>
              </w:rPr>
              <w:t xml:space="preserve">submitting 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LWD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B Chair and Chief Elected Official (CEO), which describes the reason for the </w:t>
            </w:r>
            <w:r w:rsidR="00891C9B" w:rsidRPr="00CC4994">
              <w:rPr>
                <w:rFonts w:ascii="Arial" w:hAnsi="Arial" w:cs="Arial"/>
                <w:sz w:val="20"/>
                <w:szCs w:val="20"/>
              </w:rPr>
              <w:t>m</w:t>
            </w:r>
            <w:r w:rsidRPr="00CC4994">
              <w:rPr>
                <w:rFonts w:ascii="Arial" w:hAnsi="Arial" w:cs="Arial"/>
                <w:sz w:val="20"/>
                <w:szCs w:val="20"/>
              </w:rPr>
              <w:t>odifi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cation request, the date</w:t>
            </w:r>
            <w:r w:rsidR="00891C9B" w:rsidRPr="00CC4994">
              <w:rPr>
                <w:rFonts w:ascii="Arial" w:hAnsi="Arial" w:cs="Arial"/>
                <w:sz w:val="20"/>
                <w:szCs w:val="20"/>
              </w:rPr>
              <w:t>(s)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 the LWD</w:t>
            </w:r>
            <w:r w:rsidRPr="00CC4994">
              <w:rPr>
                <w:rFonts w:ascii="Arial" w:hAnsi="Arial" w:cs="Arial"/>
                <w:sz w:val="20"/>
                <w:szCs w:val="20"/>
              </w:rPr>
              <w:t>B</w:t>
            </w:r>
            <w:r w:rsidR="00891C9B" w:rsidRPr="00CC4994">
              <w:rPr>
                <w:rFonts w:ascii="Arial" w:hAnsi="Arial" w:cs="Arial"/>
                <w:sz w:val="20"/>
                <w:szCs w:val="20"/>
              </w:rPr>
              <w:t xml:space="preserve"> (or LWDBs)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approved the changes to the </w:t>
            </w:r>
            <w:r w:rsidR="009B3204">
              <w:rPr>
                <w:rFonts w:ascii="Arial" w:hAnsi="Arial" w:cs="Arial"/>
                <w:sz w:val="20"/>
                <w:szCs w:val="20"/>
              </w:rPr>
              <w:t>p</w:t>
            </w:r>
            <w:r w:rsidRPr="00CC4994">
              <w:rPr>
                <w:rFonts w:ascii="Arial" w:hAnsi="Arial" w:cs="Arial"/>
                <w:sz w:val="20"/>
                <w:szCs w:val="20"/>
              </w:rPr>
              <w:t>lan, and the impact of any comments received during the posting period (if none were received within the comment period, the letter must state that there were no comments).</w:t>
            </w:r>
          </w:p>
          <w:p w14:paraId="5DD407F6" w14:textId="77777777" w:rsidR="003F14C8" w:rsidRPr="00CC4994" w:rsidRDefault="003F14C8" w:rsidP="003F14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42631A" w14:textId="686C03BB" w:rsidR="003F14C8" w:rsidRPr="00CC4994" w:rsidRDefault="003F14C8" w:rsidP="003F14C8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CC4994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891C9B" w:rsidRPr="00CC4994">
              <w:rPr>
                <w:rFonts w:ascii="Arial" w:hAnsi="Arial" w:cs="Arial"/>
                <w:i/>
                <w:sz w:val="20"/>
                <w:szCs w:val="20"/>
              </w:rPr>
              <w:t xml:space="preserve">WIOA Regional or </w:t>
            </w:r>
            <w:r w:rsidRPr="00CC4994">
              <w:rPr>
                <w:rFonts w:ascii="Arial" w:hAnsi="Arial" w:cs="Arial"/>
                <w:i/>
                <w:sz w:val="20"/>
                <w:szCs w:val="20"/>
              </w:rPr>
              <w:t>Local Plan Modification Summary Form”</w:t>
            </w:r>
          </w:p>
          <w:p w14:paraId="4FE0A427" w14:textId="77777777" w:rsidR="002E6080" w:rsidRPr="00CC4994" w:rsidRDefault="002E6080" w:rsidP="002E6080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063F7C" w14:textId="09FA2F84" w:rsidR="002E6080" w:rsidRPr="00CC4994" w:rsidRDefault="00072A02" w:rsidP="003F14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 xml:space="preserve">An electronic copy </w:t>
            </w:r>
            <w:r w:rsidR="00CC4994">
              <w:rPr>
                <w:rFonts w:ascii="Arial" w:hAnsi="Arial" w:cs="Arial"/>
                <w:sz w:val="20"/>
                <w:szCs w:val="20"/>
              </w:rPr>
              <w:t>(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preferably Microsoft Word format) </w:t>
            </w:r>
            <w:r w:rsidRPr="00CC4994">
              <w:rPr>
                <w:rFonts w:ascii="Arial" w:hAnsi="Arial" w:cs="Arial"/>
                <w:sz w:val="20"/>
                <w:szCs w:val="20"/>
              </w:rPr>
              <w:t>of the modified plan denoting all revisions. Strikeout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 any narrative deleted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. Use red font color 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or yellow highlight </w:t>
            </w:r>
            <w:r w:rsidRPr="00CC4994">
              <w:rPr>
                <w:rFonts w:ascii="Arial" w:hAnsi="Arial" w:cs="Arial"/>
                <w:sz w:val="20"/>
                <w:szCs w:val="20"/>
              </w:rPr>
              <w:t>for any narrative added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 or edit.</w:t>
            </w:r>
          </w:p>
          <w:p w14:paraId="22BE77A7" w14:textId="77777777" w:rsidR="003F14C8" w:rsidRPr="00CC4994" w:rsidRDefault="003F14C8" w:rsidP="003F14C8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010209" w14:textId="2D520E6B" w:rsidR="003F14C8" w:rsidRPr="00CC4994" w:rsidRDefault="003F14C8" w:rsidP="003F14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Do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cumentation showing that the LWD</w:t>
            </w:r>
            <w:r w:rsidRPr="00CC4994">
              <w:rPr>
                <w:rFonts w:ascii="Arial" w:hAnsi="Arial" w:cs="Arial"/>
                <w:sz w:val="20"/>
                <w:szCs w:val="20"/>
              </w:rPr>
              <w:t>B published the notice inviting public comment, and that the notice was published for the required 30 days.</w:t>
            </w:r>
            <w:r w:rsidR="00072A02" w:rsidRPr="00CC4994">
              <w:rPr>
                <w:rFonts w:ascii="Arial" w:hAnsi="Arial" w:cs="Arial"/>
                <w:sz w:val="20"/>
                <w:szCs w:val="20"/>
              </w:rPr>
              <w:t xml:space="preserve"> BWDA will accept the following as evidence for fulfilling public notice requirements:</w:t>
            </w:r>
          </w:p>
          <w:p w14:paraId="41B7C7DF" w14:textId="77E6305E" w:rsidR="003F14C8" w:rsidRPr="00CC4994" w:rsidRDefault="003F14C8" w:rsidP="00231F2F">
            <w:pPr>
              <w:tabs>
                <w:tab w:val="left" w:pos="247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1F2F" w:rsidRPr="00CC499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7B7D1F" w14:textId="42557CD0" w:rsidR="003F14C8" w:rsidRPr="00CC4994" w:rsidRDefault="003F14C8" w:rsidP="003F14C8">
            <w:pPr>
              <w:numPr>
                <w:ilvl w:val="0"/>
                <w:numId w:val="5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If the public notice was poste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d on the LWDB’s </w:t>
            </w:r>
            <w:r w:rsidR="00072A02" w:rsidRPr="00CC4994">
              <w:rPr>
                <w:rFonts w:ascii="Arial" w:hAnsi="Arial" w:cs="Arial"/>
                <w:sz w:val="20"/>
                <w:szCs w:val="20"/>
              </w:rPr>
              <w:t>Internet site: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1) a screen print of the online posting with the </w:t>
            </w:r>
            <w:proofErr w:type="gramStart"/>
            <w:r w:rsidRPr="00CC4994">
              <w:rPr>
                <w:rFonts w:ascii="Arial" w:hAnsi="Arial" w:cs="Arial"/>
                <w:sz w:val="20"/>
                <w:szCs w:val="20"/>
              </w:rPr>
              <w:t>aforementioned information</w:t>
            </w:r>
            <w:proofErr w:type="gramEnd"/>
            <w:r w:rsidRPr="00CC4994">
              <w:rPr>
                <w:rFonts w:ascii="Arial" w:hAnsi="Arial" w:cs="Arial"/>
                <w:sz w:val="20"/>
                <w:szCs w:val="20"/>
              </w:rPr>
              <w:t xml:space="preserve"> generated on the date the public comment period begins, </w:t>
            </w:r>
            <w:r w:rsidRPr="00CC4994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2) documentation of how stakeholders were informed of the public comment period (e.g., an e-mail to stakeholders and other interested parties).</w:t>
            </w:r>
          </w:p>
          <w:p w14:paraId="167BDE10" w14:textId="046F133E" w:rsidR="003F14C8" w:rsidRPr="00CC4994" w:rsidRDefault="003F14C8" w:rsidP="003F14C8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2902D073" w14:textId="40CAF04E" w:rsidR="003F14C8" w:rsidRPr="00CC4994" w:rsidRDefault="003F14C8" w:rsidP="003F14C8">
            <w:pPr>
              <w:numPr>
                <w:ilvl w:val="0"/>
                <w:numId w:val="5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If the public notice was publish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ed in the local </w:t>
            </w:r>
            <w:r w:rsidR="00072A02" w:rsidRPr="00CC4994">
              <w:rPr>
                <w:rFonts w:ascii="Arial" w:hAnsi="Arial" w:cs="Arial"/>
                <w:sz w:val="20"/>
                <w:szCs w:val="20"/>
              </w:rPr>
              <w:t>news media: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1) a copy of the advertisement from the news media; </w:t>
            </w:r>
            <w:r w:rsidRPr="00CC4994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2) a billing receipt showing dates of publication.</w:t>
            </w:r>
          </w:p>
          <w:p w14:paraId="6C038DF0" w14:textId="77777777" w:rsidR="003F14C8" w:rsidRPr="00CC4994" w:rsidRDefault="003F14C8" w:rsidP="003F14C8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F6918F0" w14:textId="6F9E1767" w:rsidR="003F14C8" w:rsidRPr="00CC4994" w:rsidRDefault="003F14C8" w:rsidP="003F14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All comments received during the review period</w:t>
            </w:r>
            <w:r w:rsidR="00072A02" w:rsidRPr="00CC499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C4994">
              <w:rPr>
                <w:rFonts w:ascii="Arial" w:hAnsi="Arial" w:cs="Arial"/>
                <w:sz w:val="20"/>
                <w:szCs w:val="20"/>
              </w:rPr>
              <w:t>comment acknowledgements</w:t>
            </w:r>
            <w:r w:rsidR="00F10D7B" w:rsidRPr="00CC4994">
              <w:rPr>
                <w:rFonts w:ascii="Arial" w:hAnsi="Arial" w:cs="Arial"/>
                <w:sz w:val="20"/>
                <w:szCs w:val="20"/>
              </w:rPr>
              <w:t>,</w:t>
            </w:r>
            <w:r w:rsidR="00072A02" w:rsidRPr="00CC4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7B" w:rsidRPr="00CC4994">
              <w:rPr>
                <w:rFonts w:ascii="Arial" w:hAnsi="Arial" w:cs="Arial"/>
                <w:sz w:val="20"/>
                <w:szCs w:val="20"/>
              </w:rPr>
              <w:t xml:space="preserve">and a summary of all changes to the Plan because of such comments </w:t>
            </w:r>
            <w:r w:rsidR="00072A02" w:rsidRPr="00CC4994">
              <w:rPr>
                <w:rFonts w:ascii="Arial" w:hAnsi="Arial" w:cs="Arial"/>
                <w:sz w:val="20"/>
                <w:szCs w:val="20"/>
              </w:rPr>
              <w:t xml:space="preserve">must be </w:t>
            </w:r>
            <w:r w:rsidR="00F10D7B" w:rsidRPr="00CC4994">
              <w:rPr>
                <w:rFonts w:ascii="Arial" w:hAnsi="Arial" w:cs="Arial"/>
                <w:sz w:val="20"/>
                <w:szCs w:val="20"/>
              </w:rPr>
              <w:t>attached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in the Plan submission.   </w:t>
            </w:r>
          </w:p>
          <w:p w14:paraId="5DEE86A1" w14:textId="77777777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FA75B" w14:textId="6967BD97" w:rsidR="003F14C8" w:rsidRPr="00CC4994" w:rsidRDefault="00EC5CBE" w:rsidP="003F14C8">
            <w:pPr>
              <w:rPr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BWDA will notify the LWD</w:t>
            </w:r>
            <w:r w:rsidR="003F14C8" w:rsidRPr="00CC4994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5C6CAA">
              <w:rPr>
                <w:rFonts w:ascii="Arial" w:hAnsi="Arial" w:cs="Arial"/>
                <w:sz w:val="20"/>
                <w:szCs w:val="20"/>
              </w:rPr>
              <w:t>POC</w:t>
            </w:r>
            <w:r w:rsidR="003F14C8" w:rsidRPr="00CC4994">
              <w:rPr>
                <w:rFonts w:ascii="Arial" w:hAnsi="Arial" w:cs="Arial"/>
                <w:sz w:val="20"/>
                <w:szCs w:val="20"/>
              </w:rPr>
              <w:t xml:space="preserve"> by e-mail when the</w:t>
            </w:r>
            <w:r w:rsidR="00231F2F" w:rsidRPr="00CC4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CAA">
              <w:rPr>
                <w:rFonts w:ascii="Arial" w:hAnsi="Arial" w:cs="Arial"/>
                <w:sz w:val="20"/>
                <w:szCs w:val="20"/>
              </w:rPr>
              <w:t>p</w:t>
            </w:r>
            <w:r w:rsidR="003F14C8" w:rsidRPr="00CC4994">
              <w:rPr>
                <w:rFonts w:ascii="Arial" w:hAnsi="Arial" w:cs="Arial"/>
                <w:sz w:val="20"/>
                <w:szCs w:val="20"/>
              </w:rPr>
              <w:t>lan modification r</w:t>
            </w:r>
            <w:r w:rsidR="005C6CAA">
              <w:rPr>
                <w:rFonts w:ascii="Arial" w:hAnsi="Arial" w:cs="Arial"/>
                <w:sz w:val="20"/>
                <w:szCs w:val="20"/>
              </w:rPr>
              <w:t>equest is received</w:t>
            </w:r>
            <w:r w:rsidR="003F14C8" w:rsidRPr="00CC49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6CAA">
              <w:rPr>
                <w:rFonts w:ascii="Arial" w:hAnsi="Arial" w:cs="Arial"/>
                <w:sz w:val="20"/>
                <w:szCs w:val="20"/>
              </w:rPr>
              <w:t>BWDA may request clarifying information regarding modification or provide feedback to revise the plan changes. T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5C6CAA" w:rsidRPr="00CC4994">
              <w:rPr>
                <w:rFonts w:ascii="Arial" w:hAnsi="Arial" w:cs="Arial"/>
                <w:sz w:val="20"/>
                <w:szCs w:val="20"/>
              </w:rPr>
              <w:t xml:space="preserve">BWDA </w:t>
            </w:r>
            <w:r w:rsidR="005C6CAA">
              <w:rPr>
                <w:rFonts w:ascii="Arial" w:hAnsi="Arial" w:cs="Arial"/>
                <w:sz w:val="20"/>
                <w:szCs w:val="20"/>
              </w:rPr>
              <w:t xml:space="preserve">Bureau 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3F14C8" w:rsidRPr="00CC499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CC4994">
              <w:rPr>
                <w:rFonts w:ascii="Arial" w:hAnsi="Arial" w:cs="Arial"/>
                <w:sz w:val="20"/>
                <w:szCs w:val="20"/>
              </w:rPr>
              <w:t>send a letter notifying the LWDB</w:t>
            </w:r>
            <w:r w:rsidR="00A864C8" w:rsidRPr="00CC4994">
              <w:rPr>
                <w:rFonts w:ascii="Arial" w:hAnsi="Arial" w:cs="Arial"/>
                <w:sz w:val="20"/>
                <w:szCs w:val="20"/>
              </w:rPr>
              <w:t xml:space="preserve"> of the disposition of the </w:t>
            </w:r>
            <w:r w:rsidR="005C6CAA">
              <w:rPr>
                <w:rFonts w:ascii="Arial" w:hAnsi="Arial" w:cs="Arial"/>
                <w:sz w:val="20"/>
                <w:szCs w:val="20"/>
              </w:rPr>
              <w:t>p</w:t>
            </w:r>
            <w:r w:rsidR="003F14C8" w:rsidRPr="00CC4994">
              <w:rPr>
                <w:rFonts w:ascii="Arial" w:hAnsi="Arial" w:cs="Arial"/>
                <w:sz w:val="20"/>
                <w:szCs w:val="20"/>
              </w:rPr>
              <w:t>lan modification (approval/denial) to the CEO and LW</w:t>
            </w:r>
            <w:r w:rsidRPr="00CC4994">
              <w:rPr>
                <w:rFonts w:ascii="Arial" w:hAnsi="Arial" w:cs="Arial"/>
                <w:sz w:val="20"/>
                <w:szCs w:val="20"/>
              </w:rPr>
              <w:t>DB Chair with a copy to the LWD</w:t>
            </w:r>
            <w:r w:rsidR="003F14C8" w:rsidRPr="00CC4994">
              <w:rPr>
                <w:rFonts w:ascii="Arial" w:hAnsi="Arial" w:cs="Arial"/>
                <w:sz w:val="20"/>
                <w:szCs w:val="20"/>
              </w:rPr>
              <w:t xml:space="preserve">B Executive Director. </w:t>
            </w:r>
          </w:p>
          <w:p w14:paraId="47B411DE" w14:textId="77777777" w:rsidR="003F14C8" w:rsidRPr="00CC4994" w:rsidRDefault="003F14C8" w:rsidP="003F1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B3EF2" w14:textId="3FBFE161" w:rsidR="00A20523" w:rsidRDefault="003F14C8" w:rsidP="003F14C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C4994">
              <w:rPr>
                <w:rFonts w:ascii="Arial" w:hAnsi="Arial" w:cs="Arial"/>
                <w:sz w:val="20"/>
                <w:szCs w:val="20"/>
              </w:rPr>
              <w:t>Please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 direct all 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submissions and 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 xml:space="preserve">questions to the </w:t>
            </w:r>
            <w:r w:rsidR="009B3204">
              <w:rPr>
                <w:rFonts w:ascii="Arial" w:hAnsi="Arial" w:cs="Arial"/>
                <w:sz w:val="20"/>
                <w:szCs w:val="20"/>
              </w:rPr>
              <w:t xml:space="preserve">BWDA </w:t>
            </w:r>
            <w:r w:rsidR="00EC5CBE" w:rsidRPr="00CC4994">
              <w:rPr>
                <w:rFonts w:ascii="Arial" w:hAnsi="Arial" w:cs="Arial"/>
                <w:sz w:val="20"/>
                <w:szCs w:val="20"/>
              </w:rPr>
              <w:t>Policy Coordination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 resource </w:t>
            </w:r>
            <w:r w:rsidR="005C6CAA">
              <w:rPr>
                <w:rFonts w:ascii="Arial" w:hAnsi="Arial" w:cs="Arial"/>
                <w:sz w:val="20"/>
                <w:szCs w:val="20"/>
              </w:rPr>
              <w:t>account</w:t>
            </w:r>
            <w:r w:rsidRPr="00CC4994">
              <w:rPr>
                <w:rFonts w:ascii="Arial" w:hAnsi="Arial" w:cs="Arial"/>
                <w:sz w:val="20"/>
                <w:szCs w:val="20"/>
              </w:rPr>
              <w:t xml:space="preserve">:  </w:t>
            </w:r>
            <w:hyperlink r:id="rId7" w:history="1">
              <w:r w:rsidR="00EC5CBE" w:rsidRPr="00CC4994">
                <w:rPr>
                  <w:rStyle w:val="Hyperlink"/>
                  <w:rFonts w:ascii="Arial" w:hAnsi="Arial" w:cs="Arial"/>
                  <w:sz w:val="20"/>
                  <w:szCs w:val="20"/>
                </w:rPr>
                <w:t>RA-LI-BWDA-Policy@pa.gov</w:t>
              </w:r>
            </w:hyperlink>
          </w:p>
          <w:p w14:paraId="621E5A3F" w14:textId="737D6D69" w:rsidR="005C6CAA" w:rsidRPr="00231F2F" w:rsidRDefault="005C6CAA" w:rsidP="003F1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CB977A" w14:textId="73C06B5D" w:rsidR="000E1C66" w:rsidRPr="003F14C8" w:rsidRDefault="000E1C66" w:rsidP="000F6971">
      <w:pPr>
        <w:rPr>
          <w:rFonts w:ascii="Arial" w:hAnsi="Arial" w:cs="Arial"/>
          <w:i/>
        </w:rPr>
      </w:pPr>
    </w:p>
    <w:sectPr w:rsidR="000E1C66" w:rsidRPr="003F14C8" w:rsidSect="003814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D38F" w14:textId="77777777" w:rsidR="00341417" w:rsidRDefault="00341417" w:rsidP="003814A8">
      <w:r>
        <w:separator/>
      </w:r>
    </w:p>
  </w:endnote>
  <w:endnote w:type="continuationSeparator" w:id="0">
    <w:p w14:paraId="40505A31" w14:textId="77777777" w:rsidR="00341417" w:rsidRDefault="00341417" w:rsidP="003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36DF" w14:textId="6DA95BAB" w:rsidR="003814A8" w:rsidRPr="000F6971" w:rsidRDefault="000F6971" w:rsidP="003814A8">
    <w:pPr>
      <w:rPr>
        <w:rFonts w:asciiTheme="minorHAnsi" w:hAnsiTheme="minorHAnsi" w:cstheme="minorHAnsi"/>
        <w:b/>
        <w:sz w:val="16"/>
      </w:rPr>
    </w:pPr>
    <w:r w:rsidRPr="000F6971">
      <w:rPr>
        <w:rFonts w:asciiTheme="minorHAnsi" w:hAnsiTheme="minorHAnsi" w:cstheme="minorHAnsi"/>
        <w:b/>
        <w:sz w:val="16"/>
      </w:rPr>
      <w:t xml:space="preserve">L&amp;I </w:t>
    </w:r>
    <w:r w:rsidR="003814A8" w:rsidRPr="000F6971">
      <w:rPr>
        <w:rFonts w:asciiTheme="minorHAnsi" w:hAnsiTheme="minorHAnsi" w:cstheme="minorHAnsi"/>
        <w:b/>
        <w:sz w:val="16"/>
      </w:rPr>
      <w:t>BWDA</w:t>
    </w:r>
    <w:r w:rsidRPr="000F6971">
      <w:rPr>
        <w:rFonts w:asciiTheme="minorHAnsi" w:hAnsiTheme="minorHAnsi" w:cstheme="minorHAnsi"/>
        <w:b/>
        <w:sz w:val="16"/>
      </w:rPr>
      <w:t xml:space="preserve"> form </w:t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>
      <w:rPr>
        <w:rFonts w:asciiTheme="minorHAnsi" w:hAnsiTheme="minorHAnsi" w:cstheme="minorHAnsi"/>
        <w:b/>
        <w:sz w:val="16"/>
      </w:rPr>
      <w:tab/>
    </w:r>
    <w:r w:rsidR="00991F60">
      <w:rPr>
        <w:rFonts w:asciiTheme="minorHAnsi" w:hAnsiTheme="minorHAnsi" w:cstheme="minorHAnsi"/>
        <w:b/>
        <w:sz w:val="16"/>
      </w:rPr>
      <w:t>May</w:t>
    </w:r>
    <w:r w:rsidRPr="000F6971">
      <w:rPr>
        <w:rFonts w:asciiTheme="minorHAnsi" w:hAnsiTheme="minorHAnsi" w:cstheme="minorHAnsi"/>
        <w:b/>
        <w:sz w:val="16"/>
      </w:rPr>
      <w:t xml:space="preserve"> 2019</w:t>
    </w:r>
  </w:p>
  <w:p w14:paraId="37B0A75B" w14:textId="77777777" w:rsidR="003814A8" w:rsidRDefault="0038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FA1A" w14:textId="77777777" w:rsidR="00341417" w:rsidRDefault="00341417" w:rsidP="003814A8">
      <w:r>
        <w:separator/>
      </w:r>
    </w:p>
  </w:footnote>
  <w:footnote w:type="continuationSeparator" w:id="0">
    <w:p w14:paraId="3E31891D" w14:textId="77777777" w:rsidR="00341417" w:rsidRDefault="00341417" w:rsidP="0038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9946" w14:textId="7EE68110" w:rsidR="003814A8" w:rsidRPr="00CC4994" w:rsidRDefault="003814A8" w:rsidP="003814A8">
    <w:pPr>
      <w:tabs>
        <w:tab w:val="center" w:pos="5400"/>
      </w:tabs>
      <w:jc w:val="center"/>
      <w:rPr>
        <w:rFonts w:asciiTheme="minorHAnsi" w:hAnsiTheme="minorHAnsi" w:cstheme="minorHAnsi"/>
        <w:b/>
        <w:sz w:val="28"/>
        <w:szCs w:val="22"/>
      </w:rPr>
    </w:pPr>
    <w:r w:rsidRPr="00CC4994">
      <w:rPr>
        <w:rFonts w:asciiTheme="minorHAnsi" w:hAnsiTheme="minorHAnsi" w:cstheme="minorHAnsi"/>
        <w:b/>
        <w:sz w:val="28"/>
        <w:szCs w:val="22"/>
      </w:rPr>
      <w:t xml:space="preserve">WIOA Regional </w:t>
    </w:r>
    <w:r w:rsidR="00CC4994">
      <w:rPr>
        <w:rFonts w:asciiTheme="minorHAnsi" w:hAnsiTheme="minorHAnsi" w:cstheme="minorHAnsi"/>
        <w:b/>
        <w:sz w:val="28"/>
        <w:szCs w:val="22"/>
      </w:rPr>
      <w:t>or</w:t>
    </w:r>
    <w:r w:rsidRPr="00CC4994">
      <w:rPr>
        <w:rFonts w:asciiTheme="minorHAnsi" w:hAnsiTheme="minorHAnsi" w:cstheme="minorHAnsi"/>
        <w:b/>
        <w:sz w:val="28"/>
        <w:szCs w:val="22"/>
      </w:rPr>
      <w:t xml:space="preserve"> Local Plan Modification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C35"/>
    <w:multiLevelType w:val="hybridMultilevel"/>
    <w:tmpl w:val="98A2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D54"/>
    <w:multiLevelType w:val="hybridMultilevel"/>
    <w:tmpl w:val="632CE636"/>
    <w:lvl w:ilvl="0" w:tplc="7052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43A2"/>
    <w:multiLevelType w:val="hybridMultilevel"/>
    <w:tmpl w:val="CB3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7AFB"/>
    <w:multiLevelType w:val="hybridMultilevel"/>
    <w:tmpl w:val="2D825466"/>
    <w:lvl w:ilvl="0" w:tplc="C5144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865B68"/>
    <w:multiLevelType w:val="hybridMultilevel"/>
    <w:tmpl w:val="DB1C77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B9"/>
    <w:rsid w:val="0000379B"/>
    <w:rsid w:val="00010294"/>
    <w:rsid w:val="00010903"/>
    <w:rsid w:val="000116B8"/>
    <w:rsid w:val="00016A41"/>
    <w:rsid w:val="00026F0D"/>
    <w:rsid w:val="000306E0"/>
    <w:rsid w:val="00032E3B"/>
    <w:rsid w:val="00041017"/>
    <w:rsid w:val="0004333D"/>
    <w:rsid w:val="00044F4A"/>
    <w:rsid w:val="00047464"/>
    <w:rsid w:val="0005389E"/>
    <w:rsid w:val="00054E48"/>
    <w:rsid w:val="0006211E"/>
    <w:rsid w:val="00065BD3"/>
    <w:rsid w:val="000661C2"/>
    <w:rsid w:val="0007158C"/>
    <w:rsid w:val="00072A02"/>
    <w:rsid w:val="00074D6F"/>
    <w:rsid w:val="00075BD6"/>
    <w:rsid w:val="000813B6"/>
    <w:rsid w:val="000851D6"/>
    <w:rsid w:val="00087577"/>
    <w:rsid w:val="00090187"/>
    <w:rsid w:val="00090AAD"/>
    <w:rsid w:val="000B2B3C"/>
    <w:rsid w:val="000B515C"/>
    <w:rsid w:val="000B5336"/>
    <w:rsid w:val="000B6D33"/>
    <w:rsid w:val="000B72D8"/>
    <w:rsid w:val="000C5538"/>
    <w:rsid w:val="000C6592"/>
    <w:rsid w:val="000D00E7"/>
    <w:rsid w:val="000D1C79"/>
    <w:rsid w:val="000D312E"/>
    <w:rsid w:val="000D67C7"/>
    <w:rsid w:val="000D7885"/>
    <w:rsid w:val="000E1C66"/>
    <w:rsid w:val="000E556B"/>
    <w:rsid w:val="000E5629"/>
    <w:rsid w:val="000E68DD"/>
    <w:rsid w:val="000F3F45"/>
    <w:rsid w:val="000F5C5F"/>
    <w:rsid w:val="000F61A3"/>
    <w:rsid w:val="000F6971"/>
    <w:rsid w:val="000F7B57"/>
    <w:rsid w:val="001025A8"/>
    <w:rsid w:val="00103439"/>
    <w:rsid w:val="00105E04"/>
    <w:rsid w:val="00106863"/>
    <w:rsid w:val="00107DCC"/>
    <w:rsid w:val="00113060"/>
    <w:rsid w:val="0011537B"/>
    <w:rsid w:val="00115E75"/>
    <w:rsid w:val="00117C30"/>
    <w:rsid w:val="00121BDE"/>
    <w:rsid w:val="00130A50"/>
    <w:rsid w:val="001334C1"/>
    <w:rsid w:val="00135C76"/>
    <w:rsid w:val="00136919"/>
    <w:rsid w:val="00146A2F"/>
    <w:rsid w:val="0015315F"/>
    <w:rsid w:val="00154557"/>
    <w:rsid w:val="00156CDD"/>
    <w:rsid w:val="00165503"/>
    <w:rsid w:val="00166BB5"/>
    <w:rsid w:val="00172FEE"/>
    <w:rsid w:val="00175977"/>
    <w:rsid w:val="00182CF9"/>
    <w:rsid w:val="001876A0"/>
    <w:rsid w:val="001958AF"/>
    <w:rsid w:val="001A39AD"/>
    <w:rsid w:val="001A6DDD"/>
    <w:rsid w:val="001A7202"/>
    <w:rsid w:val="001B64C0"/>
    <w:rsid w:val="001B6F21"/>
    <w:rsid w:val="001B782A"/>
    <w:rsid w:val="001C3767"/>
    <w:rsid w:val="001C4927"/>
    <w:rsid w:val="001C7EFE"/>
    <w:rsid w:val="001D1335"/>
    <w:rsid w:val="001D6A8B"/>
    <w:rsid w:val="001E37E0"/>
    <w:rsid w:val="001F1201"/>
    <w:rsid w:val="001F2D73"/>
    <w:rsid w:val="00202BD3"/>
    <w:rsid w:val="0020583C"/>
    <w:rsid w:val="0020668C"/>
    <w:rsid w:val="002151F3"/>
    <w:rsid w:val="0022284B"/>
    <w:rsid w:val="00223812"/>
    <w:rsid w:val="00226486"/>
    <w:rsid w:val="00230443"/>
    <w:rsid w:val="00231F2F"/>
    <w:rsid w:val="00231F56"/>
    <w:rsid w:val="00232D18"/>
    <w:rsid w:val="002339F2"/>
    <w:rsid w:val="00233EE4"/>
    <w:rsid w:val="002427BE"/>
    <w:rsid w:val="00246C66"/>
    <w:rsid w:val="00247467"/>
    <w:rsid w:val="00250844"/>
    <w:rsid w:val="00252F13"/>
    <w:rsid w:val="00253081"/>
    <w:rsid w:val="002534D7"/>
    <w:rsid w:val="00260177"/>
    <w:rsid w:val="00261A14"/>
    <w:rsid w:val="002646A6"/>
    <w:rsid w:val="002647EC"/>
    <w:rsid w:val="00265FB0"/>
    <w:rsid w:val="002703A4"/>
    <w:rsid w:val="002755E7"/>
    <w:rsid w:val="0028048A"/>
    <w:rsid w:val="00292B06"/>
    <w:rsid w:val="002940E3"/>
    <w:rsid w:val="002966DC"/>
    <w:rsid w:val="00296F9E"/>
    <w:rsid w:val="002A2D9C"/>
    <w:rsid w:val="002A7A65"/>
    <w:rsid w:val="002B2045"/>
    <w:rsid w:val="002B41F7"/>
    <w:rsid w:val="002B66D1"/>
    <w:rsid w:val="002B6B3F"/>
    <w:rsid w:val="002B776D"/>
    <w:rsid w:val="002C0717"/>
    <w:rsid w:val="002C7E12"/>
    <w:rsid w:val="002E0061"/>
    <w:rsid w:val="002E0498"/>
    <w:rsid w:val="002E053E"/>
    <w:rsid w:val="002E1358"/>
    <w:rsid w:val="002E3173"/>
    <w:rsid w:val="002E44D0"/>
    <w:rsid w:val="002E6080"/>
    <w:rsid w:val="002F2B83"/>
    <w:rsid w:val="002F79A5"/>
    <w:rsid w:val="00310DE8"/>
    <w:rsid w:val="00322C23"/>
    <w:rsid w:val="003249C0"/>
    <w:rsid w:val="0032571A"/>
    <w:rsid w:val="00330C5F"/>
    <w:rsid w:val="0033503D"/>
    <w:rsid w:val="00341417"/>
    <w:rsid w:val="00342AB8"/>
    <w:rsid w:val="003528B2"/>
    <w:rsid w:val="00355305"/>
    <w:rsid w:val="0035686B"/>
    <w:rsid w:val="00356FBD"/>
    <w:rsid w:val="00360222"/>
    <w:rsid w:val="003619ED"/>
    <w:rsid w:val="003620C5"/>
    <w:rsid w:val="00362F38"/>
    <w:rsid w:val="0036690C"/>
    <w:rsid w:val="003705C8"/>
    <w:rsid w:val="00374330"/>
    <w:rsid w:val="00380419"/>
    <w:rsid w:val="00381272"/>
    <w:rsid w:val="003814A8"/>
    <w:rsid w:val="00384012"/>
    <w:rsid w:val="00386939"/>
    <w:rsid w:val="00387E26"/>
    <w:rsid w:val="0039130D"/>
    <w:rsid w:val="003960DB"/>
    <w:rsid w:val="00396D43"/>
    <w:rsid w:val="003A0C49"/>
    <w:rsid w:val="003A33CF"/>
    <w:rsid w:val="003A5134"/>
    <w:rsid w:val="003B0290"/>
    <w:rsid w:val="003B04CF"/>
    <w:rsid w:val="003B4788"/>
    <w:rsid w:val="003C7AB7"/>
    <w:rsid w:val="003E2C28"/>
    <w:rsid w:val="003E49CB"/>
    <w:rsid w:val="003E5B3B"/>
    <w:rsid w:val="003E6004"/>
    <w:rsid w:val="003F14C8"/>
    <w:rsid w:val="003F345C"/>
    <w:rsid w:val="003F3A19"/>
    <w:rsid w:val="003F4707"/>
    <w:rsid w:val="003F5A04"/>
    <w:rsid w:val="003F7B11"/>
    <w:rsid w:val="0041457C"/>
    <w:rsid w:val="00416601"/>
    <w:rsid w:val="00421FB5"/>
    <w:rsid w:val="00425611"/>
    <w:rsid w:val="00430083"/>
    <w:rsid w:val="00431CA4"/>
    <w:rsid w:val="00434A11"/>
    <w:rsid w:val="00441870"/>
    <w:rsid w:val="0044504D"/>
    <w:rsid w:val="004543B7"/>
    <w:rsid w:val="004543ED"/>
    <w:rsid w:val="0045532D"/>
    <w:rsid w:val="004578B7"/>
    <w:rsid w:val="00462502"/>
    <w:rsid w:val="0046747B"/>
    <w:rsid w:val="00467DD6"/>
    <w:rsid w:val="00476BC9"/>
    <w:rsid w:val="00485CA0"/>
    <w:rsid w:val="00485E02"/>
    <w:rsid w:val="00496936"/>
    <w:rsid w:val="00496FF6"/>
    <w:rsid w:val="004B4D7C"/>
    <w:rsid w:val="004B6001"/>
    <w:rsid w:val="004B6948"/>
    <w:rsid w:val="004B7337"/>
    <w:rsid w:val="004C3210"/>
    <w:rsid w:val="004C3AC1"/>
    <w:rsid w:val="004C3CA7"/>
    <w:rsid w:val="004D507A"/>
    <w:rsid w:val="004D6630"/>
    <w:rsid w:val="004D67A3"/>
    <w:rsid w:val="004E0A91"/>
    <w:rsid w:val="004E153F"/>
    <w:rsid w:val="004F01C6"/>
    <w:rsid w:val="004F7E12"/>
    <w:rsid w:val="00500448"/>
    <w:rsid w:val="00503CAD"/>
    <w:rsid w:val="00505013"/>
    <w:rsid w:val="0050762E"/>
    <w:rsid w:val="00524FAF"/>
    <w:rsid w:val="00526B00"/>
    <w:rsid w:val="00531CEA"/>
    <w:rsid w:val="00531E5A"/>
    <w:rsid w:val="00532F62"/>
    <w:rsid w:val="00533A3F"/>
    <w:rsid w:val="00536FB2"/>
    <w:rsid w:val="00537660"/>
    <w:rsid w:val="00540F43"/>
    <w:rsid w:val="0055064F"/>
    <w:rsid w:val="005542F9"/>
    <w:rsid w:val="00554C66"/>
    <w:rsid w:val="00560427"/>
    <w:rsid w:val="00575B12"/>
    <w:rsid w:val="00576014"/>
    <w:rsid w:val="00577ACE"/>
    <w:rsid w:val="005850E1"/>
    <w:rsid w:val="00593E29"/>
    <w:rsid w:val="0059696B"/>
    <w:rsid w:val="00597C92"/>
    <w:rsid w:val="005A1503"/>
    <w:rsid w:val="005A32FB"/>
    <w:rsid w:val="005B0947"/>
    <w:rsid w:val="005B2B7B"/>
    <w:rsid w:val="005B6E43"/>
    <w:rsid w:val="005C0EAC"/>
    <w:rsid w:val="005C2CB2"/>
    <w:rsid w:val="005C461B"/>
    <w:rsid w:val="005C4C4C"/>
    <w:rsid w:val="005C6CAA"/>
    <w:rsid w:val="005D0709"/>
    <w:rsid w:val="005D4E52"/>
    <w:rsid w:val="005E6176"/>
    <w:rsid w:val="005E6C7D"/>
    <w:rsid w:val="005F0B3D"/>
    <w:rsid w:val="005F1A40"/>
    <w:rsid w:val="006005E5"/>
    <w:rsid w:val="00602357"/>
    <w:rsid w:val="0060536A"/>
    <w:rsid w:val="006078A8"/>
    <w:rsid w:val="006106C4"/>
    <w:rsid w:val="006205A4"/>
    <w:rsid w:val="006216FA"/>
    <w:rsid w:val="00632681"/>
    <w:rsid w:val="00633BA7"/>
    <w:rsid w:val="006348EA"/>
    <w:rsid w:val="00637510"/>
    <w:rsid w:val="006409BB"/>
    <w:rsid w:val="006440B0"/>
    <w:rsid w:val="00651459"/>
    <w:rsid w:val="0066021E"/>
    <w:rsid w:val="006647FF"/>
    <w:rsid w:val="00673639"/>
    <w:rsid w:val="00684BE9"/>
    <w:rsid w:val="0068555F"/>
    <w:rsid w:val="006902E4"/>
    <w:rsid w:val="00697B87"/>
    <w:rsid w:val="006A252C"/>
    <w:rsid w:val="006A3B0A"/>
    <w:rsid w:val="006A5025"/>
    <w:rsid w:val="006A6A08"/>
    <w:rsid w:val="006B5CBE"/>
    <w:rsid w:val="006C37DB"/>
    <w:rsid w:val="006C6A1C"/>
    <w:rsid w:val="006C73A2"/>
    <w:rsid w:val="006D2221"/>
    <w:rsid w:val="006D27CD"/>
    <w:rsid w:val="006E119C"/>
    <w:rsid w:val="006E2E67"/>
    <w:rsid w:val="006F29F5"/>
    <w:rsid w:val="006F3281"/>
    <w:rsid w:val="006F3520"/>
    <w:rsid w:val="006F37BC"/>
    <w:rsid w:val="006F4B5D"/>
    <w:rsid w:val="006F581E"/>
    <w:rsid w:val="006F6E49"/>
    <w:rsid w:val="007001D6"/>
    <w:rsid w:val="007107CA"/>
    <w:rsid w:val="00714752"/>
    <w:rsid w:val="0072024D"/>
    <w:rsid w:val="00720A00"/>
    <w:rsid w:val="00722BEB"/>
    <w:rsid w:val="007309D5"/>
    <w:rsid w:val="007345ED"/>
    <w:rsid w:val="00736C94"/>
    <w:rsid w:val="007410FD"/>
    <w:rsid w:val="00743078"/>
    <w:rsid w:val="0074346E"/>
    <w:rsid w:val="00751A6A"/>
    <w:rsid w:val="00752F0E"/>
    <w:rsid w:val="00756F6D"/>
    <w:rsid w:val="00760D9D"/>
    <w:rsid w:val="00760FE0"/>
    <w:rsid w:val="00762123"/>
    <w:rsid w:val="00762462"/>
    <w:rsid w:val="00767D80"/>
    <w:rsid w:val="00770AAE"/>
    <w:rsid w:val="007716A6"/>
    <w:rsid w:val="00771C6B"/>
    <w:rsid w:val="007808D0"/>
    <w:rsid w:val="00784E65"/>
    <w:rsid w:val="00785621"/>
    <w:rsid w:val="0078716B"/>
    <w:rsid w:val="00792142"/>
    <w:rsid w:val="00796533"/>
    <w:rsid w:val="007A6281"/>
    <w:rsid w:val="007A6E07"/>
    <w:rsid w:val="007B3620"/>
    <w:rsid w:val="007B3D28"/>
    <w:rsid w:val="007B5582"/>
    <w:rsid w:val="007B60B9"/>
    <w:rsid w:val="007C0817"/>
    <w:rsid w:val="007C7536"/>
    <w:rsid w:val="007C7A5B"/>
    <w:rsid w:val="007D1FDA"/>
    <w:rsid w:val="007D7A39"/>
    <w:rsid w:val="007E0E2B"/>
    <w:rsid w:val="007E5AFA"/>
    <w:rsid w:val="007E5BB1"/>
    <w:rsid w:val="007E72A6"/>
    <w:rsid w:val="007F6000"/>
    <w:rsid w:val="007F7460"/>
    <w:rsid w:val="008003E2"/>
    <w:rsid w:val="00802548"/>
    <w:rsid w:val="008113A8"/>
    <w:rsid w:val="00814454"/>
    <w:rsid w:val="008268B2"/>
    <w:rsid w:val="00830E8B"/>
    <w:rsid w:val="0083258A"/>
    <w:rsid w:val="0083361E"/>
    <w:rsid w:val="00834B89"/>
    <w:rsid w:val="00834C3C"/>
    <w:rsid w:val="0084102D"/>
    <w:rsid w:val="008433D7"/>
    <w:rsid w:val="0084475A"/>
    <w:rsid w:val="00850F9B"/>
    <w:rsid w:val="00854258"/>
    <w:rsid w:val="00862464"/>
    <w:rsid w:val="00865CAB"/>
    <w:rsid w:val="00867C60"/>
    <w:rsid w:val="00871FDF"/>
    <w:rsid w:val="008726BB"/>
    <w:rsid w:val="00882913"/>
    <w:rsid w:val="00891B1E"/>
    <w:rsid w:val="00891C9B"/>
    <w:rsid w:val="00892AA6"/>
    <w:rsid w:val="008A4194"/>
    <w:rsid w:val="008A5570"/>
    <w:rsid w:val="008B21DD"/>
    <w:rsid w:val="008B27ED"/>
    <w:rsid w:val="008C2D49"/>
    <w:rsid w:val="008C34B4"/>
    <w:rsid w:val="008C6906"/>
    <w:rsid w:val="008D47A1"/>
    <w:rsid w:val="008D6BEF"/>
    <w:rsid w:val="008D7D05"/>
    <w:rsid w:val="008E1220"/>
    <w:rsid w:val="008F4E2D"/>
    <w:rsid w:val="00903110"/>
    <w:rsid w:val="00905414"/>
    <w:rsid w:val="00911388"/>
    <w:rsid w:val="00912C0E"/>
    <w:rsid w:val="009263E2"/>
    <w:rsid w:val="009311BA"/>
    <w:rsid w:val="00945DDB"/>
    <w:rsid w:val="00947E82"/>
    <w:rsid w:val="00951CA2"/>
    <w:rsid w:val="00954BEA"/>
    <w:rsid w:val="00957DCD"/>
    <w:rsid w:val="009674FE"/>
    <w:rsid w:val="00967DDA"/>
    <w:rsid w:val="009779D7"/>
    <w:rsid w:val="0098256C"/>
    <w:rsid w:val="0098659C"/>
    <w:rsid w:val="00987336"/>
    <w:rsid w:val="00991F60"/>
    <w:rsid w:val="00992B86"/>
    <w:rsid w:val="0099581A"/>
    <w:rsid w:val="009B201F"/>
    <w:rsid w:val="009B3204"/>
    <w:rsid w:val="009B38A2"/>
    <w:rsid w:val="009B72C8"/>
    <w:rsid w:val="009C109C"/>
    <w:rsid w:val="009C461A"/>
    <w:rsid w:val="009C5C66"/>
    <w:rsid w:val="009D3068"/>
    <w:rsid w:val="009D518A"/>
    <w:rsid w:val="009D78D7"/>
    <w:rsid w:val="009F01D6"/>
    <w:rsid w:val="009F34AD"/>
    <w:rsid w:val="009F39C0"/>
    <w:rsid w:val="00A012D2"/>
    <w:rsid w:val="00A03AE6"/>
    <w:rsid w:val="00A03DAB"/>
    <w:rsid w:val="00A04053"/>
    <w:rsid w:val="00A10B58"/>
    <w:rsid w:val="00A16673"/>
    <w:rsid w:val="00A17C0C"/>
    <w:rsid w:val="00A20523"/>
    <w:rsid w:val="00A263E8"/>
    <w:rsid w:val="00A27818"/>
    <w:rsid w:val="00A33978"/>
    <w:rsid w:val="00A355A3"/>
    <w:rsid w:val="00A35C68"/>
    <w:rsid w:val="00A3638C"/>
    <w:rsid w:val="00A40908"/>
    <w:rsid w:val="00A43FE5"/>
    <w:rsid w:val="00A45603"/>
    <w:rsid w:val="00A504DF"/>
    <w:rsid w:val="00A512CF"/>
    <w:rsid w:val="00A6128A"/>
    <w:rsid w:val="00A66134"/>
    <w:rsid w:val="00A670D4"/>
    <w:rsid w:val="00A80848"/>
    <w:rsid w:val="00A80D09"/>
    <w:rsid w:val="00A81138"/>
    <w:rsid w:val="00A82EF3"/>
    <w:rsid w:val="00A84870"/>
    <w:rsid w:val="00A84DBD"/>
    <w:rsid w:val="00A864C8"/>
    <w:rsid w:val="00A927CC"/>
    <w:rsid w:val="00A92EFE"/>
    <w:rsid w:val="00A956F3"/>
    <w:rsid w:val="00AA03E1"/>
    <w:rsid w:val="00AA4840"/>
    <w:rsid w:val="00AA4A1C"/>
    <w:rsid w:val="00AA6504"/>
    <w:rsid w:val="00AB0587"/>
    <w:rsid w:val="00AB1C4C"/>
    <w:rsid w:val="00AB1DAB"/>
    <w:rsid w:val="00AB398B"/>
    <w:rsid w:val="00AC2DEF"/>
    <w:rsid w:val="00AC36C4"/>
    <w:rsid w:val="00AC37BD"/>
    <w:rsid w:val="00AC4BD7"/>
    <w:rsid w:val="00AD2D6D"/>
    <w:rsid w:val="00AD3D6A"/>
    <w:rsid w:val="00AD6A0E"/>
    <w:rsid w:val="00AD7FC7"/>
    <w:rsid w:val="00AE05B4"/>
    <w:rsid w:val="00AE2CF3"/>
    <w:rsid w:val="00AE3CEC"/>
    <w:rsid w:val="00AE49FC"/>
    <w:rsid w:val="00AF371E"/>
    <w:rsid w:val="00AF5869"/>
    <w:rsid w:val="00B0266B"/>
    <w:rsid w:val="00B06173"/>
    <w:rsid w:val="00B13F87"/>
    <w:rsid w:val="00B260F1"/>
    <w:rsid w:val="00B27A06"/>
    <w:rsid w:val="00B3271D"/>
    <w:rsid w:val="00B328EE"/>
    <w:rsid w:val="00B405F1"/>
    <w:rsid w:val="00B42AE4"/>
    <w:rsid w:val="00B43369"/>
    <w:rsid w:val="00B43856"/>
    <w:rsid w:val="00B525E3"/>
    <w:rsid w:val="00B532CA"/>
    <w:rsid w:val="00B55659"/>
    <w:rsid w:val="00B629AE"/>
    <w:rsid w:val="00B63AD8"/>
    <w:rsid w:val="00B66A72"/>
    <w:rsid w:val="00B77EC9"/>
    <w:rsid w:val="00B807F6"/>
    <w:rsid w:val="00B831C7"/>
    <w:rsid w:val="00B85EFE"/>
    <w:rsid w:val="00B87151"/>
    <w:rsid w:val="00B92DB1"/>
    <w:rsid w:val="00B936FA"/>
    <w:rsid w:val="00B93C0E"/>
    <w:rsid w:val="00B95A14"/>
    <w:rsid w:val="00B96877"/>
    <w:rsid w:val="00BA006D"/>
    <w:rsid w:val="00BA5454"/>
    <w:rsid w:val="00BA614C"/>
    <w:rsid w:val="00BB1754"/>
    <w:rsid w:val="00BC09CC"/>
    <w:rsid w:val="00BC2228"/>
    <w:rsid w:val="00BC3744"/>
    <w:rsid w:val="00BC5CAB"/>
    <w:rsid w:val="00BD1688"/>
    <w:rsid w:val="00BD42CD"/>
    <w:rsid w:val="00BD68F8"/>
    <w:rsid w:val="00BD6A29"/>
    <w:rsid w:val="00BE1873"/>
    <w:rsid w:val="00BE425D"/>
    <w:rsid w:val="00BE6495"/>
    <w:rsid w:val="00BE7957"/>
    <w:rsid w:val="00BF0F87"/>
    <w:rsid w:val="00BF1C37"/>
    <w:rsid w:val="00BF1C6B"/>
    <w:rsid w:val="00BF324F"/>
    <w:rsid w:val="00BF35AD"/>
    <w:rsid w:val="00C012DD"/>
    <w:rsid w:val="00C03B6B"/>
    <w:rsid w:val="00C03EB2"/>
    <w:rsid w:val="00C05EBF"/>
    <w:rsid w:val="00C17760"/>
    <w:rsid w:val="00C21946"/>
    <w:rsid w:val="00C2487D"/>
    <w:rsid w:val="00C26AB8"/>
    <w:rsid w:val="00C323B6"/>
    <w:rsid w:val="00C4152D"/>
    <w:rsid w:val="00C43AAB"/>
    <w:rsid w:val="00C45E54"/>
    <w:rsid w:val="00C46059"/>
    <w:rsid w:val="00C46092"/>
    <w:rsid w:val="00C4702B"/>
    <w:rsid w:val="00C474BC"/>
    <w:rsid w:val="00C5252E"/>
    <w:rsid w:val="00C55251"/>
    <w:rsid w:val="00C6070D"/>
    <w:rsid w:val="00C61E4F"/>
    <w:rsid w:val="00C63495"/>
    <w:rsid w:val="00C636B9"/>
    <w:rsid w:val="00C6669F"/>
    <w:rsid w:val="00C71AD2"/>
    <w:rsid w:val="00C735AE"/>
    <w:rsid w:val="00C85287"/>
    <w:rsid w:val="00C871BF"/>
    <w:rsid w:val="00C956B3"/>
    <w:rsid w:val="00CA0083"/>
    <w:rsid w:val="00CA05BF"/>
    <w:rsid w:val="00CA2CE9"/>
    <w:rsid w:val="00CB0630"/>
    <w:rsid w:val="00CB07AE"/>
    <w:rsid w:val="00CB1CB6"/>
    <w:rsid w:val="00CB385E"/>
    <w:rsid w:val="00CB7373"/>
    <w:rsid w:val="00CC4994"/>
    <w:rsid w:val="00CC57F1"/>
    <w:rsid w:val="00CC602D"/>
    <w:rsid w:val="00CC730D"/>
    <w:rsid w:val="00CD0D8A"/>
    <w:rsid w:val="00CD4297"/>
    <w:rsid w:val="00CD4D87"/>
    <w:rsid w:val="00CD60FB"/>
    <w:rsid w:val="00CD70F9"/>
    <w:rsid w:val="00CE01A2"/>
    <w:rsid w:val="00CE6821"/>
    <w:rsid w:val="00CF1F4C"/>
    <w:rsid w:val="00CF5945"/>
    <w:rsid w:val="00CF7E78"/>
    <w:rsid w:val="00D03EB5"/>
    <w:rsid w:val="00D05C90"/>
    <w:rsid w:val="00D073FE"/>
    <w:rsid w:val="00D07FA1"/>
    <w:rsid w:val="00D10704"/>
    <w:rsid w:val="00D12680"/>
    <w:rsid w:val="00D14306"/>
    <w:rsid w:val="00D1507B"/>
    <w:rsid w:val="00D17D03"/>
    <w:rsid w:val="00D23AD6"/>
    <w:rsid w:val="00D30E06"/>
    <w:rsid w:val="00D3483D"/>
    <w:rsid w:val="00D36FA0"/>
    <w:rsid w:val="00D4256E"/>
    <w:rsid w:val="00D42B36"/>
    <w:rsid w:val="00D42BC6"/>
    <w:rsid w:val="00D51672"/>
    <w:rsid w:val="00D632E3"/>
    <w:rsid w:val="00D64DF3"/>
    <w:rsid w:val="00D7212D"/>
    <w:rsid w:val="00D77803"/>
    <w:rsid w:val="00D77C4D"/>
    <w:rsid w:val="00D80D4A"/>
    <w:rsid w:val="00D841D4"/>
    <w:rsid w:val="00D92426"/>
    <w:rsid w:val="00D938C5"/>
    <w:rsid w:val="00DB1148"/>
    <w:rsid w:val="00DB2F41"/>
    <w:rsid w:val="00DB53AD"/>
    <w:rsid w:val="00DB5C3C"/>
    <w:rsid w:val="00DB76FA"/>
    <w:rsid w:val="00DC026E"/>
    <w:rsid w:val="00DD6B6C"/>
    <w:rsid w:val="00DE1EFC"/>
    <w:rsid w:val="00DE5303"/>
    <w:rsid w:val="00DE53BF"/>
    <w:rsid w:val="00DE79D7"/>
    <w:rsid w:val="00DF0F16"/>
    <w:rsid w:val="00DF30D4"/>
    <w:rsid w:val="00E00A6F"/>
    <w:rsid w:val="00E01165"/>
    <w:rsid w:val="00E02BF3"/>
    <w:rsid w:val="00E03F68"/>
    <w:rsid w:val="00E04CB7"/>
    <w:rsid w:val="00E10603"/>
    <w:rsid w:val="00E11CCC"/>
    <w:rsid w:val="00E127B4"/>
    <w:rsid w:val="00E12852"/>
    <w:rsid w:val="00E20B8B"/>
    <w:rsid w:val="00E22EA0"/>
    <w:rsid w:val="00E24D68"/>
    <w:rsid w:val="00E25D3E"/>
    <w:rsid w:val="00E306BD"/>
    <w:rsid w:val="00E32B8A"/>
    <w:rsid w:val="00E33164"/>
    <w:rsid w:val="00E3342F"/>
    <w:rsid w:val="00E33E54"/>
    <w:rsid w:val="00E36AC0"/>
    <w:rsid w:val="00E42569"/>
    <w:rsid w:val="00E42B73"/>
    <w:rsid w:val="00E42D48"/>
    <w:rsid w:val="00E43052"/>
    <w:rsid w:val="00E4426D"/>
    <w:rsid w:val="00E520E2"/>
    <w:rsid w:val="00E60C16"/>
    <w:rsid w:val="00E66C43"/>
    <w:rsid w:val="00E71453"/>
    <w:rsid w:val="00E82438"/>
    <w:rsid w:val="00E82EB2"/>
    <w:rsid w:val="00E8354A"/>
    <w:rsid w:val="00E90EE4"/>
    <w:rsid w:val="00E9355A"/>
    <w:rsid w:val="00EA0261"/>
    <w:rsid w:val="00EA1CB3"/>
    <w:rsid w:val="00EA5E9B"/>
    <w:rsid w:val="00EB37A9"/>
    <w:rsid w:val="00EC4A05"/>
    <w:rsid w:val="00EC4DE2"/>
    <w:rsid w:val="00EC529A"/>
    <w:rsid w:val="00EC5418"/>
    <w:rsid w:val="00EC57A3"/>
    <w:rsid w:val="00EC5CBE"/>
    <w:rsid w:val="00ED22DB"/>
    <w:rsid w:val="00ED3717"/>
    <w:rsid w:val="00EE1919"/>
    <w:rsid w:val="00EE28FA"/>
    <w:rsid w:val="00EE2DDF"/>
    <w:rsid w:val="00EE4056"/>
    <w:rsid w:val="00EE5294"/>
    <w:rsid w:val="00EE7581"/>
    <w:rsid w:val="00EF3532"/>
    <w:rsid w:val="00EF4063"/>
    <w:rsid w:val="00EF5352"/>
    <w:rsid w:val="00F037AE"/>
    <w:rsid w:val="00F0523F"/>
    <w:rsid w:val="00F10D7B"/>
    <w:rsid w:val="00F13F2C"/>
    <w:rsid w:val="00F161B5"/>
    <w:rsid w:val="00F233E8"/>
    <w:rsid w:val="00F23BF3"/>
    <w:rsid w:val="00F241DA"/>
    <w:rsid w:val="00F25D2F"/>
    <w:rsid w:val="00F261B2"/>
    <w:rsid w:val="00F277E0"/>
    <w:rsid w:val="00F27ABC"/>
    <w:rsid w:val="00F34A5E"/>
    <w:rsid w:val="00F442F1"/>
    <w:rsid w:val="00F4472E"/>
    <w:rsid w:val="00F47FEC"/>
    <w:rsid w:val="00F50728"/>
    <w:rsid w:val="00F52A7E"/>
    <w:rsid w:val="00F64CB9"/>
    <w:rsid w:val="00F675F4"/>
    <w:rsid w:val="00F71BCE"/>
    <w:rsid w:val="00F751C1"/>
    <w:rsid w:val="00F841E7"/>
    <w:rsid w:val="00F90730"/>
    <w:rsid w:val="00F90E91"/>
    <w:rsid w:val="00FA2F76"/>
    <w:rsid w:val="00FA6C82"/>
    <w:rsid w:val="00FA7005"/>
    <w:rsid w:val="00FA7E6E"/>
    <w:rsid w:val="00FB232D"/>
    <w:rsid w:val="00FC3936"/>
    <w:rsid w:val="00FC668E"/>
    <w:rsid w:val="00FC7D80"/>
    <w:rsid w:val="00FD34BB"/>
    <w:rsid w:val="00FE1129"/>
    <w:rsid w:val="00FE2291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6F291"/>
  <w15:docId w15:val="{7FBD0EB7-4A27-4199-ACE1-EBEA6659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7DCD"/>
    <w:rPr>
      <w:color w:val="0000FF"/>
      <w:u w:val="single"/>
    </w:rPr>
  </w:style>
  <w:style w:type="paragraph" w:styleId="BalloonText">
    <w:name w:val="Balloon Text"/>
    <w:basedOn w:val="Normal"/>
    <w:semiHidden/>
    <w:rsid w:val="002B6B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6A8B"/>
    <w:rPr>
      <w:color w:val="808080"/>
    </w:rPr>
  </w:style>
  <w:style w:type="paragraph" w:styleId="ListParagraph">
    <w:name w:val="List Paragraph"/>
    <w:basedOn w:val="Normal"/>
    <w:uiPriority w:val="34"/>
    <w:qFormat/>
    <w:rsid w:val="003F14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CB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E6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60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6080"/>
    <w:rPr>
      <w:b/>
      <w:bCs/>
    </w:rPr>
  </w:style>
  <w:style w:type="paragraph" w:styleId="Header">
    <w:name w:val="header"/>
    <w:basedOn w:val="Normal"/>
    <w:link w:val="HeaderChar"/>
    <w:unhideWhenUsed/>
    <w:rsid w:val="0038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4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A-LI-BWDA-Policy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F527-C885-4B38-B902-6C61A1CC8AF7}"/>
      </w:docPartPr>
      <w:docPartBody>
        <w:p w:rsidR="000D1F60" w:rsidRDefault="000D1F60"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6A2AD36806E49A88094B8AE8675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D4BF-0E9F-4434-8900-18D306C9CBAF}"/>
      </w:docPartPr>
      <w:docPartBody>
        <w:p w:rsidR="000D1F60" w:rsidRDefault="000D1F60" w:rsidP="000D1F60">
          <w:pPr>
            <w:pStyle w:val="86A2AD36806E49A88094B8AE8675B78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EBF06DD1FC84055BF2F3FABEBE9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8D72-9F5B-4F99-A25C-2331B0785A5F}"/>
      </w:docPartPr>
      <w:docPartBody>
        <w:p w:rsidR="000D1F60" w:rsidRDefault="000D1F60" w:rsidP="000D1F60">
          <w:pPr>
            <w:pStyle w:val="3EBF06DD1FC84055BF2F3FABEBE9C1D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49D7A85B3484F9FA970F6EA8A51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1228-9E25-49B8-A9A2-5A78E3C86F43}"/>
      </w:docPartPr>
      <w:docPartBody>
        <w:p w:rsidR="000D1F60" w:rsidRDefault="000D1F60" w:rsidP="000D1F60">
          <w:pPr>
            <w:pStyle w:val="249D7A85B3484F9FA970F6EA8A5184D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5E180BF8DB46EA9070A7E6AD8C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5005-7F51-4AF2-A01B-6506D992196D}"/>
      </w:docPartPr>
      <w:docPartBody>
        <w:p w:rsidR="004C14B7" w:rsidRDefault="000D1F60" w:rsidP="000D1F60">
          <w:pPr>
            <w:pStyle w:val="725E180BF8DB46EA9070A7E6AD8C330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D54D329D464E899B8ADBA93416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FD12-38E5-4224-9558-B76613AA3653}"/>
      </w:docPartPr>
      <w:docPartBody>
        <w:p w:rsidR="005B08BC" w:rsidRDefault="004C14B7" w:rsidP="004C14B7">
          <w:pPr>
            <w:pStyle w:val="E8D54D329D464E899B8ADBA93416167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0F099CBF6A8495E83C35677C4F8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718E-D0CD-4282-874F-C6BA137A3AB2}"/>
      </w:docPartPr>
      <w:docPartBody>
        <w:p w:rsidR="005B08BC" w:rsidRDefault="004C14B7" w:rsidP="004C14B7">
          <w:pPr>
            <w:pStyle w:val="90F099CBF6A8495E83C35677C4F89E8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9F322E0F52D4532AB679200C5A6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0298-CF8E-456F-9696-E1AF4314C6B6}"/>
      </w:docPartPr>
      <w:docPartBody>
        <w:p w:rsidR="005B08BC" w:rsidRDefault="004C14B7" w:rsidP="004C14B7">
          <w:pPr>
            <w:pStyle w:val="D9F322E0F52D4532AB679200C5A643C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A14CAA03DF64F789E56A6BAFFD5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BE0B-BA0F-4A96-B95D-39FCAEA88514}"/>
      </w:docPartPr>
      <w:docPartBody>
        <w:p w:rsidR="00806C29" w:rsidRDefault="000D2DA0" w:rsidP="000D2DA0">
          <w:pPr>
            <w:pStyle w:val="6A14CAA03DF64F789E56A6BAFFD5063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0797DC98FB54595BA85E2F2D0DA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0EBA-F634-4DC1-8E84-ECC4458F69B6}"/>
      </w:docPartPr>
      <w:docPartBody>
        <w:p w:rsidR="00806C29" w:rsidRDefault="000D2DA0" w:rsidP="000D2DA0">
          <w:pPr>
            <w:pStyle w:val="30797DC98FB54595BA85E2F2D0DA4F3A"/>
          </w:pPr>
          <w:r w:rsidRPr="000C5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F60"/>
    <w:rsid w:val="000D1F60"/>
    <w:rsid w:val="000D2DA0"/>
    <w:rsid w:val="0019385C"/>
    <w:rsid w:val="004C14B7"/>
    <w:rsid w:val="005B08BC"/>
    <w:rsid w:val="00676C20"/>
    <w:rsid w:val="006772C0"/>
    <w:rsid w:val="00744DD0"/>
    <w:rsid w:val="00747C9C"/>
    <w:rsid w:val="007641F8"/>
    <w:rsid w:val="00793890"/>
    <w:rsid w:val="00806C29"/>
    <w:rsid w:val="008847C8"/>
    <w:rsid w:val="00A06549"/>
    <w:rsid w:val="00B6452D"/>
    <w:rsid w:val="00C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DA0"/>
    <w:rPr>
      <w:color w:val="808080"/>
    </w:rPr>
  </w:style>
  <w:style w:type="paragraph" w:customStyle="1" w:styleId="7E6F6183F7A541D3AEFAC1BDD1871643">
    <w:name w:val="7E6F6183F7A541D3AEFAC1BDD1871643"/>
    <w:rsid w:val="000D1F60"/>
  </w:style>
  <w:style w:type="paragraph" w:customStyle="1" w:styleId="4BD016F87F4A4071A8CEF5FE82EAA406">
    <w:name w:val="4BD016F87F4A4071A8CEF5FE82EAA406"/>
    <w:rsid w:val="000D1F60"/>
  </w:style>
  <w:style w:type="paragraph" w:customStyle="1" w:styleId="B3C155D037DA4AAEB6B6D1E0DC415A09">
    <w:name w:val="B3C155D037DA4AAEB6B6D1E0DC415A09"/>
    <w:rsid w:val="000D1F60"/>
  </w:style>
  <w:style w:type="paragraph" w:customStyle="1" w:styleId="6D5DF3B0046344BF906CC5E397720335">
    <w:name w:val="6D5DF3B0046344BF906CC5E397720335"/>
    <w:rsid w:val="000D1F60"/>
  </w:style>
  <w:style w:type="paragraph" w:customStyle="1" w:styleId="A0192379393945F3A14268782BA50163">
    <w:name w:val="A0192379393945F3A14268782BA50163"/>
    <w:rsid w:val="000D1F60"/>
  </w:style>
  <w:style w:type="paragraph" w:customStyle="1" w:styleId="88FC52DBB0F14DC7B5AD87D79E8864F7">
    <w:name w:val="88FC52DBB0F14DC7B5AD87D79E8864F7"/>
    <w:rsid w:val="000D1F60"/>
  </w:style>
  <w:style w:type="paragraph" w:customStyle="1" w:styleId="E7073BA72EF042B5B1F20D5C3A9C3486">
    <w:name w:val="E7073BA72EF042B5B1F20D5C3A9C3486"/>
    <w:rsid w:val="000D1F60"/>
  </w:style>
  <w:style w:type="paragraph" w:customStyle="1" w:styleId="86A2AD36806E49A88094B8AE8675B780">
    <w:name w:val="86A2AD36806E49A88094B8AE8675B780"/>
    <w:rsid w:val="000D1F60"/>
  </w:style>
  <w:style w:type="paragraph" w:customStyle="1" w:styleId="B53402A7F15C45F9954BE54566DB4BA7">
    <w:name w:val="B53402A7F15C45F9954BE54566DB4BA7"/>
    <w:rsid w:val="000D1F60"/>
  </w:style>
  <w:style w:type="paragraph" w:customStyle="1" w:styleId="549DBE3767854904A8C7F6DC7991096C">
    <w:name w:val="549DBE3767854904A8C7F6DC7991096C"/>
    <w:rsid w:val="000D1F60"/>
  </w:style>
  <w:style w:type="paragraph" w:customStyle="1" w:styleId="DCDFC19BC7014254A329FB8A33FA7E61">
    <w:name w:val="DCDFC19BC7014254A329FB8A33FA7E61"/>
    <w:rsid w:val="000D1F60"/>
  </w:style>
  <w:style w:type="paragraph" w:customStyle="1" w:styleId="04BFF0953D5B4944BAE04CBAADF06982">
    <w:name w:val="04BFF0953D5B4944BAE04CBAADF06982"/>
    <w:rsid w:val="000D1F60"/>
  </w:style>
  <w:style w:type="paragraph" w:customStyle="1" w:styleId="3DBAE6CB737F41B580274567B421A983">
    <w:name w:val="3DBAE6CB737F41B580274567B421A983"/>
    <w:rsid w:val="000D1F60"/>
  </w:style>
  <w:style w:type="paragraph" w:customStyle="1" w:styleId="3EBF06DD1FC84055BF2F3FABEBE9C1DF">
    <w:name w:val="3EBF06DD1FC84055BF2F3FABEBE9C1DF"/>
    <w:rsid w:val="000D1F60"/>
  </w:style>
  <w:style w:type="paragraph" w:customStyle="1" w:styleId="249D7A85B3484F9FA970F6EA8A5184D1">
    <w:name w:val="249D7A85B3484F9FA970F6EA8A5184D1"/>
    <w:rsid w:val="000D1F60"/>
  </w:style>
  <w:style w:type="paragraph" w:customStyle="1" w:styleId="E2639BF042354DA6B4B24CFC26354BD5">
    <w:name w:val="E2639BF042354DA6B4B24CFC26354BD5"/>
    <w:rsid w:val="000D1F60"/>
  </w:style>
  <w:style w:type="paragraph" w:customStyle="1" w:styleId="725E180BF8DB46EA9070A7E6AD8C330C">
    <w:name w:val="725E180BF8DB46EA9070A7E6AD8C330C"/>
    <w:rsid w:val="000D1F60"/>
  </w:style>
  <w:style w:type="paragraph" w:customStyle="1" w:styleId="2F096AD5D95241328C02D2E5BE32BE88">
    <w:name w:val="2F096AD5D95241328C02D2E5BE32BE88"/>
    <w:rsid w:val="000D1F60"/>
  </w:style>
  <w:style w:type="paragraph" w:customStyle="1" w:styleId="46BEBDC7FC314CB7B23B30E57F38B725">
    <w:name w:val="46BEBDC7FC314CB7B23B30E57F38B725"/>
    <w:rsid w:val="004C14B7"/>
  </w:style>
  <w:style w:type="paragraph" w:customStyle="1" w:styleId="E8D54D329D464E899B8ADBA934161672">
    <w:name w:val="E8D54D329D464E899B8ADBA934161672"/>
    <w:rsid w:val="004C14B7"/>
  </w:style>
  <w:style w:type="paragraph" w:customStyle="1" w:styleId="90F099CBF6A8495E83C35677C4F89E87">
    <w:name w:val="90F099CBF6A8495E83C35677C4F89E87"/>
    <w:rsid w:val="004C14B7"/>
  </w:style>
  <w:style w:type="paragraph" w:customStyle="1" w:styleId="D9F322E0F52D4532AB679200C5A643CD">
    <w:name w:val="D9F322E0F52D4532AB679200C5A643CD"/>
    <w:rsid w:val="004C14B7"/>
  </w:style>
  <w:style w:type="paragraph" w:customStyle="1" w:styleId="8E7464E4ADC74D7FBA228879FC9772D3">
    <w:name w:val="8E7464E4ADC74D7FBA228879FC9772D3"/>
    <w:rsid w:val="000D2DA0"/>
    <w:pPr>
      <w:spacing w:after="160" w:line="259" w:lineRule="auto"/>
    </w:pPr>
  </w:style>
  <w:style w:type="paragraph" w:customStyle="1" w:styleId="6A14CAA03DF64F789E56A6BAFFD50637">
    <w:name w:val="6A14CAA03DF64F789E56A6BAFFD50637"/>
    <w:rsid w:val="000D2DA0"/>
    <w:pPr>
      <w:spacing w:after="160" w:line="259" w:lineRule="auto"/>
    </w:pPr>
  </w:style>
  <w:style w:type="paragraph" w:customStyle="1" w:styleId="A99B460BF6044F6EB8D076333A897EEE">
    <w:name w:val="A99B460BF6044F6EB8D076333A897EEE"/>
    <w:rsid w:val="000D2DA0"/>
    <w:pPr>
      <w:spacing w:after="160" w:line="259" w:lineRule="auto"/>
    </w:pPr>
  </w:style>
  <w:style w:type="paragraph" w:customStyle="1" w:styleId="30797DC98FB54595BA85E2F2D0DA4F3A">
    <w:name w:val="30797DC98FB54595BA85E2F2D0DA4F3A"/>
    <w:rsid w:val="000D2D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7529B-C220-4092-B5FA-E58D17F587DE}"/>
</file>

<file path=customXml/itemProps2.xml><?xml version="1.0" encoding="utf-8"?>
<ds:datastoreItem xmlns:ds="http://schemas.openxmlformats.org/officeDocument/2006/customXml" ds:itemID="{31E86BB2-F204-4239-8B55-E6C9DC01D634}"/>
</file>

<file path=customXml/itemProps3.xml><?xml version="1.0" encoding="utf-8"?>
<ds:datastoreItem xmlns:ds="http://schemas.openxmlformats.org/officeDocument/2006/customXml" ds:itemID="{7DD52E41-C6A7-4E2B-88B3-7E8A5C888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 Plan Modification Summary Form (October 2018)</vt:lpstr>
    </vt:vector>
  </TitlesOfParts>
  <Company>Labor &amp; Industry</Company>
  <LinksUpToDate>false</LinksUpToDate>
  <CharactersWithSpaces>5044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mailto:lannaguey@state.pa.us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mailto:c-foltz@state.pa.us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Plan Modification Summary Form (October 2018)</dc:title>
  <dc:subject/>
  <dc:creator>michael J. White</dc:creator>
  <cp:keywords/>
  <dc:description/>
  <cp:lastModifiedBy>Miller, Tanyia (L&amp;I)</cp:lastModifiedBy>
  <cp:revision>2</cp:revision>
  <cp:lastPrinted>2011-06-21T18:09:00Z</cp:lastPrinted>
  <dcterms:created xsi:type="dcterms:W3CDTF">2019-06-04T14:03:00Z</dcterms:created>
  <dcterms:modified xsi:type="dcterms:W3CDTF">2019-06-04T14:03:00Z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