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1A73E" w14:textId="77777777" w:rsidR="003B1EB3" w:rsidRDefault="00931865">
      <w:pPr>
        <w:pStyle w:val="Heading1"/>
        <w:spacing w:before="31"/>
        <w:ind w:left="2738"/>
      </w:pPr>
      <w:r>
        <w:t>Attachment 2: WIOA Local Workforce Development System Organizational Chart model</w:t>
      </w:r>
    </w:p>
    <w:p w14:paraId="78E9D3DB" w14:textId="77777777" w:rsidR="003B1EB3" w:rsidRDefault="003B1EB3">
      <w:pPr>
        <w:pStyle w:val="BodyText"/>
        <w:spacing w:before="2"/>
        <w:rPr>
          <w:sz w:val="23"/>
        </w:rPr>
      </w:pPr>
    </w:p>
    <w:p w14:paraId="3D716CB3" w14:textId="77777777" w:rsidR="003B1EB3" w:rsidRDefault="00931865">
      <w:pPr>
        <w:ind w:left="480" w:right="297"/>
      </w:pPr>
      <w:r>
        <w:t>The organizational chart is for the benefit of the public and must be used to describe the attributes of the local workforce development system. This chart should be reviewed annually for revisions. The local board may supplement this model with clarifying</w:t>
      </w:r>
      <w:r>
        <w:t xml:space="preserve"> charts. If multiple pages are needed to represent the local system, ensure that “Governance/Administrative” and “Service Delivery” information is displayed on separate pages respectfully. Use of model sub-titles is required. Publicly post the organization</w:t>
      </w:r>
      <w:r>
        <w:t>al chart with the local area plan. A WIOA plan modification is not required when revision occurs with this document.</w:t>
      </w:r>
    </w:p>
    <w:p w14:paraId="4363D77C" w14:textId="77777777" w:rsidR="003B1EB3" w:rsidRDefault="003B1EB3">
      <w:pPr>
        <w:pStyle w:val="BodyText"/>
        <w:spacing w:before="1"/>
        <w:rPr>
          <w:sz w:val="26"/>
        </w:rPr>
      </w:pPr>
    </w:p>
    <w:p w14:paraId="684E7C52" w14:textId="5528C08D" w:rsidR="003B1EB3" w:rsidRDefault="00931865">
      <w:pPr>
        <w:spacing w:before="44"/>
        <w:ind w:left="3622"/>
        <w:rPr>
          <w:rFonts w:ascii="Calibri"/>
          <w:i/>
          <w:sz w:val="28"/>
        </w:rPr>
      </w:pPr>
      <w:r>
        <w:rPr>
          <w:noProof/>
        </w:rPr>
        <mc:AlternateContent>
          <mc:Choice Requires="wpg">
            <w:drawing>
              <wp:anchor distT="0" distB="0" distL="114300" distR="114300" simplePos="0" relativeHeight="503312120" behindDoc="1" locked="0" layoutInCell="1" allowOverlap="1" wp14:anchorId="6A5A7EDF" wp14:editId="233C2373">
                <wp:simplePos x="0" y="0"/>
                <wp:positionH relativeFrom="page">
                  <wp:posOffset>684530</wp:posOffset>
                </wp:positionH>
                <wp:positionV relativeFrom="paragraph">
                  <wp:posOffset>-46990</wp:posOffset>
                </wp:positionV>
                <wp:extent cx="8562975" cy="5649595"/>
                <wp:effectExtent l="8255" t="8890" r="1270" b="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62975" cy="5649595"/>
                          <a:chOff x="1078" y="-74"/>
                          <a:chExt cx="13485" cy="8897"/>
                        </a:xfrm>
                      </wpg:grpSpPr>
                      <wps:wsp>
                        <wps:cNvPr id="11" name="Rectangle 35"/>
                        <wps:cNvSpPr>
                          <a:spLocks noChangeArrowheads="1"/>
                        </wps:cNvSpPr>
                        <wps:spPr bwMode="auto">
                          <a:xfrm>
                            <a:off x="2008" y="683"/>
                            <a:ext cx="12013" cy="594"/>
                          </a:xfrm>
                          <a:prstGeom prst="rect">
                            <a:avLst/>
                          </a:prstGeom>
                          <a:solidFill>
                            <a:srgbClr val="BCD5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34"/>
                        <wps:cNvSpPr>
                          <a:spLocks noChangeArrowheads="1"/>
                        </wps:cNvSpPr>
                        <wps:spPr bwMode="auto">
                          <a:xfrm>
                            <a:off x="2008" y="683"/>
                            <a:ext cx="12013" cy="594"/>
                          </a:xfrm>
                          <a:prstGeom prst="rect">
                            <a:avLst/>
                          </a:prstGeom>
                          <a:noFill/>
                          <a:ln w="28575">
                            <a:solidFill>
                              <a:srgbClr val="17365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33"/>
                        <wps:cNvSpPr>
                          <a:spLocks noChangeArrowheads="1"/>
                        </wps:cNvSpPr>
                        <wps:spPr bwMode="auto">
                          <a:xfrm>
                            <a:off x="1190" y="-52"/>
                            <a:ext cx="13350" cy="53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32"/>
                        <wps:cNvSpPr>
                          <a:spLocks noChangeArrowheads="1"/>
                        </wps:cNvSpPr>
                        <wps:spPr bwMode="auto">
                          <a:xfrm>
                            <a:off x="1190" y="-52"/>
                            <a:ext cx="13350" cy="531"/>
                          </a:xfrm>
                          <a:prstGeom prst="rect">
                            <a:avLst/>
                          </a:prstGeom>
                          <a:noFill/>
                          <a:ln w="285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utoShape 31"/>
                        <wps:cNvSpPr>
                          <a:spLocks/>
                        </wps:cNvSpPr>
                        <wps:spPr bwMode="auto">
                          <a:xfrm>
                            <a:off x="4301" y="464"/>
                            <a:ext cx="3863" cy="1757"/>
                          </a:xfrm>
                          <a:custGeom>
                            <a:avLst/>
                            <a:gdLst>
                              <a:gd name="T0" fmla="+- 0 8164 4301"/>
                              <a:gd name="T1" fmla="*/ T0 w 3863"/>
                              <a:gd name="T2" fmla="+- 0 684 465"/>
                              <a:gd name="T3" fmla="*/ 684 h 1757"/>
                              <a:gd name="T4" fmla="+- 0 8164 4301"/>
                              <a:gd name="T5" fmla="*/ T4 w 3863"/>
                              <a:gd name="T6" fmla="+- 0 465 465"/>
                              <a:gd name="T7" fmla="*/ 465 h 1757"/>
                              <a:gd name="T8" fmla="+- 0 4301 4301"/>
                              <a:gd name="T9" fmla="*/ T8 w 3863"/>
                              <a:gd name="T10" fmla="+- 0 2221 465"/>
                              <a:gd name="T11" fmla="*/ 2221 h 1757"/>
                              <a:gd name="T12" fmla="+- 0 4301 4301"/>
                              <a:gd name="T13" fmla="*/ T12 w 3863"/>
                              <a:gd name="T14" fmla="+- 0 1263 465"/>
                              <a:gd name="T15" fmla="*/ 1263 h 1757"/>
                            </a:gdLst>
                            <a:ahLst/>
                            <a:cxnLst>
                              <a:cxn ang="0">
                                <a:pos x="T1" y="T3"/>
                              </a:cxn>
                              <a:cxn ang="0">
                                <a:pos x="T5" y="T7"/>
                              </a:cxn>
                              <a:cxn ang="0">
                                <a:pos x="T9" y="T11"/>
                              </a:cxn>
                              <a:cxn ang="0">
                                <a:pos x="T13" y="T15"/>
                              </a:cxn>
                            </a:cxnLst>
                            <a:rect l="0" t="0" r="r" b="b"/>
                            <a:pathLst>
                              <a:path w="3863" h="1757">
                                <a:moveTo>
                                  <a:pt x="3863" y="219"/>
                                </a:moveTo>
                                <a:lnTo>
                                  <a:pt x="3863" y="0"/>
                                </a:lnTo>
                                <a:moveTo>
                                  <a:pt x="0" y="1756"/>
                                </a:moveTo>
                                <a:lnTo>
                                  <a:pt x="0" y="798"/>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30"/>
                        <wps:cNvSpPr>
                          <a:spLocks noChangeArrowheads="1"/>
                        </wps:cNvSpPr>
                        <wps:spPr bwMode="auto">
                          <a:xfrm>
                            <a:off x="1154" y="1539"/>
                            <a:ext cx="2348" cy="46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29"/>
                        <wps:cNvSpPr>
                          <a:spLocks noChangeArrowheads="1"/>
                        </wps:cNvSpPr>
                        <wps:spPr bwMode="auto">
                          <a:xfrm>
                            <a:off x="1154" y="1539"/>
                            <a:ext cx="2348" cy="460"/>
                          </a:xfrm>
                          <a:prstGeom prst="rect">
                            <a:avLst/>
                          </a:prstGeom>
                          <a:noFill/>
                          <a:ln w="28575">
                            <a:solidFill>
                              <a:srgbClr val="17365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AutoShape 28"/>
                        <wps:cNvSpPr>
                          <a:spLocks/>
                        </wps:cNvSpPr>
                        <wps:spPr bwMode="auto">
                          <a:xfrm>
                            <a:off x="6500" y="1480"/>
                            <a:ext cx="168" cy="6367"/>
                          </a:xfrm>
                          <a:custGeom>
                            <a:avLst/>
                            <a:gdLst>
                              <a:gd name="T0" fmla="+- 0 6617 6500"/>
                              <a:gd name="T1" fmla="*/ T0 w 168"/>
                              <a:gd name="T2" fmla="+- 0 1956 1480"/>
                              <a:gd name="T3" fmla="*/ 1956 h 6367"/>
                              <a:gd name="T4" fmla="+- 0 6568 6500"/>
                              <a:gd name="T5" fmla="*/ T4 w 168"/>
                              <a:gd name="T6" fmla="+- 0 1605 1480"/>
                              <a:gd name="T7" fmla="*/ 1605 h 6367"/>
                              <a:gd name="T8" fmla="+- 0 6593 6500"/>
                              <a:gd name="T9" fmla="*/ T8 w 168"/>
                              <a:gd name="T10" fmla="+- 0 1630 1480"/>
                              <a:gd name="T11" fmla="*/ 1630 h 6367"/>
                              <a:gd name="T12" fmla="+- 0 6568 6500"/>
                              <a:gd name="T13" fmla="*/ T12 w 168"/>
                              <a:gd name="T14" fmla="+- 0 1555 1480"/>
                              <a:gd name="T15" fmla="*/ 1555 h 6367"/>
                              <a:gd name="T16" fmla="+- 0 6618 6500"/>
                              <a:gd name="T17" fmla="*/ T16 w 168"/>
                              <a:gd name="T18" fmla="+- 0 1630 1480"/>
                              <a:gd name="T19" fmla="*/ 1630 h 6367"/>
                              <a:gd name="T20" fmla="+- 0 6568 6500"/>
                              <a:gd name="T21" fmla="*/ T20 w 168"/>
                              <a:gd name="T22" fmla="+- 0 1555 1480"/>
                              <a:gd name="T23" fmla="*/ 1555 h 6367"/>
                              <a:gd name="T24" fmla="+- 0 6668 6500"/>
                              <a:gd name="T25" fmla="*/ T24 w 168"/>
                              <a:gd name="T26" fmla="+- 0 1556 1480"/>
                              <a:gd name="T27" fmla="*/ 1556 h 6367"/>
                              <a:gd name="T28" fmla="+- 0 6518 6500"/>
                              <a:gd name="T29" fmla="*/ T28 w 168"/>
                              <a:gd name="T30" fmla="+- 0 1555 1480"/>
                              <a:gd name="T31" fmla="*/ 1555 h 6367"/>
                              <a:gd name="T32" fmla="+- 0 6668 6500"/>
                              <a:gd name="T33" fmla="*/ T32 w 168"/>
                              <a:gd name="T34" fmla="+- 0 1555 1480"/>
                              <a:gd name="T35" fmla="*/ 1555 h 6367"/>
                              <a:gd name="T36" fmla="+- 0 6566 6500"/>
                              <a:gd name="T37" fmla="*/ T36 w 168"/>
                              <a:gd name="T38" fmla="+- 0 2155 1480"/>
                              <a:gd name="T39" fmla="*/ 2155 h 6367"/>
                              <a:gd name="T40" fmla="+- 0 6566 6500"/>
                              <a:gd name="T41" fmla="*/ T40 w 168"/>
                              <a:gd name="T42" fmla="+- 0 2105 1480"/>
                              <a:gd name="T43" fmla="*/ 2105 h 6367"/>
                              <a:gd name="T44" fmla="+- 0 6565 6500"/>
                              <a:gd name="T45" fmla="*/ T44 w 168"/>
                              <a:gd name="T46" fmla="+- 0 2705 1480"/>
                              <a:gd name="T47" fmla="*/ 2705 h 6367"/>
                              <a:gd name="T48" fmla="+- 0 6614 6500"/>
                              <a:gd name="T49" fmla="*/ T48 w 168"/>
                              <a:gd name="T50" fmla="+- 0 2855 1480"/>
                              <a:gd name="T51" fmla="*/ 2855 h 6367"/>
                              <a:gd name="T52" fmla="+- 0 6614 6500"/>
                              <a:gd name="T53" fmla="*/ T52 w 168"/>
                              <a:gd name="T54" fmla="+- 0 2905 1480"/>
                              <a:gd name="T55" fmla="*/ 2905 h 6367"/>
                              <a:gd name="T56" fmla="+- 0 6564 6500"/>
                              <a:gd name="T57" fmla="*/ T56 w 168"/>
                              <a:gd name="T58" fmla="+- 0 3055 1480"/>
                              <a:gd name="T59" fmla="*/ 3055 h 6367"/>
                              <a:gd name="T60" fmla="+- 0 6614 6500"/>
                              <a:gd name="T61" fmla="*/ T60 w 168"/>
                              <a:gd name="T62" fmla="+- 0 3055 1480"/>
                              <a:gd name="T63" fmla="*/ 3055 h 6367"/>
                              <a:gd name="T64" fmla="+- 0 6562 6500"/>
                              <a:gd name="T65" fmla="*/ T64 w 168"/>
                              <a:gd name="T66" fmla="+- 0 3655 1480"/>
                              <a:gd name="T67" fmla="*/ 3655 h 6367"/>
                              <a:gd name="T68" fmla="+- 0 6611 6500"/>
                              <a:gd name="T69" fmla="*/ T68 w 168"/>
                              <a:gd name="T70" fmla="+- 0 3805 1480"/>
                              <a:gd name="T71" fmla="*/ 3805 h 6367"/>
                              <a:gd name="T72" fmla="+- 0 6610 6500"/>
                              <a:gd name="T73" fmla="*/ T72 w 168"/>
                              <a:gd name="T74" fmla="+- 0 4205 1480"/>
                              <a:gd name="T75" fmla="*/ 4205 h 6367"/>
                              <a:gd name="T76" fmla="+- 0 6560 6500"/>
                              <a:gd name="T77" fmla="*/ T76 w 168"/>
                              <a:gd name="T78" fmla="+- 0 4355 1480"/>
                              <a:gd name="T79" fmla="*/ 4355 h 6367"/>
                              <a:gd name="T80" fmla="+- 0 6610 6500"/>
                              <a:gd name="T81" fmla="*/ T80 w 168"/>
                              <a:gd name="T82" fmla="+- 0 4355 1480"/>
                              <a:gd name="T83" fmla="*/ 4355 h 6367"/>
                              <a:gd name="T84" fmla="+- 0 6558 6500"/>
                              <a:gd name="T85" fmla="*/ T84 w 168"/>
                              <a:gd name="T86" fmla="+- 0 4955 1480"/>
                              <a:gd name="T87" fmla="*/ 4955 h 6367"/>
                              <a:gd name="T88" fmla="+- 0 6608 6500"/>
                              <a:gd name="T89" fmla="*/ T88 w 168"/>
                              <a:gd name="T90" fmla="+- 0 5105 1480"/>
                              <a:gd name="T91" fmla="*/ 5105 h 6367"/>
                              <a:gd name="T92" fmla="+- 0 6608 6500"/>
                              <a:gd name="T93" fmla="*/ T92 w 168"/>
                              <a:gd name="T94" fmla="+- 0 5155 1480"/>
                              <a:gd name="T95" fmla="*/ 5155 h 6367"/>
                              <a:gd name="T96" fmla="+- 0 6557 6500"/>
                              <a:gd name="T97" fmla="*/ T96 w 168"/>
                              <a:gd name="T98" fmla="+- 0 5305 1480"/>
                              <a:gd name="T99" fmla="*/ 5305 h 6367"/>
                              <a:gd name="T100" fmla="+- 0 6607 6500"/>
                              <a:gd name="T101" fmla="*/ T100 w 168"/>
                              <a:gd name="T102" fmla="+- 0 5305 1480"/>
                              <a:gd name="T103" fmla="*/ 5305 h 6367"/>
                              <a:gd name="T104" fmla="+- 0 6555 6500"/>
                              <a:gd name="T105" fmla="*/ T104 w 168"/>
                              <a:gd name="T106" fmla="+- 0 5905 1480"/>
                              <a:gd name="T107" fmla="*/ 5905 h 6367"/>
                              <a:gd name="T108" fmla="+- 0 6605 6500"/>
                              <a:gd name="T109" fmla="*/ T108 w 168"/>
                              <a:gd name="T110" fmla="+- 0 6055 1480"/>
                              <a:gd name="T111" fmla="*/ 6055 h 6367"/>
                              <a:gd name="T112" fmla="+- 0 6604 6500"/>
                              <a:gd name="T113" fmla="*/ T112 w 168"/>
                              <a:gd name="T114" fmla="+- 0 6455 1480"/>
                              <a:gd name="T115" fmla="*/ 6455 h 6367"/>
                              <a:gd name="T116" fmla="+- 0 6553 6500"/>
                              <a:gd name="T117" fmla="*/ T116 w 168"/>
                              <a:gd name="T118" fmla="+- 0 6605 1480"/>
                              <a:gd name="T119" fmla="*/ 6605 h 6367"/>
                              <a:gd name="T120" fmla="+- 0 6603 6500"/>
                              <a:gd name="T121" fmla="*/ T120 w 168"/>
                              <a:gd name="T122" fmla="+- 0 6605 1480"/>
                              <a:gd name="T123" fmla="*/ 6605 h 6367"/>
                              <a:gd name="T124" fmla="+- 0 6552 6500"/>
                              <a:gd name="T125" fmla="*/ T124 w 168"/>
                              <a:gd name="T126" fmla="+- 0 7205 1480"/>
                              <a:gd name="T127" fmla="*/ 7205 h 6367"/>
                              <a:gd name="T128" fmla="+- 0 6601 6500"/>
                              <a:gd name="T129" fmla="*/ T128 w 168"/>
                              <a:gd name="T130" fmla="+- 0 7355 1480"/>
                              <a:gd name="T131" fmla="*/ 7355 h 6367"/>
                              <a:gd name="T132" fmla="+- 0 6601 6500"/>
                              <a:gd name="T133" fmla="*/ T132 w 168"/>
                              <a:gd name="T134" fmla="+- 0 7405 1480"/>
                              <a:gd name="T135" fmla="*/ 7405 h 6367"/>
                              <a:gd name="T136" fmla="+- 0 6500 6500"/>
                              <a:gd name="T137" fmla="*/ T136 w 168"/>
                              <a:gd name="T138" fmla="+- 0 7771 1480"/>
                              <a:gd name="T139" fmla="*/ 7771 h 6367"/>
                              <a:gd name="T140" fmla="+- 0 6650 6500"/>
                              <a:gd name="T141" fmla="*/ T140 w 168"/>
                              <a:gd name="T142" fmla="+- 0 7772 1480"/>
                              <a:gd name="T143" fmla="*/ 7772 h 6367"/>
                              <a:gd name="T144" fmla="+- 0 6550 6500"/>
                              <a:gd name="T145" fmla="*/ T144 w 168"/>
                              <a:gd name="T146" fmla="+- 0 7721 1480"/>
                              <a:gd name="T147" fmla="*/ 7721 h 6367"/>
                              <a:gd name="T148" fmla="+- 0 6550 6500"/>
                              <a:gd name="T149" fmla="*/ T148 w 168"/>
                              <a:gd name="T150" fmla="+- 0 7771 1480"/>
                              <a:gd name="T151" fmla="*/ 7771 h 6367"/>
                              <a:gd name="T152" fmla="+- 0 6575 6500"/>
                              <a:gd name="T153" fmla="*/ T152 w 168"/>
                              <a:gd name="T154" fmla="+- 0 7696 1480"/>
                              <a:gd name="T155" fmla="*/ 7696 h 6367"/>
                              <a:gd name="T156" fmla="+- 0 6650 6500"/>
                              <a:gd name="T157" fmla="*/ T156 w 168"/>
                              <a:gd name="T158" fmla="+- 0 7772 1480"/>
                              <a:gd name="T159" fmla="*/ 7772 h 6367"/>
                              <a:gd name="T160" fmla="+- 0 6575 6500"/>
                              <a:gd name="T161" fmla="*/ T160 w 168"/>
                              <a:gd name="T162" fmla="+- 0 7696 1480"/>
                              <a:gd name="T163" fmla="*/ 7696 h 6367"/>
                              <a:gd name="T164" fmla="+- 0 6601 6500"/>
                              <a:gd name="T165" fmla="*/ T164 w 168"/>
                              <a:gd name="T166" fmla="+- 0 7555 1480"/>
                              <a:gd name="T167" fmla="*/ 7555 h 6367"/>
                              <a:gd name="T168" fmla="+- 0 6575 6500"/>
                              <a:gd name="T169" fmla="*/ T168 w 168"/>
                              <a:gd name="T170" fmla="+- 0 7696 1480"/>
                              <a:gd name="T171" fmla="*/ 7696 h 6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68" h="6367">
                                <a:moveTo>
                                  <a:pt x="68" y="125"/>
                                </a:moveTo>
                                <a:lnTo>
                                  <a:pt x="67" y="475"/>
                                </a:lnTo>
                                <a:lnTo>
                                  <a:pt x="117" y="476"/>
                                </a:lnTo>
                                <a:lnTo>
                                  <a:pt x="118" y="150"/>
                                </a:lnTo>
                                <a:lnTo>
                                  <a:pt x="93" y="150"/>
                                </a:lnTo>
                                <a:lnTo>
                                  <a:pt x="68" y="125"/>
                                </a:lnTo>
                                <a:close/>
                                <a:moveTo>
                                  <a:pt x="68" y="75"/>
                                </a:moveTo>
                                <a:lnTo>
                                  <a:pt x="68" y="125"/>
                                </a:lnTo>
                                <a:lnTo>
                                  <a:pt x="93" y="150"/>
                                </a:lnTo>
                                <a:lnTo>
                                  <a:pt x="118" y="125"/>
                                </a:lnTo>
                                <a:lnTo>
                                  <a:pt x="118" y="76"/>
                                </a:lnTo>
                                <a:lnTo>
                                  <a:pt x="68" y="75"/>
                                </a:lnTo>
                                <a:close/>
                                <a:moveTo>
                                  <a:pt x="118" y="125"/>
                                </a:moveTo>
                                <a:lnTo>
                                  <a:pt x="93" y="150"/>
                                </a:lnTo>
                                <a:lnTo>
                                  <a:pt x="118" y="150"/>
                                </a:lnTo>
                                <a:lnTo>
                                  <a:pt x="118" y="125"/>
                                </a:lnTo>
                                <a:close/>
                                <a:moveTo>
                                  <a:pt x="168" y="75"/>
                                </a:moveTo>
                                <a:lnTo>
                                  <a:pt x="68" y="75"/>
                                </a:lnTo>
                                <a:lnTo>
                                  <a:pt x="118" y="76"/>
                                </a:lnTo>
                                <a:lnTo>
                                  <a:pt x="118" y="125"/>
                                </a:lnTo>
                                <a:lnTo>
                                  <a:pt x="168" y="76"/>
                                </a:lnTo>
                                <a:lnTo>
                                  <a:pt x="168" y="75"/>
                                </a:lnTo>
                                <a:close/>
                                <a:moveTo>
                                  <a:pt x="93" y="0"/>
                                </a:moveTo>
                                <a:lnTo>
                                  <a:pt x="18" y="75"/>
                                </a:lnTo>
                                <a:lnTo>
                                  <a:pt x="68" y="125"/>
                                </a:lnTo>
                                <a:lnTo>
                                  <a:pt x="68" y="75"/>
                                </a:lnTo>
                                <a:lnTo>
                                  <a:pt x="168" y="75"/>
                                </a:lnTo>
                                <a:lnTo>
                                  <a:pt x="93" y="0"/>
                                </a:lnTo>
                                <a:close/>
                                <a:moveTo>
                                  <a:pt x="66" y="625"/>
                                </a:moveTo>
                                <a:lnTo>
                                  <a:pt x="66" y="675"/>
                                </a:lnTo>
                                <a:lnTo>
                                  <a:pt x="116" y="676"/>
                                </a:lnTo>
                                <a:lnTo>
                                  <a:pt x="116" y="626"/>
                                </a:lnTo>
                                <a:lnTo>
                                  <a:pt x="66" y="625"/>
                                </a:lnTo>
                                <a:close/>
                                <a:moveTo>
                                  <a:pt x="116" y="825"/>
                                </a:moveTo>
                                <a:lnTo>
                                  <a:pt x="66" y="825"/>
                                </a:lnTo>
                                <a:lnTo>
                                  <a:pt x="65" y="1225"/>
                                </a:lnTo>
                                <a:lnTo>
                                  <a:pt x="115" y="1225"/>
                                </a:lnTo>
                                <a:lnTo>
                                  <a:pt x="116" y="825"/>
                                </a:lnTo>
                                <a:close/>
                                <a:moveTo>
                                  <a:pt x="114" y="1375"/>
                                </a:moveTo>
                                <a:lnTo>
                                  <a:pt x="64" y="1375"/>
                                </a:lnTo>
                                <a:lnTo>
                                  <a:pt x="64" y="1425"/>
                                </a:lnTo>
                                <a:lnTo>
                                  <a:pt x="114" y="1425"/>
                                </a:lnTo>
                                <a:lnTo>
                                  <a:pt x="114" y="1375"/>
                                </a:lnTo>
                                <a:close/>
                                <a:moveTo>
                                  <a:pt x="114" y="1575"/>
                                </a:moveTo>
                                <a:lnTo>
                                  <a:pt x="64" y="1575"/>
                                </a:lnTo>
                                <a:lnTo>
                                  <a:pt x="62" y="1975"/>
                                </a:lnTo>
                                <a:lnTo>
                                  <a:pt x="112" y="1975"/>
                                </a:lnTo>
                                <a:lnTo>
                                  <a:pt x="114" y="1575"/>
                                </a:lnTo>
                                <a:close/>
                                <a:moveTo>
                                  <a:pt x="112" y="2125"/>
                                </a:moveTo>
                                <a:lnTo>
                                  <a:pt x="62" y="2125"/>
                                </a:lnTo>
                                <a:lnTo>
                                  <a:pt x="62" y="2175"/>
                                </a:lnTo>
                                <a:lnTo>
                                  <a:pt x="112" y="2175"/>
                                </a:lnTo>
                                <a:lnTo>
                                  <a:pt x="112" y="2125"/>
                                </a:lnTo>
                                <a:close/>
                                <a:moveTo>
                                  <a:pt x="111" y="2325"/>
                                </a:moveTo>
                                <a:lnTo>
                                  <a:pt x="61" y="2325"/>
                                </a:lnTo>
                                <a:lnTo>
                                  <a:pt x="60" y="2725"/>
                                </a:lnTo>
                                <a:lnTo>
                                  <a:pt x="110" y="2725"/>
                                </a:lnTo>
                                <a:lnTo>
                                  <a:pt x="111" y="2325"/>
                                </a:lnTo>
                                <a:close/>
                                <a:moveTo>
                                  <a:pt x="110" y="2875"/>
                                </a:moveTo>
                                <a:lnTo>
                                  <a:pt x="60" y="2875"/>
                                </a:lnTo>
                                <a:lnTo>
                                  <a:pt x="60" y="2925"/>
                                </a:lnTo>
                                <a:lnTo>
                                  <a:pt x="110" y="2925"/>
                                </a:lnTo>
                                <a:lnTo>
                                  <a:pt x="110" y="2875"/>
                                </a:lnTo>
                                <a:close/>
                                <a:moveTo>
                                  <a:pt x="109" y="3075"/>
                                </a:moveTo>
                                <a:lnTo>
                                  <a:pt x="59" y="3075"/>
                                </a:lnTo>
                                <a:lnTo>
                                  <a:pt x="58" y="3475"/>
                                </a:lnTo>
                                <a:lnTo>
                                  <a:pt x="108" y="3475"/>
                                </a:lnTo>
                                <a:lnTo>
                                  <a:pt x="109" y="3075"/>
                                </a:lnTo>
                                <a:close/>
                                <a:moveTo>
                                  <a:pt x="108" y="3625"/>
                                </a:moveTo>
                                <a:lnTo>
                                  <a:pt x="58" y="3625"/>
                                </a:lnTo>
                                <a:lnTo>
                                  <a:pt x="58" y="3675"/>
                                </a:lnTo>
                                <a:lnTo>
                                  <a:pt x="108" y="3675"/>
                                </a:lnTo>
                                <a:lnTo>
                                  <a:pt x="108" y="3625"/>
                                </a:lnTo>
                                <a:close/>
                                <a:moveTo>
                                  <a:pt x="107" y="3825"/>
                                </a:moveTo>
                                <a:lnTo>
                                  <a:pt x="57" y="3825"/>
                                </a:lnTo>
                                <a:lnTo>
                                  <a:pt x="56" y="4225"/>
                                </a:lnTo>
                                <a:lnTo>
                                  <a:pt x="106" y="4225"/>
                                </a:lnTo>
                                <a:lnTo>
                                  <a:pt x="107" y="3825"/>
                                </a:lnTo>
                                <a:close/>
                                <a:moveTo>
                                  <a:pt x="106" y="4375"/>
                                </a:moveTo>
                                <a:lnTo>
                                  <a:pt x="56" y="4375"/>
                                </a:lnTo>
                                <a:lnTo>
                                  <a:pt x="55" y="4425"/>
                                </a:lnTo>
                                <a:lnTo>
                                  <a:pt x="105" y="4425"/>
                                </a:lnTo>
                                <a:lnTo>
                                  <a:pt x="106" y="4375"/>
                                </a:lnTo>
                                <a:close/>
                                <a:moveTo>
                                  <a:pt x="105" y="4575"/>
                                </a:moveTo>
                                <a:lnTo>
                                  <a:pt x="55" y="4575"/>
                                </a:lnTo>
                                <a:lnTo>
                                  <a:pt x="54" y="4975"/>
                                </a:lnTo>
                                <a:lnTo>
                                  <a:pt x="104" y="4975"/>
                                </a:lnTo>
                                <a:lnTo>
                                  <a:pt x="105" y="4575"/>
                                </a:lnTo>
                                <a:close/>
                                <a:moveTo>
                                  <a:pt x="103" y="5125"/>
                                </a:moveTo>
                                <a:lnTo>
                                  <a:pt x="53" y="5125"/>
                                </a:lnTo>
                                <a:lnTo>
                                  <a:pt x="53" y="5175"/>
                                </a:lnTo>
                                <a:lnTo>
                                  <a:pt x="103" y="5175"/>
                                </a:lnTo>
                                <a:lnTo>
                                  <a:pt x="103" y="5125"/>
                                </a:lnTo>
                                <a:close/>
                                <a:moveTo>
                                  <a:pt x="103" y="5325"/>
                                </a:moveTo>
                                <a:lnTo>
                                  <a:pt x="53" y="5325"/>
                                </a:lnTo>
                                <a:lnTo>
                                  <a:pt x="52" y="5725"/>
                                </a:lnTo>
                                <a:lnTo>
                                  <a:pt x="102" y="5725"/>
                                </a:lnTo>
                                <a:lnTo>
                                  <a:pt x="103" y="5325"/>
                                </a:lnTo>
                                <a:close/>
                                <a:moveTo>
                                  <a:pt x="101" y="5875"/>
                                </a:moveTo>
                                <a:lnTo>
                                  <a:pt x="51" y="5875"/>
                                </a:lnTo>
                                <a:lnTo>
                                  <a:pt x="51" y="5925"/>
                                </a:lnTo>
                                <a:lnTo>
                                  <a:pt x="101" y="5925"/>
                                </a:lnTo>
                                <a:lnTo>
                                  <a:pt x="101" y="5875"/>
                                </a:lnTo>
                                <a:close/>
                                <a:moveTo>
                                  <a:pt x="50" y="6241"/>
                                </a:moveTo>
                                <a:lnTo>
                                  <a:pt x="0" y="6291"/>
                                </a:lnTo>
                                <a:lnTo>
                                  <a:pt x="75" y="6366"/>
                                </a:lnTo>
                                <a:lnTo>
                                  <a:pt x="150" y="6292"/>
                                </a:lnTo>
                                <a:lnTo>
                                  <a:pt x="100" y="6292"/>
                                </a:lnTo>
                                <a:lnTo>
                                  <a:pt x="50" y="6291"/>
                                </a:lnTo>
                                <a:lnTo>
                                  <a:pt x="50" y="6241"/>
                                </a:lnTo>
                                <a:close/>
                                <a:moveTo>
                                  <a:pt x="75" y="6216"/>
                                </a:moveTo>
                                <a:lnTo>
                                  <a:pt x="50" y="6241"/>
                                </a:lnTo>
                                <a:lnTo>
                                  <a:pt x="50" y="6291"/>
                                </a:lnTo>
                                <a:lnTo>
                                  <a:pt x="100" y="6292"/>
                                </a:lnTo>
                                <a:lnTo>
                                  <a:pt x="100" y="6241"/>
                                </a:lnTo>
                                <a:lnTo>
                                  <a:pt x="75" y="6216"/>
                                </a:lnTo>
                                <a:close/>
                                <a:moveTo>
                                  <a:pt x="100" y="6242"/>
                                </a:moveTo>
                                <a:lnTo>
                                  <a:pt x="100" y="6292"/>
                                </a:lnTo>
                                <a:lnTo>
                                  <a:pt x="150" y="6292"/>
                                </a:lnTo>
                                <a:lnTo>
                                  <a:pt x="100" y="6242"/>
                                </a:lnTo>
                                <a:close/>
                                <a:moveTo>
                                  <a:pt x="100" y="6216"/>
                                </a:moveTo>
                                <a:lnTo>
                                  <a:pt x="75" y="6216"/>
                                </a:lnTo>
                                <a:lnTo>
                                  <a:pt x="100" y="6242"/>
                                </a:lnTo>
                                <a:lnTo>
                                  <a:pt x="100" y="6216"/>
                                </a:lnTo>
                                <a:close/>
                                <a:moveTo>
                                  <a:pt x="101" y="6075"/>
                                </a:moveTo>
                                <a:lnTo>
                                  <a:pt x="51" y="6075"/>
                                </a:lnTo>
                                <a:lnTo>
                                  <a:pt x="50" y="6241"/>
                                </a:lnTo>
                                <a:lnTo>
                                  <a:pt x="75" y="6216"/>
                                </a:lnTo>
                                <a:lnTo>
                                  <a:pt x="100" y="6216"/>
                                </a:lnTo>
                                <a:lnTo>
                                  <a:pt x="101" y="60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Rectangle 27"/>
                        <wps:cNvSpPr>
                          <a:spLocks noChangeArrowheads="1"/>
                        </wps:cNvSpPr>
                        <wps:spPr bwMode="auto">
                          <a:xfrm>
                            <a:off x="1115" y="3668"/>
                            <a:ext cx="4298" cy="2494"/>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6"/>
                        <wps:cNvSpPr>
                          <a:spLocks noChangeArrowheads="1"/>
                        </wps:cNvSpPr>
                        <wps:spPr bwMode="auto">
                          <a:xfrm>
                            <a:off x="1115" y="3668"/>
                            <a:ext cx="4298" cy="2494"/>
                          </a:xfrm>
                          <a:prstGeom prst="rect">
                            <a:avLst/>
                          </a:prstGeom>
                          <a:noFill/>
                          <a:ln w="28575">
                            <a:solidFill>
                              <a:srgbClr val="17365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utoShape 25"/>
                        <wps:cNvSpPr>
                          <a:spLocks/>
                        </wps:cNvSpPr>
                        <wps:spPr bwMode="auto">
                          <a:xfrm>
                            <a:off x="1460" y="449"/>
                            <a:ext cx="3458" cy="3184"/>
                          </a:xfrm>
                          <a:custGeom>
                            <a:avLst/>
                            <a:gdLst>
                              <a:gd name="T0" fmla="+- 0 4918 1460"/>
                              <a:gd name="T1" fmla="*/ T0 w 3458"/>
                              <a:gd name="T2" fmla="+- 0 3633 450"/>
                              <a:gd name="T3" fmla="*/ 3633 h 3184"/>
                              <a:gd name="T4" fmla="+- 0 4908 1460"/>
                              <a:gd name="T5" fmla="*/ T4 w 3458"/>
                              <a:gd name="T6" fmla="+- 0 1263 450"/>
                              <a:gd name="T7" fmla="*/ 1263 h 3184"/>
                              <a:gd name="T8" fmla="+- 0 1460 1460"/>
                              <a:gd name="T9" fmla="*/ T8 w 3458"/>
                              <a:gd name="T10" fmla="+- 0 1529 450"/>
                              <a:gd name="T11" fmla="*/ 1529 h 3184"/>
                              <a:gd name="T12" fmla="+- 0 1460 1460"/>
                              <a:gd name="T13" fmla="*/ T12 w 3458"/>
                              <a:gd name="T14" fmla="+- 0 450 450"/>
                              <a:gd name="T15" fmla="*/ 450 h 3184"/>
                            </a:gdLst>
                            <a:ahLst/>
                            <a:cxnLst>
                              <a:cxn ang="0">
                                <a:pos x="T1" y="T3"/>
                              </a:cxn>
                              <a:cxn ang="0">
                                <a:pos x="T5" y="T7"/>
                              </a:cxn>
                              <a:cxn ang="0">
                                <a:pos x="T9" y="T11"/>
                              </a:cxn>
                              <a:cxn ang="0">
                                <a:pos x="T13" y="T15"/>
                              </a:cxn>
                            </a:cxnLst>
                            <a:rect l="0" t="0" r="r" b="b"/>
                            <a:pathLst>
                              <a:path w="3458" h="3184">
                                <a:moveTo>
                                  <a:pt x="3458" y="3183"/>
                                </a:moveTo>
                                <a:lnTo>
                                  <a:pt x="3448" y="813"/>
                                </a:lnTo>
                                <a:moveTo>
                                  <a:pt x="0" y="1079"/>
                                </a:moveTo>
                                <a:lnTo>
                                  <a:pt x="0"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24"/>
                        <wps:cNvSpPr>
                          <a:spLocks noChangeArrowheads="1"/>
                        </wps:cNvSpPr>
                        <wps:spPr bwMode="auto">
                          <a:xfrm>
                            <a:off x="1100" y="2213"/>
                            <a:ext cx="3453" cy="1236"/>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3"/>
                        <wps:cNvSpPr>
                          <a:spLocks noChangeArrowheads="1"/>
                        </wps:cNvSpPr>
                        <wps:spPr bwMode="auto">
                          <a:xfrm>
                            <a:off x="1100" y="2213"/>
                            <a:ext cx="3453" cy="1236"/>
                          </a:xfrm>
                          <a:prstGeom prst="rect">
                            <a:avLst/>
                          </a:prstGeom>
                          <a:noFill/>
                          <a:ln w="28575">
                            <a:solidFill>
                              <a:srgbClr val="17365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Line 22"/>
                        <wps:cNvCnPr>
                          <a:cxnSpLocks noChangeShapeType="1"/>
                        </wps:cNvCnPr>
                        <wps:spPr bwMode="auto">
                          <a:xfrm>
                            <a:off x="14414" y="4824"/>
                            <a:ext cx="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1"/>
                        <wps:cNvCnPr>
                          <a:cxnSpLocks noChangeShapeType="1"/>
                        </wps:cNvCnPr>
                        <wps:spPr bwMode="auto">
                          <a:xfrm>
                            <a:off x="14168" y="3831"/>
                            <a:ext cx="246"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Rectangle 20"/>
                        <wps:cNvSpPr>
                          <a:spLocks noChangeArrowheads="1"/>
                        </wps:cNvSpPr>
                        <wps:spPr bwMode="auto">
                          <a:xfrm>
                            <a:off x="7634" y="1555"/>
                            <a:ext cx="3484" cy="7242"/>
                          </a:xfrm>
                          <a:prstGeom prst="rect">
                            <a:avLst/>
                          </a:prstGeom>
                          <a:noFill/>
                          <a:ln w="317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Line 19"/>
                        <wps:cNvCnPr>
                          <a:cxnSpLocks noChangeShapeType="1"/>
                        </wps:cNvCnPr>
                        <wps:spPr bwMode="auto">
                          <a:xfrm>
                            <a:off x="9532" y="1263"/>
                            <a:ext cx="0" cy="292"/>
                          </a:xfrm>
                          <a:prstGeom prst="line">
                            <a:avLst/>
                          </a:prstGeom>
                          <a:noFill/>
                          <a:ln w="28575">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28" name="Rectangle 18"/>
                        <wps:cNvSpPr>
                          <a:spLocks noChangeArrowheads="1"/>
                        </wps:cNvSpPr>
                        <wps:spPr bwMode="auto">
                          <a:xfrm>
                            <a:off x="1190" y="8241"/>
                            <a:ext cx="6247" cy="518"/>
                          </a:xfrm>
                          <a:prstGeom prst="rect">
                            <a:avLst/>
                          </a:prstGeom>
                          <a:noFill/>
                          <a:ln w="317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17"/>
                        <wps:cNvSpPr>
                          <a:spLocks noChangeArrowheads="1"/>
                        </wps:cNvSpPr>
                        <wps:spPr bwMode="auto">
                          <a:xfrm>
                            <a:off x="1329" y="8340"/>
                            <a:ext cx="5968" cy="32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16"/>
                        <wps:cNvCnPr>
                          <a:cxnSpLocks noChangeShapeType="1"/>
                        </wps:cNvCnPr>
                        <wps:spPr bwMode="auto">
                          <a:xfrm>
                            <a:off x="4500" y="8490"/>
                            <a:ext cx="541" cy="0"/>
                          </a:xfrm>
                          <a:prstGeom prst="line">
                            <a:avLst/>
                          </a:prstGeom>
                          <a:noFill/>
                          <a:ln w="4038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Line 15"/>
                        <wps:cNvCnPr>
                          <a:cxnSpLocks noChangeShapeType="1"/>
                        </wps:cNvCnPr>
                        <wps:spPr bwMode="auto">
                          <a:xfrm>
                            <a:off x="6242" y="8478"/>
                            <a:ext cx="801" cy="0"/>
                          </a:xfrm>
                          <a:prstGeom prst="line">
                            <a:avLst/>
                          </a:prstGeom>
                          <a:noFill/>
                          <a:ln w="304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14"/>
                        <wps:cNvCnPr>
                          <a:cxnSpLocks noChangeShapeType="1"/>
                        </wps:cNvCnPr>
                        <wps:spPr bwMode="auto">
                          <a:xfrm>
                            <a:off x="14414" y="2891"/>
                            <a:ext cx="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13"/>
                        <wps:cNvCnPr>
                          <a:cxnSpLocks noChangeShapeType="1"/>
                        </wps:cNvCnPr>
                        <wps:spPr bwMode="auto">
                          <a:xfrm>
                            <a:off x="13269" y="1263"/>
                            <a:ext cx="0" cy="276"/>
                          </a:xfrm>
                          <a:prstGeom prst="line">
                            <a:avLst/>
                          </a:prstGeom>
                          <a:noFill/>
                          <a:ln w="28575">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34" name="Line 12"/>
                        <wps:cNvCnPr>
                          <a:cxnSpLocks noChangeShapeType="1"/>
                        </wps:cNvCnPr>
                        <wps:spPr bwMode="auto">
                          <a:xfrm>
                            <a:off x="14178" y="4807"/>
                            <a:ext cx="249"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2A75D9" id="Group 11" o:spid="_x0000_s1026" style="position:absolute;margin-left:53.9pt;margin-top:-3.7pt;width:674.25pt;height:444.85pt;z-index:-4360;mso-position-horizontal-relative:page" coordorigin="1078,-74" coordsize="13485,8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">
                <v:rect id="Rectangle 35" o:spid="_x0000_s1027" style="position:absolute;left:2008;top:683;width:12013;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" fillcolor="#bcd5ed" stroked="f"/>
                <v:rect id="Rectangle 34" o:spid="_x0000_s1028" style="position:absolute;left:2008;top:683;width:12013;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" filled="f" strokecolor="#17365d" strokeweight="2.25pt"/>
                <v:rect id="Rectangle 33" o:spid="_x0000_s1029" style="position:absolute;left:1190;top:-52;width:13350;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" fillcolor="yellow" stroked="f"/>
                <v:rect id="Rectangle 32" o:spid="_x0000_s1030" style="position:absolute;left:1190;top:-52;width:13350;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" filled="f" strokeweight="2.25pt"/>
                <v:shape id="AutoShape 31" o:spid="_x0000_s1031" style="position:absolute;left:4301;top:464;width:3863;height:1757;visibility:visible;mso-wrap-style:square;v-text-anchor:top" coordsize="3863,1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" path="m3863,219l3863,m,1756l,798e" filled="f" strokeweight="2pt">
                  <v:path arrowok="t" o:connecttype="custom" o:connectlocs="3863,684;3863,465;0,2221;0,1263" o:connectangles="0,0,0,0"/>
                </v:shape>
                <v:rect id="Rectangle 30" o:spid="_x0000_s1032" style="position:absolute;left:1154;top:1539;width:2348;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" fillcolor="#c5d9f0" stroked="f"/>
                <v:rect id="Rectangle 29" o:spid="_x0000_s1033" style="position:absolute;left:1154;top:1539;width:2348;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" filled="f" strokecolor="#17365d" strokeweight="2.25pt"/>
                <v:shape id="AutoShape 28" o:spid="_x0000_s1034" style="position:absolute;left:6500;top:1480;width:168;height:6367;visibility:visible;mso-wrap-style:square;v-text-anchor:top" coordsize="168,6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" path="m68,125l67,475r50,1l118,150r-25,l68,125xm68,75r,50l93,150r25,-25l118,76,68,75xm118,125l93,150r25,l118,125xm168,75l68,75r50,1l118,125,168,76r,-1xm93,l18,75r50,50l68,75r100,l93,xm66,625r,50l116,676r,-50l66,625xm116,825r-50,l65,1225r50,l116,825xm114,1375r-50,l64,1425r50,l114,1375xm114,1575r-50,l62,1975r50,l114,1575xm112,2125r-50,l62,2175r50,l112,2125xm111,2325r-50,l60,2725r50,l111,2325xm110,2875r-50,l60,2925r50,l110,2875xm109,3075r-50,l58,3475r50,l109,3075xm108,3625r-50,l58,3675r50,l108,3625xm107,3825r-50,l56,4225r50,l107,3825xm106,4375r-50,l55,4425r50,l106,4375xm105,4575r-50,l54,4975r50,l105,4575xm103,5125r-50,l53,5175r50,l103,5125xm103,5325r-50,l52,5725r50,l103,5325xm101,5875r-50,l51,5925r50,l101,5875xm50,6241l,6291r75,75l150,6292r-50,l50,6291r,-50xm75,6216r-25,25l50,6291r50,1l100,6241,75,6216xm100,6242r,50l150,6292r-50,-50xm100,6216r-25,l100,6242r,-26xm101,6075r-50,l50,6241r25,-25l100,6216r1,-141xe" fillcolor="black" stroked="f">
                  <v:path arrowok="t" o:connecttype="custom" o:connectlocs="117,1956;68,1605;93,1630;68,1555;118,1630;68,1555;168,1556;18,1555;168,1555;66,2155;66,2105;65,2705;114,2855;114,2905;64,3055;114,3055;62,3655;111,3805;110,4205;60,4355;110,4355;58,4955;108,5105;108,5155;57,5305;107,5305;55,5905;105,6055;104,6455;53,6605;103,6605;52,7205;101,7355;101,7405;0,7771;150,7772;50,7721;50,7771;75,7696;150,7772;75,7696;101,7555;75,7696" o:connectangles="0,0,0,0,0,0,0,0,0,0,0,0,0,0,0,0,0,0,0,0,0,0,0,0,0,0,0,0,0,0,0,0,0,0,0,0,0,0,0,0,0,0,0"/>
                </v:shape>
                <v:rect id="Rectangle 27" o:spid="_x0000_s1035" style="position:absolute;left:1115;top:3668;width:4298;height:2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" fillcolor="#c5d9f0" stroked="f"/>
                <v:rect id="Rectangle 26" o:spid="_x0000_s1036" style="position:absolute;left:1115;top:3668;width:4298;height:2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" filled="f" strokecolor="#17365d" strokeweight="2.25pt"/>
                <v:shape id="AutoShape 25" o:spid="_x0000_s1037" style="position:absolute;left:1460;top:449;width:3458;height:3184;visibility:visible;mso-wrap-style:square;v-text-anchor:top" coordsize="3458,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" path="m3458,3183l3448,813m,1079l,e" filled="f" strokeweight="2pt">
                  <v:path arrowok="t" o:connecttype="custom" o:connectlocs="3458,3633;3448,1263;0,1529;0,450" o:connectangles="0,0,0,0"/>
                </v:shape>
                <v:rect id="Rectangle 24" o:spid="_x0000_s1038" style="position:absolute;left:1100;top:2213;width:3453;height:1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" fillcolor="#c5d9f0" stroked="f"/>
                <v:rect id="Rectangle 23" o:spid="_x0000_s1039" style="position:absolute;left:1100;top:2213;width:3453;height:1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" filled="f" strokecolor="#17365d" strokeweight="2.25pt"/>
                <v:line id="Line 22" o:spid="_x0000_s1040" style="position:absolute;visibility:visible;mso-wrap-style:square" from="14414,4824" to="14414,4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" strokeweight="2pt"/>
                <v:line id="Line 21" o:spid="_x0000_s1041" style="position:absolute;visibility:visible;mso-wrap-style:square" from="14168,3831" to="14414,3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" strokeweight="2pt"/>
                <v:rect id="Rectangle 20" o:spid="_x0000_s1042" style="position:absolute;left:7634;top:1555;width:3484;height:7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" filled="f" strokeweight="2.5pt"/>
                <v:line id="Line 19" o:spid="_x0000_s1043" style="position:absolute;visibility:visible;mso-wrap-style:square" from="9532,1263" to="9532,1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" strokeweight="2.25pt">
                  <v:stroke dashstyle="dot"/>
                </v:line>
                <v:rect id="Rectangle 18" o:spid="_x0000_s1044" style="position:absolute;left:1190;top:8241;width:6247;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" filled="f" strokeweight="2.5pt"/>
                <v:rect id="Rectangle 17" o:spid="_x0000_s1045" style="position:absolute;left:1329;top:8340;width:5968;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" fillcolor="#d9d9d9" stroked="f"/>
                <v:line id="Line 16" o:spid="_x0000_s1046" style="position:absolute;visibility:visible;mso-wrap-style:square" from="4500,8490" to="5041,8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" strokeweight="1.1217mm">
                  <v:stroke dashstyle="dash"/>
                </v:line>
                <v:line id="Line 15" o:spid="_x0000_s1047" style="position:absolute;visibility:visible;mso-wrap-style:square" from="6242,8478" to="7043,8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" strokeweight=".84689mm"/>
                <v:line id="Line 14" o:spid="_x0000_s1048" style="position:absolute;visibility:visible;mso-wrap-style:square" from="14414,2891" to="14414,2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" strokeweight="2pt"/>
                <v:line id="Line 13" o:spid="_x0000_s1049" style="position:absolute;visibility:visible;mso-wrap-style:square" from="13269,1263" to="13269,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" strokeweight="2.25pt">
                  <v:stroke dashstyle="dot"/>
                </v:line>
                <v:line id="Line 12" o:spid="_x0000_s1050" style="position:absolute;visibility:visible;mso-wrap-style:square" from="14178,4807" to="14427,4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" strokeweight="2pt"/>
                <w10:wrap anchorx="page"/>
              </v:group>
            </w:pict>
          </mc:Fallback>
        </mc:AlternateContent>
      </w:r>
      <w:r>
        <w:rPr>
          <w:rFonts w:ascii="Calibri"/>
          <w:b/>
          <w:sz w:val="28"/>
        </w:rPr>
        <w:t xml:space="preserve">Chief/Lead Elected Official(s) </w:t>
      </w:r>
      <w:r>
        <w:rPr>
          <w:rFonts w:ascii="Calibri"/>
          <w:i/>
          <w:sz w:val="28"/>
        </w:rPr>
        <w:t>Local WIOA Grant Recipient</w:t>
      </w:r>
    </w:p>
    <w:p w14:paraId="2604528C" w14:textId="77777777" w:rsidR="003B1EB3" w:rsidRDefault="003B1EB3">
      <w:pPr>
        <w:pStyle w:val="BodyText"/>
        <w:rPr>
          <w:rFonts w:ascii="Calibri"/>
          <w:i/>
        </w:rPr>
      </w:pPr>
    </w:p>
    <w:p w14:paraId="0EDF88E6" w14:textId="52FCA08E" w:rsidR="003B1EB3" w:rsidRDefault="00931865">
      <w:pPr>
        <w:spacing w:before="194"/>
        <w:ind w:left="1742"/>
        <w:rPr>
          <w:i/>
          <w:sz w:val="26"/>
        </w:rPr>
      </w:pPr>
      <w:r>
        <w:rPr>
          <w:noProof/>
        </w:rPr>
        <mc:AlternateContent>
          <mc:Choice Requires="wps">
            <w:drawing>
              <wp:anchor distT="0" distB="0" distL="114300" distR="114300" simplePos="0" relativeHeight="1216" behindDoc="0" locked="0" layoutInCell="1" allowOverlap="1" wp14:anchorId="2CC22B85" wp14:editId="63C33607">
                <wp:simplePos x="0" y="0"/>
                <wp:positionH relativeFrom="page">
                  <wp:posOffset>4347845</wp:posOffset>
                </wp:positionH>
                <wp:positionV relativeFrom="paragraph">
                  <wp:posOffset>510540</wp:posOffset>
                </wp:positionV>
                <wp:extent cx="326390" cy="4117340"/>
                <wp:effectExtent l="23495" t="23495" r="21590" b="2159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4117340"/>
                        </a:xfrm>
                        <a:prstGeom prst="rect">
                          <a:avLst/>
                        </a:prstGeom>
                        <a:noFill/>
                        <a:ln w="38100"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E9C3101" w14:textId="77777777" w:rsidR="003B1EB3" w:rsidRDefault="003B1EB3">
                            <w:pPr>
                              <w:pStyle w:val="BodyText"/>
                              <w:spacing w:before="8"/>
                              <w:rPr>
                                <w:sz w:val="27"/>
                              </w:rPr>
                            </w:pPr>
                          </w:p>
                          <w:p w14:paraId="5910CC01" w14:textId="77777777" w:rsidR="003B1EB3" w:rsidRDefault="00931865">
                            <w:pPr>
                              <w:ind w:left="165" w:right="130"/>
                              <w:jc w:val="both"/>
                              <w:rPr>
                                <w:sz w:val="28"/>
                              </w:rPr>
                            </w:pPr>
                            <w:r>
                              <w:rPr>
                                <w:sz w:val="28"/>
                              </w:rPr>
                              <w:t>S E R V I C E</w:t>
                            </w:r>
                          </w:p>
                          <w:p w14:paraId="746F17A1" w14:textId="77777777" w:rsidR="003B1EB3" w:rsidRDefault="003B1EB3">
                            <w:pPr>
                              <w:pStyle w:val="BodyText"/>
                              <w:spacing w:before="11"/>
                              <w:rPr>
                                <w:sz w:val="27"/>
                              </w:rPr>
                            </w:pPr>
                          </w:p>
                          <w:p w14:paraId="64EA7073" w14:textId="77777777" w:rsidR="003B1EB3" w:rsidRDefault="00931865">
                            <w:pPr>
                              <w:spacing w:before="1"/>
                              <w:ind w:left="165" w:right="115"/>
                              <w:jc w:val="both"/>
                              <w:rPr>
                                <w:sz w:val="28"/>
                              </w:rPr>
                            </w:pPr>
                            <w:r>
                              <w:rPr>
                                <w:sz w:val="28"/>
                              </w:rPr>
                              <w:t>D E L I V E R 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22B85" id="_x0000_t202" coordsize="21600,21600" o:spt="202" path="m,l,21600r21600,l21600,xe">
                <v:stroke joinstyle="miter"/>
                <v:path gradientshapeok="t" o:connecttype="rect"/>
              </v:shapetype>
              <v:shape id="Text Box 10" o:spid="_x0000_s1026" type="#_x0000_t202" style="position:absolute;left:0;text-align:left;margin-left:342.35pt;margin-top:40.2pt;width:25.7pt;height:324.2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" filled="f" strokeweight="3pt">
                <v:stroke linestyle="thickThin"/>
                <v:textbox inset="0,0,0,0">
                  <w:txbxContent>
                    <w:p w14:paraId="4E9C3101" w14:textId="77777777" w:rsidR="003B1EB3" w:rsidRDefault="003B1EB3">
                      <w:pPr>
                        <w:pStyle w:val="BodyText"/>
                        <w:spacing w:before="8"/>
                        <w:rPr>
                          <w:sz w:val="27"/>
                        </w:rPr>
                      </w:pPr>
                    </w:p>
                    <w:p w14:paraId="5910CC01" w14:textId="77777777" w:rsidR="003B1EB3" w:rsidRDefault="00931865">
                      <w:pPr>
                        <w:ind w:left="165" w:right="130"/>
                        <w:jc w:val="both"/>
                        <w:rPr>
                          <w:sz w:val="28"/>
                        </w:rPr>
                      </w:pPr>
                      <w:r>
                        <w:rPr>
                          <w:sz w:val="28"/>
                        </w:rPr>
                        <w:t>S E R V I C E</w:t>
                      </w:r>
                    </w:p>
                    <w:p w14:paraId="746F17A1" w14:textId="77777777" w:rsidR="003B1EB3" w:rsidRDefault="003B1EB3">
                      <w:pPr>
                        <w:pStyle w:val="BodyText"/>
                        <w:spacing w:before="11"/>
                        <w:rPr>
                          <w:sz w:val="27"/>
                        </w:rPr>
                      </w:pPr>
                    </w:p>
                    <w:p w14:paraId="64EA7073" w14:textId="77777777" w:rsidR="003B1EB3" w:rsidRDefault="00931865">
                      <w:pPr>
                        <w:spacing w:before="1"/>
                        <w:ind w:left="165" w:right="115"/>
                        <w:jc w:val="both"/>
                        <w:rPr>
                          <w:sz w:val="28"/>
                        </w:rPr>
                      </w:pPr>
                      <w:r>
                        <w:rPr>
                          <w:sz w:val="28"/>
                        </w:rPr>
                        <w:t>D E L I V E R Y</w:t>
                      </w:r>
                    </w:p>
                  </w:txbxContent>
                </v:textbox>
                <w10:wrap anchorx="page"/>
              </v:shape>
            </w:pict>
          </mc:Fallback>
        </mc:AlternateContent>
      </w:r>
      <w:r>
        <w:rPr>
          <w:noProof/>
        </w:rPr>
        <mc:AlternateContent>
          <mc:Choice Requires="wps">
            <w:drawing>
              <wp:anchor distT="0" distB="0" distL="114300" distR="114300" simplePos="0" relativeHeight="1240" behindDoc="0" locked="0" layoutInCell="1" allowOverlap="1" wp14:anchorId="300C667B" wp14:editId="518DFBDC">
                <wp:simplePos x="0" y="0"/>
                <wp:positionH relativeFrom="page">
                  <wp:posOffset>3614420</wp:posOffset>
                </wp:positionH>
                <wp:positionV relativeFrom="paragraph">
                  <wp:posOffset>494030</wp:posOffset>
                </wp:positionV>
                <wp:extent cx="367030" cy="4133850"/>
                <wp:effectExtent l="23495" t="26035" r="19050" b="2159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 cy="4133850"/>
                        </a:xfrm>
                        <a:prstGeom prst="rect">
                          <a:avLst/>
                        </a:prstGeom>
                        <a:solidFill>
                          <a:srgbClr val="BCD5ED">
                            <a:alpha val="89803"/>
                          </a:srgbClr>
                        </a:solidFill>
                        <a:ln w="38100" cmpd="thickThin">
                          <a:solidFill>
                            <a:srgbClr val="000000"/>
                          </a:solidFill>
                          <a:prstDash val="solid"/>
                          <a:miter lim="800000"/>
                          <a:headEnd/>
                          <a:tailEnd/>
                        </a:ln>
                      </wps:spPr>
                      <wps:txbx>
                        <w:txbxContent>
                          <w:p w14:paraId="50112C1E" w14:textId="77777777" w:rsidR="003B1EB3" w:rsidRDefault="003B1EB3">
                            <w:pPr>
                              <w:pStyle w:val="BodyText"/>
                              <w:spacing w:before="7"/>
                              <w:rPr>
                                <w:sz w:val="27"/>
                              </w:rPr>
                            </w:pPr>
                          </w:p>
                          <w:p w14:paraId="3DD65989" w14:textId="77777777" w:rsidR="003B1EB3" w:rsidRDefault="00931865">
                            <w:pPr>
                              <w:ind w:left="168" w:right="163" w:firstLine="4"/>
                              <w:jc w:val="both"/>
                              <w:rPr>
                                <w:sz w:val="28"/>
                              </w:rPr>
                            </w:pPr>
                            <w:r>
                              <w:rPr>
                                <w:sz w:val="28"/>
                              </w:rPr>
                              <w:t xml:space="preserve">G O V E R N A </w:t>
                            </w:r>
                            <w:r>
                              <w:rPr>
                                <w:sz w:val="28"/>
                              </w:rPr>
                              <w:t>N C E</w:t>
                            </w:r>
                          </w:p>
                          <w:p w14:paraId="6335A00E" w14:textId="77777777" w:rsidR="003B1EB3" w:rsidRDefault="00931865">
                            <w:pPr>
                              <w:spacing w:before="195"/>
                              <w:ind w:left="175" w:firstLine="24"/>
                              <w:rPr>
                                <w:rFonts w:ascii="Calibri"/>
                                <w:b/>
                                <w:sz w:val="28"/>
                              </w:rPr>
                            </w:pPr>
                            <w:r>
                              <w:rPr>
                                <w:rFonts w:ascii="Calibri"/>
                                <w:b/>
                                <w:sz w:val="28"/>
                              </w:rPr>
                              <w:t>/</w:t>
                            </w:r>
                          </w:p>
                          <w:p w14:paraId="1B4A1746" w14:textId="77777777" w:rsidR="003B1EB3" w:rsidRDefault="00931865">
                            <w:pPr>
                              <w:spacing w:before="196"/>
                              <w:ind w:left="166" w:right="92" w:firstLine="9"/>
                              <w:rPr>
                                <w:rFonts w:ascii="Calibri"/>
                                <w:b/>
                                <w:sz w:val="28"/>
                              </w:rPr>
                            </w:pPr>
                            <w:r>
                              <w:rPr>
                                <w:rFonts w:ascii="Calibri"/>
                                <w:b/>
                                <w:sz w:val="28"/>
                              </w:rPr>
                              <w:t>A D M I 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C667B" id="Text Box 9" o:spid="_x0000_s1027" type="#_x0000_t202" style="position:absolute;left:0;text-align:left;margin-left:284.6pt;margin-top:38.9pt;width:28.9pt;height:325.5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" fillcolor="#bcd5ed" strokeweight="3pt">
                <v:fill opacity="58853f"/>
                <v:stroke linestyle="thickThin"/>
                <v:textbox inset="0,0,0,0">
                  <w:txbxContent>
                    <w:p w14:paraId="50112C1E" w14:textId="77777777" w:rsidR="003B1EB3" w:rsidRDefault="003B1EB3">
                      <w:pPr>
                        <w:pStyle w:val="BodyText"/>
                        <w:spacing w:before="7"/>
                        <w:rPr>
                          <w:sz w:val="27"/>
                        </w:rPr>
                      </w:pPr>
                    </w:p>
                    <w:p w14:paraId="3DD65989" w14:textId="77777777" w:rsidR="003B1EB3" w:rsidRDefault="00931865">
                      <w:pPr>
                        <w:ind w:left="168" w:right="163" w:firstLine="4"/>
                        <w:jc w:val="both"/>
                        <w:rPr>
                          <w:sz w:val="28"/>
                        </w:rPr>
                      </w:pPr>
                      <w:r>
                        <w:rPr>
                          <w:sz w:val="28"/>
                        </w:rPr>
                        <w:t xml:space="preserve">G O V E R N A </w:t>
                      </w:r>
                      <w:r>
                        <w:rPr>
                          <w:sz w:val="28"/>
                        </w:rPr>
                        <w:t>N C E</w:t>
                      </w:r>
                    </w:p>
                    <w:p w14:paraId="6335A00E" w14:textId="77777777" w:rsidR="003B1EB3" w:rsidRDefault="00931865">
                      <w:pPr>
                        <w:spacing w:before="195"/>
                        <w:ind w:left="175" w:firstLine="24"/>
                        <w:rPr>
                          <w:rFonts w:ascii="Calibri"/>
                          <w:b/>
                          <w:sz w:val="28"/>
                        </w:rPr>
                      </w:pPr>
                      <w:r>
                        <w:rPr>
                          <w:rFonts w:ascii="Calibri"/>
                          <w:b/>
                          <w:sz w:val="28"/>
                        </w:rPr>
                        <w:t>/</w:t>
                      </w:r>
                    </w:p>
                    <w:p w14:paraId="1B4A1746" w14:textId="77777777" w:rsidR="003B1EB3" w:rsidRDefault="00931865">
                      <w:pPr>
                        <w:spacing w:before="196"/>
                        <w:ind w:left="166" w:right="92" w:firstLine="9"/>
                        <w:rPr>
                          <w:rFonts w:ascii="Calibri"/>
                          <w:b/>
                          <w:sz w:val="28"/>
                        </w:rPr>
                      </w:pPr>
                      <w:r>
                        <w:rPr>
                          <w:rFonts w:ascii="Calibri"/>
                          <w:b/>
                          <w:sz w:val="28"/>
                        </w:rPr>
                        <w:t>A D M I N</w:t>
                      </w:r>
                    </w:p>
                  </w:txbxContent>
                </v:textbox>
                <w10:wrap anchorx="page"/>
              </v:shape>
            </w:pict>
          </mc:Fallback>
        </mc:AlternateContent>
      </w:r>
      <w:r>
        <w:rPr>
          <w:sz w:val="26"/>
        </w:rPr>
        <w:t xml:space="preserve">Local Workforce Development Board (LWDB) </w:t>
      </w:r>
      <w:r>
        <w:rPr>
          <w:i/>
          <w:sz w:val="26"/>
        </w:rPr>
        <w:t xml:space="preserve">Key Functions: Policy-Strategic Planning-Fiscal-Oversight </w:t>
      </w:r>
    </w:p>
    <w:p w14:paraId="30939056" w14:textId="77777777" w:rsidR="003B1EB3" w:rsidRDefault="003B1EB3">
      <w:pPr>
        <w:pStyle w:val="BodyText"/>
        <w:rPr>
          <w:i/>
        </w:rPr>
      </w:pPr>
    </w:p>
    <w:p w14:paraId="2814F03C" w14:textId="77777777" w:rsidR="003B1EB3" w:rsidRDefault="003B1EB3">
      <w:pPr>
        <w:pStyle w:val="BodyText"/>
        <w:spacing w:before="3"/>
        <w:rPr>
          <w:i/>
          <w:sz w:val="16"/>
        </w:rPr>
      </w:pPr>
    </w:p>
    <w:p w14:paraId="46510217" w14:textId="77777777" w:rsidR="003B1EB3" w:rsidRDefault="003B1EB3">
      <w:pPr>
        <w:rPr>
          <w:sz w:val="16"/>
        </w:rPr>
        <w:sectPr w:rsidR="003B1EB3">
          <w:type w:val="continuous"/>
          <w:pgSz w:w="15840" w:h="12240" w:orient="landscape"/>
          <w:pgMar w:top="400" w:right="1160" w:bottom="280" w:left="960" w:header="720" w:footer="720" w:gutter="0"/>
          <w:cols w:space="720"/>
        </w:sectPr>
      </w:pPr>
    </w:p>
    <w:p w14:paraId="2CCA1375" w14:textId="77777777" w:rsidR="003B1EB3" w:rsidRDefault="00931865">
      <w:pPr>
        <w:pStyle w:val="Heading1"/>
        <w:spacing w:before="52"/>
        <w:ind w:left="792"/>
      </w:pPr>
      <w:r>
        <w:t>Fiscal Agent</w:t>
      </w:r>
    </w:p>
    <w:p w14:paraId="5F5946F2" w14:textId="77777777" w:rsidR="003B1EB3" w:rsidRDefault="003B1EB3">
      <w:pPr>
        <w:pStyle w:val="BodyText"/>
        <w:rPr>
          <w:sz w:val="31"/>
        </w:rPr>
      </w:pPr>
    </w:p>
    <w:p w14:paraId="7F038AC7" w14:textId="77777777" w:rsidR="003B1EB3" w:rsidRDefault="00931865">
      <w:pPr>
        <w:ind w:left="307"/>
        <w:rPr>
          <w:sz w:val="24"/>
        </w:rPr>
      </w:pPr>
      <w:r>
        <w:rPr>
          <w:sz w:val="24"/>
        </w:rPr>
        <w:t>LWDB Standing Committees</w:t>
      </w:r>
    </w:p>
    <w:p w14:paraId="45EFDE77" w14:textId="77777777" w:rsidR="003B1EB3" w:rsidRDefault="00931865">
      <w:pPr>
        <w:pStyle w:val="ListParagraph"/>
        <w:numPr>
          <w:ilvl w:val="0"/>
          <w:numId w:val="1"/>
        </w:numPr>
        <w:tabs>
          <w:tab w:val="left" w:pos="667"/>
          <w:tab w:val="left" w:pos="668"/>
        </w:tabs>
        <w:spacing w:before="1"/>
        <w:rPr>
          <w:sz w:val="20"/>
        </w:rPr>
      </w:pPr>
      <w:r>
        <w:rPr>
          <w:sz w:val="20"/>
        </w:rPr>
        <w:t>Fiscal</w:t>
      </w:r>
      <w:r>
        <w:rPr>
          <w:spacing w:val="-9"/>
          <w:sz w:val="20"/>
        </w:rPr>
        <w:t xml:space="preserve"> </w:t>
      </w:r>
      <w:r>
        <w:rPr>
          <w:sz w:val="20"/>
        </w:rPr>
        <w:t>(Req’d)</w:t>
      </w:r>
    </w:p>
    <w:p w14:paraId="1E3663E8" w14:textId="77777777" w:rsidR="003B1EB3" w:rsidRDefault="00931865">
      <w:pPr>
        <w:pStyle w:val="ListParagraph"/>
        <w:numPr>
          <w:ilvl w:val="0"/>
          <w:numId w:val="1"/>
        </w:numPr>
        <w:tabs>
          <w:tab w:val="left" w:pos="667"/>
          <w:tab w:val="left" w:pos="668"/>
        </w:tabs>
        <w:spacing w:before="2" w:line="255" w:lineRule="exact"/>
        <w:rPr>
          <w:sz w:val="20"/>
        </w:rPr>
      </w:pPr>
      <w:r>
        <w:rPr>
          <w:sz w:val="20"/>
        </w:rPr>
        <w:t>Youth</w:t>
      </w:r>
      <w:r>
        <w:rPr>
          <w:spacing w:val="-8"/>
          <w:sz w:val="20"/>
        </w:rPr>
        <w:t xml:space="preserve"> </w:t>
      </w:r>
      <w:r>
        <w:rPr>
          <w:sz w:val="20"/>
        </w:rPr>
        <w:t>(Req’d)</w:t>
      </w:r>
    </w:p>
    <w:p w14:paraId="27A38B9B" w14:textId="77777777" w:rsidR="003B1EB3" w:rsidRDefault="00931865">
      <w:pPr>
        <w:pStyle w:val="ListParagraph"/>
        <w:numPr>
          <w:ilvl w:val="0"/>
          <w:numId w:val="1"/>
        </w:numPr>
        <w:tabs>
          <w:tab w:val="left" w:pos="667"/>
          <w:tab w:val="left" w:pos="668"/>
        </w:tabs>
        <w:rPr>
          <w:sz w:val="20"/>
        </w:rPr>
      </w:pPr>
      <w:r>
        <w:rPr>
          <w:sz w:val="20"/>
        </w:rPr>
        <w:t>Other</w:t>
      </w:r>
      <w:r>
        <w:rPr>
          <w:spacing w:val="2"/>
          <w:sz w:val="20"/>
        </w:rPr>
        <w:t xml:space="preserve"> </w:t>
      </w:r>
      <w:r>
        <w:rPr>
          <w:sz w:val="20"/>
        </w:rPr>
        <w:t>Committees</w:t>
      </w:r>
    </w:p>
    <w:p w14:paraId="482F885C" w14:textId="77777777" w:rsidR="003B1EB3" w:rsidRDefault="003B1EB3">
      <w:pPr>
        <w:pStyle w:val="BodyText"/>
        <w:spacing w:before="7"/>
        <w:rPr>
          <w:sz w:val="32"/>
        </w:rPr>
      </w:pPr>
    </w:p>
    <w:p w14:paraId="628EFD19" w14:textId="77777777" w:rsidR="003B1EB3" w:rsidRDefault="00931865">
      <w:pPr>
        <w:pStyle w:val="Heading1"/>
        <w:ind w:left="321"/>
      </w:pPr>
      <w:r>
        <w:t>Key LWDB Staff</w:t>
      </w:r>
    </w:p>
    <w:p w14:paraId="22909375" w14:textId="77777777" w:rsidR="003B1EB3" w:rsidRDefault="00931865">
      <w:pPr>
        <w:pStyle w:val="ListParagraph"/>
        <w:numPr>
          <w:ilvl w:val="0"/>
          <w:numId w:val="1"/>
        </w:numPr>
        <w:tabs>
          <w:tab w:val="left" w:pos="681"/>
          <w:tab w:val="left" w:pos="682"/>
        </w:tabs>
        <w:spacing w:before="1" w:line="255" w:lineRule="exact"/>
        <w:ind w:left="681"/>
        <w:rPr>
          <w:sz w:val="20"/>
        </w:rPr>
      </w:pPr>
      <w:r>
        <w:rPr>
          <w:sz w:val="20"/>
        </w:rPr>
        <w:t>Executive</w:t>
      </w:r>
      <w:r>
        <w:rPr>
          <w:spacing w:val="1"/>
          <w:sz w:val="20"/>
        </w:rPr>
        <w:t xml:space="preserve"> </w:t>
      </w:r>
      <w:r>
        <w:rPr>
          <w:sz w:val="20"/>
        </w:rPr>
        <w:t>Director</w:t>
      </w:r>
    </w:p>
    <w:p w14:paraId="1F75AE25" w14:textId="77777777" w:rsidR="003B1EB3" w:rsidRDefault="00931865">
      <w:pPr>
        <w:pStyle w:val="ListParagraph"/>
        <w:numPr>
          <w:ilvl w:val="0"/>
          <w:numId w:val="1"/>
        </w:numPr>
        <w:tabs>
          <w:tab w:val="left" w:pos="681"/>
          <w:tab w:val="left" w:pos="682"/>
        </w:tabs>
        <w:spacing w:line="254" w:lineRule="exact"/>
        <w:ind w:left="681"/>
        <w:rPr>
          <w:sz w:val="20"/>
        </w:rPr>
      </w:pPr>
      <w:r>
        <w:rPr>
          <w:sz w:val="20"/>
        </w:rPr>
        <w:t>Budgetary/Fiscal/Grants</w:t>
      </w:r>
    </w:p>
    <w:p w14:paraId="00A69597" w14:textId="77777777" w:rsidR="003B1EB3" w:rsidRDefault="00931865">
      <w:pPr>
        <w:pStyle w:val="ListParagraph"/>
        <w:numPr>
          <w:ilvl w:val="0"/>
          <w:numId w:val="1"/>
        </w:numPr>
        <w:tabs>
          <w:tab w:val="left" w:pos="681"/>
          <w:tab w:val="left" w:pos="682"/>
        </w:tabs>
        <w:spacing w:line="254" w:lineRule="exact"/>
        <w:ind w:left="681"/>
        <w:rPr>
          <w:sz w:val="20"/>
        </w:rPr>
      </w:pPr>
      <w:r>
        <w:rPr>
          <w:sz w:val="20"/>
        </w:rPr>
        <w:t>Strategy/Planning</w:t>
      </w:r>
    </w:p>
    <w:p w14:paraId="11C574A9" w14:textId="77777777" w:rsidR="003B1EB3" w:rsidRDefault="00931865">
      <w:pPr>
        <w:pStyle w:val="ListParagraph"/>
        <w:numPr>
          <w:ilvl w:val="0"/>
          <w:numId w:val="1"/>
        </w:numPr>
        <w:tabs>
          <w:tab w:val="left" w:pos="681"/>
          <w:tab w:val="left" w:pos="682"/>
        </w:tabs>
        <w:spacing w:line="254" w:lineRule="exact"/>
        <w:ind w:left="681"/>
        <w:rPr>
          <w:sz w:val="20"/>
        </w:rPr>
      </w:pPr>
      <w:r>
        <w:rPr>
          <w:sz w:val="20"/>
        </w:rPr>
        <w:t>Data/Research</w:t>
      </w:r>
    </w:p>
    <w:p w14:paraId="5F1930B7" w14:textId="77777777" w:rsidR="003B1EB3" w:rsidRDefault="00931865">
      <w:pPr>
        <w:pStyle w:val="ListParagraph"/>
        <w:numPr>
          <w:ilvl w:val="0"/>
          <w:numId w:val="1"/>
        </w:numPr>
        <w:tabs>
          <w:tab w:val="left" w:pos="681"/>
          <w:tab w:val="left" w:pos="682"/>
        </w:tabs>
        <w:spacing w:line="254" w:lineRule="exact"/>
        <w:ind w:left="681"/>
        <w:rPr>
          <w:sz w:val="20"/>
        </w:rPr>
      </w:pPr>
      <w:r>
        <w:rPr>
          <w:sz w:val="20"/>
        </w:rPr>
        <w:t>Title I Adult/DW/Youth</w:t>
      </w:r>
      <w:r>
        <w:rPr>
          <w:spacing w:val="-4"/>
          <w:sz w:val="20"/>
        </w:rPr>
        <w:t xml:space="preserve"> </w:t>
      </w:r>
      <w:r>
        <w:rPr>
          <w:sz w:val="20"/>
        </w:rPr>
        <w:t>Managers(s)</w:t>
      </w:r>
    </w:p>
    <w:p w14:paraId="646EC019" w14:textId="77777777" w:rsidR="003B1EB3" w:rsidRDefault="00931865">
      <w:pPr>
        <w:pStyle w:val="ListParagraph"/>
        <w:numPr>
          <w:ilvl w:val="0"/>
          <w:numId w:val="1"/>
        </w:numPr>
        <w:tabs>
          <w:tab w:val="left" w:pos="681"/>
          <w:tab w:val="left" w:pos="682"/>
        </w:tabs>
        <w:ind w:left="681"/>
        <w:rPr>
          <w:sz w:val="20"/>
        </w:rPr>
      </w:pPr>
      <w:r>
        <w:rPr>
          <w:sz w:val="20"/>
        </w:rPr>
        <w:t>Employer Outreach/Services</w:t>
      </w:r>
      <w:r>
        <w:rPr>
          <w:spacing w:val="-14"/>
          <w:sz w:val="20"/>
        </w:rPr>
        <w:t xml:space="preserve"> </w:t>
      </w:r>
      <w:r>
        <w:rPr>
          <w:sz w:val="20"/>
        </w:rPr>
        <w:t>Manager(s)</w:t>
      </w:r>
    </w:p>
    <w:p w14:paraId="07CC588D" w14:textId="77777777" w:rsidR="003B1EB3" w:rsidRDefault="00931865">
      <w:pPr>
        <w:pStyle w:val="ListParagraph"/>
        <w:numPr>
          <w:ilvl w:val="0"/>
          <w:numId w:val="1"/>
        </w:numPr>
        <w:tabs>
          <w:tab w:val="left" w:pos="681"/>
          <w:tab w:val="left" w:pos="682"/>
        </w:tabs>
        <w:spacing w:before="1" w:line="255" w:lineRule="exact"/>
        <w:ind w:left="681"/>
        <w:rPr>
          <w:sz w:val="20"/>
        </w:rPr>
      </w:pPr>
      <w:r>
        <w:rPr>
          <w:sz w:val="20"/>
        </w:rPr>
        <w:t>Operator/Service Delivery</w:t>
      </w:r>
      <w:r>
        <w:rPr>
          <w:spacing w:val="-3"/>
          <w:sz w:val="20"/>
        </w:rPr>
        <w:t xml:space="preserve"> </w:t>
      </w:r>
      <w:r>
        <w:rPr>
          <w:sz w:val="20"/>
        </w:rPr>
        <w:t>Liaison</w:t>
      </w:r>
    </w:p>
    <w:p w14:paraId="456DC80E" w14:textId="77777777" w:rsidR="003B1EB3" w:rsidRDefault="00931865">
      <w:pPr>
        <w:pStyle w:val="ListParagraph"/>
        <w:numPr>
          <w:ilvl w:val="0"/>
          <w:numId w:val="1"/>
        </w:numPr>
        <w:tabs>
          <w:tab w:val="left" w:pos="681"/>
          <w:tab w:val="left" w:pos="682"/>
        </w:tabs>
        <w:ind w:left="681"/>
        <w:rPr>
          <w:sz w:val="20"/>
        </w:rPr>
      </w:pPr>
      <w:r>
        <w:rPr>
          <w:sz w:val="20"/>
        </w:rPr>
        <w:t>Oversight/Monitor</w:t>
      </w:r>
    </w:p>
    <w:p w14:paraId="1FA088B8" w14:textId="77777777" w:rsidR="003B1EB3" w:rsidRDefault="003B1EB3">
      <w:pPr>
        <w:pStyle w:val="BodyText"/>
        <w:spacing w:before="6"/>
        <w:rPr>
          <w:sz w:val="15"/>
        </w:rPr>
      </w:pPr>
    </w:p>
    <w:p w14:paraId="6CA9C731" w14:textId="0B97095E" w:rsidR="003B1EB3" w:rsidRDefault="00931865">
      <w:pPr>
        <w:pStyle w:val="BodyText"/>
        <w:ind w:left="117" w:right="-591"/>
      </w:pPr>
      <w:r>
        <w:rPr>
          <w:noProof/>
          <w:position w:val="-1"/>
        </w:rPr>
        <mc:AlternateContent>
          <mc:Choice Requires="wps">
            <w:drawing>
              <wp:inline distT="0" distB="0" distL="0" distR="0" wp14:anchorId="66C45C5D" wp14:editId="3186632A">
                <wp:extent cx="2721610" cy="1134110"/>
                <wp:effectExtent l="17145" t="17780" r="23495" b="19685"/>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1134110"/>
                        </a:xfrm>
                        <a:prstGeom prst="rect">
                          <a:avLst/>
                        </a:prstGeom>
                        <a:solidFill>
                          <a:srgbClr val="C5D9F0"/>
                        </a:solidFill>
                        <a:ln w="28575">
                          <a:solidFill>
                            <a:srgbClr val="17365D"/>
                          </a:solidFill>
                          <a:prstDash val="solid"/>
                          <a:miter lim="800000"/>
                          <a:headEnd/>
                          <a:tailEnd/>
                        </a:ln>
                      </wps:spPr>
                      <wps:txbx>
                        <w:txbxContent>
                          <w:p w14:paraId="2EBD5F9E" w14:textId="77777777" w:rsidR="003B1EB3" w:rsidRDefault="00931865">
                            <w:pPr>
                              <w:spacing w:before="72"/>
                              <w:ind w:left="144" w:right="167"/>
                              <w:rPr>
                                <w:sz w:val="20"/>
                              </w:rPr>
                            </w:pPr>
                            <w:r>
                              <w:rPr>
                                <w:sz w:val="24"/>
                              </w:rPr>
                              <w:t xml:space="preserve">Other Governance-Administrative entities: </w:t>
                            </w:r>
                            <w:r>
                              <w:rPr>
                                <w:sz w:val="20"/>
                              </w:rPr>
                              <w:t>Government/quasi government entities providing services on behalf of the LWDB; contracted entities providing WIOA employer and/or business services; advisory entities</w:t>
                            </w:r>
                          </w:p>
                        </w:txbxContent>
                      </wps:txbx>
                      <wps:bodyPr rot="0" vert="horz" wrap="square" lIns="0" tIns="0" rIns="0" bIns="0" anchor="t" anchorCtr="0" upright="1">
                        <a:noAutofit/>
                      </wps:bodyPr>
                    </wps:wsp>
                  </a:graphicData>
                </a:graphic>
              </wp:inline>
            </w:drawing>
          </mc:Choice>
          <mc:Fallback>
            <w:pict>
              <v:shape w14:anchorId="66C45C5D" id="Text Box 8" o:spid="_x0000_s1028" type="#_x0000_t202" style="width:214.3pt;height:8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" fillcolor="#c5d9f0" strokecolor="#17365d" strokeweight="2.25pt">
                <v:textbox inset="0,0,0,0">
                  <w:txbxContent>
                    <w:p w14:paraId="2EBD5F9E" w14:textId="77777777" w:rsidR="003B1EB3" w:rsidRDefault="00931865">
                      <w:pPr>
                        <w:spacing w:before="72"/>
                        <w:ind w:left="144" w:right="167"/>
                        <w:rPr>
                          <w:sz w:val="20"/>
                        </w:rPr>
                      </w:pPr>
                      <w:r>
                        <w:rPr>
                          <w:sz w:val="24"/>
                        </w:rPr>
                        <w:t xml:space="preserve">Other Governance-Administrative entities: </w:t>
                      </w:r>
                      <w:r>
                        <w:rPr>
                          <w:sz w:val="20"/>
                        </w:rPr>
                        <w:t>Government/quasi government entities providing services on behalf of the LWDB; contracted entities providing WIOA employer and/or business services; advisory entities</w:t>
                      </w:r>
                    </w:p>
                  </w:txbxContent>
                </v:textbox>
                <w10:anchorlock/>
              </v:shape>
            </w:pict>
          </mc:Fallback>
        </mc:AlternateContent>
      </w:r>
    </w:p>
    <w:p w14:paraId="484BA686" w14:textId="77777777" w:rsidR="003B1EB3" w:rsidRDefault="00931865">
      <w:pPr>
        <w:pStyle w:val="Heading1"/>
        <w:spacing w:before="69"/>
        <w:ind w:left="801"/>
      </w:pPr>
      <w:r>
        <w:br w:type="column"/>
      </w:r>
      <w:r>
        <w:t>Service Delivery Entities</w:t>
      </w:r>
    </w:p>
    <w:p w14:paraId="1940491C" w14:textId="1A0C8B0C" w:rsidR="003B1EB3" w:rsidRDefault="00931865">
      <w:pPr>
        <w:pStyle w:val="BodyText"/>
        <w:spacing w:before="1"/>
        <w:ind w:left="340" w:right="3689"/>
        <w:jc w:val="center"/>
      </w:pPr>
      <w:r>
        <w:rPr>
          <w:noProof/>
        </w:rPr>
        <mc:AlternateContent>
          <mc:Choice Requires="wps">
            <w:drawing>
              <wp:anchor distT="0" distB="0" distL="114300" distR="114300" simplePos="0" relativeHeight="1120" behindDoc="0" locked="0" layoutInCell="1" allowOverlap="1" wp14:anchorId="3F4BAD8F" wp14:editId="1C0C2C4F">
                <wp:simplePos x="0" y="0"/>
                <wp:positionH relativeFrom="page">
                  <wp:posOffset>7164705</wp:posOffset>
                </wp:positionH>
                <wp:positionV relativeFrom="paragraph">
                  <wp:posOffset>335915</wp:posOffset>
                </wp:positionV>
                <wp:extent cx="1830070" cy="455295"/>
                <wp:effectExtent l="20955" t="17780" r="15875" b="2222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070" cy="455295"/>
                        </a:xfrm>
                        <a:prstGeom prst="rect">
                          <a:avLst/>
                        </a:prstGeom>
                        <a:noFill/>
                        <a:ln w="285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1FBE897" w14:textId="77777777" w:rsidR="003B1EB3" w:rsidRDefault="00931865">
                            <w:pPr>
                              <w:pStyle w:val="BodyText"/>
                              <w:spacing w:before="73"/>
                              <w:ind w:left="146" w:right="551"/>
                            </w:pPr>
                            <w:r>
                              <w:t>PA CareerLink</w:t>
                            </w:r>
                            <w:r>
                              <w:rPr>
                                <w:vertAlign w:val="superscript"/>
                              </w:rPr>
                              <w:t>®</w:t>
                            </w:r>
                            <w:r>
                              <w:t xml:space="preserve"> service site name and location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BAD8F" id="Text Box 7" o:spid="_x0000_s1029" type="#_x0000_t202" style="position:absolute;left:0;text-align:left;margin-left:564.15pt;margin-top:26.45pt;width:144.1pt;height:35.85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" filled="f" strokeweight="2.25pt">
                <v:textbox inset="0,0,0,0">
                  <w:txbxContent>
                    <w:p w14:paraId="41FBE897" w14:textId="77777777" w:rsidR="003B1EB3" w:rsidRDefault="00931865">
                      <w:pPr>
                        <w:pStyle w:val="BodyText"/>
                        <w:spacing w:before="73"/>
                        <w:ind w:left="146" w:right="551"/>
                      </w:pPr>
                      <w:r>
                        <w:t>PA CareerLink</w:t>
                      </w:r>
                      <w:r>
                        <w:rPr>
                          <w:vertAlign w:val="superscript"/>
                        </w:rPr>
                        <w:t>®</w:t>
                      </w:r>
                      <w:r>
                        <w:t xml:space="preserve"> service site name and location</w:t>
                      </w:r>
                    </w:p>
                  </w:txbxContent>
                </v:textbox>
                <w10:wrap anchorx="page"/>
              </v:shape>
            </w:pict>
          </mc:Fallback>
        </mc:AlternateContent>
      </w:r>
      <w:r>
        <w:rPr>
          <w:noProof/>
        </w:rPr>
        <mc:AlternateContent>
          <mc:Choice Requires="wps">
            <w:drawing>
              <wp:anchor distT="0" distB="0" distL="114300" distR="114300" simplePos="0" relativeHeight="1144" behindDoc="0" locked="0" layoutInCell="1" allowOverlap="1" wp14:anchorId="554E0C08" wp14:editId="400B25AB">
                <wp:simplePos x="0" y="0"/>
                <wp:positionH relativeFrom="page">
                  <wp:posOffset>7164705</wp:posOffset>
                </wp:positionH>
                <wp:positionV relativeFrom="paragraph">
                  <wp:posOffset>-248285</wp:posOffset>
                </wp:positionV>
                <wp:extent cx="2068195" cy="487045"/>
                <wp:effectExtent l="20955" t="24130" r="25400" b="222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487045"/>
                        </a:xfrm>
                        <a:prstGeom prst="rect">
                          <a:avLst/>
                        </a:prstGeom>
                        <a:noFill/>
                        <a:ln w="317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943FA5A" w14:textId="77777777" w:rsidR="003B1EB3" w:rsidRDefault="00931865">
                            <w:pPr>
                              <w:spacing w:before="68" w:line="297" w:lineRule="exact"/>
                              <w:ind w:left="297" w:right="294"/>
                              <w:jc w:val="center"/>
                              <w:rPr>
                                <w:sz w:val="24"/>
                              </w:rPr>
                            </w:pPr>
                            <w:r>
                              <w:rPr>
                                <w:sz w:val="24"/>
                              </w:rPr>
                              <w:t>PA CareerLink</w:t>
                            </w:r>
                            <w:r>
                              <w:rPr>
                                <w:position w:val="8"/>
                                <w:sz w:val="16"/>
                              </w:rPr>
                              <w:t xml:space="preserve">® </w:t>
                            </w:r>
                            <w:r>
                              <w:rPr>
                                <w:sz w:val="24"/>
                              </w:rPr>
                              <w:t>Operator(s)</w:t>
                            </w:r>
                          </w:p>
                          <w:p w14:paraId="5FE80B76" w14:textId="77777777" w:rsidR="003B1EB3" w:rsidRDefault="00931865">
                            <w:pPr>
                              <w:ind w:left="297" w:right="240"/>
                              <w:jc w:val="center"/>
                              <w:rPr>
                                <w:i/>
                              </w:rPr>
                            </w:pPr>
                            <w:r>
                              <w:rPr>
                                <w:i/>
                              </w:rPr>
                              <w:t xml:space="preserve">List entity(s)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E0C08" id="Text Box 6" o:spid="_x0000_s1030" type="#_x0000_t202" style="position:absolute;left:0;text-align:left;margin-left:564.15pt;margin-top:-19.55pt;width:162.85pt;height:38.35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" filled="f" strokeweight="2.5pt">
                <v:textbox inset="0,0,0,0">
                  <w:txbxContent>
                    <w:p w14:paraId="1943FA5A" w14:textId="77777777" w:rsidR="003B1EB3" w:rsidRDefault="00931865">
                      <w:pPr>
                        <w:spacing w:before="68" w:line="297" w:lineRule="exact"/>
                        <w:ind w:left="297" w:right="294"/>
                        <w:jc w:val="center"/>
                        <w:rPr>
                          <w:sz w:val="24"/>
                        </w:rPr>
                      </w:pPr>
                      <w:r>
                        <w:rPr>
                          <w:sz w:val="24"/>
                        </w:rPr>
                        <w:t>PA CareerLink</w:t>
                      </w:r>
                      <w:r>
                        <w:rPr>
                          <w:position w:val="8"/>
                          <w:sz w:val="16"/>
                        </w:rPr>
                        <w:t xml:space="preserve">® </w:t>
                      </w:r>
                      <w:r>
                        <w:rPr>
                          <w:sz w:val="24"/>
                        </w:rPr>
                        <w:t>Operator(s)</w:t>
                      </w:r>
                    </w:p>
                    <w:p w14:paraId="5FE80B76" w14:textId="77777777" w:rsidR="003B1EB3" w:rsidRDefault="00931865">
                      <w:pPr>
                        <w:ind w:left="297" w:right="240"/>
                        <w:jc w:val="center"/>
                        <w:rPr>
                          <w:i/>
                        </w:rPr>
                      </w:pPr>
                      <w:r>
                        <w:rPr>
                          <w:i/>
                        </w:rPr>
                        <w:t xml:space="preserve">List entity(s) </w:t>
                      </w:r>
                    </w:p>
                  </w:txbxContent>
                </v:textbox>
                <w10:wrap anchorx="page"/>
              </v:shape>
            </w:pict>
          </mc:Fallback>
        </mc:AlternateContent>
      </w:r>
      <w:r>
        <w:t>Required &amp; additional program partners and program service providers</w:t>
      </w:r>
    </w:p>
    <w:p w14:paraId="52417643" w14:textId="77777777" w:rsidR="003B1EB3" w:rsidRDefault="00931865">
      <w:pPr>
        <w:pStyle w:val="BodyText"/>
        <w:spacing w:before="98"/>
        <w:ind w:left="307" w:right="3781"/>
      </w:pPr>
      <w:r>
        <w:t>WIOA Title I – List key Adult, Dislocated Worker and Youth program providers</w:t>
      </w:r>
    </w:p>
    <w:p w14:paraId="3462BFEF" w14:textId="36828BBA" w:rsidR="003B1EB3" w:rsidRDefault="00931865">
      <w:pPr>
        <w:pStyle w:val="BodyText"/>
        <w:spacing w:before="73"/>
        <w:ind w:left="307" w:right="3808"/>
      </w:pPr>
      <w:r>
        <w:rPr>
          <w:noProof/>
        </w:rPr>
        <mc:AlternateContent>
          <mc:Choice Requires="wps">
            <w:drawing>
              <wp:anchor distT="0" distB="0" distL="114300" distR="114300" simplePos="0" relativeHeight="1096" behindDoc="0" locked="0" layoutInCell="1" allowOverlap="1" wp14:anchorId="2E307AE1" wp14:editId="0969AF9B">
                <wp:simplePos x="0" y="0"/>
                <wp:positionH relativeFrom="page">
                  <wp:posOffset>7164705</wp:posOffset>
                </wp:positionH>
                <wp:positionV relativeFrom="paragraph">
                  <wp:posOffset>251460</wp:posOffset>
                </wp:positionV>
                <wp:extent cx="1830070" cy="456565"/>
                <wp:effectExtent l="20955" t="15875" r="15875" b="2286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070" cy="456565"/>
                        </a:xfrm>
                        <a:prstGeom prst="rect">
                          <a:avLst/>
                        </a:prstGeom>
                        <a:noFill/>
                        <a:ln w="285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8807DD" w14:textId="77777777" w:rsidR="003B1EB3" w:rsidRDefault="00931865">
                            <w:pPr>
                              <w:pStyle w:val="BodyText"/>
                              <w:spacing w:before="74"/>
                              <w:ind w:left="141" w:right="556"/>
                            </w:pPr>
                            <w:r>
                              <w:t>PA CareerLink</w:t>
                            </w:r>
                            <w:r>
                              <w:rPr>
                                <w:vertAlign w:val="superscript"/>
                              </w:rPr>
                              <w:t>®</w:t>
                            </w:r>
                            <w:r>
                              <w:t xml:space="preserve"> service site name and location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07AE1" id="Text Box 5" o:spid="_x0000_s1031" type="#_x0000_t202" style="position:absolute;left:0;text-align:left;margin-left:564.15pt;margin-top:19.8pt;width:144.1pt;height:35.95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" filled="f" strokeweight="2.25pt">
                <v:textbox inset="0,0,0,0">
                  <w:txbxContent>
                    <w:p w14:paraId="518807DD" w14:textId="77777777" w:rsidR="003B1EB3" w:rsidRDefault="00931865">
                      <w:pPr>
                        <w:pStyle w:val="BodyText"/>
                        <w:spacing w:before="74"/>
                        <w:ind w:left="141" w:right="556"/>
                      </w:pPr>
                      <w:r>
                        <w:t>PA CareerLink</w:t>
                      </w:r>
                      <w:r>
                        <w:rPr>
                          <w:vertAlign w:val="superscript"/>
                        </w:rPr>
                        <w:t>®</w:t>
                      </w:r>
                      <w:r>
                        <w:t xml:space="preserve"> service site name and location</w:t>
                      </w:r>
                    </w:p>
                  </w:txbxContent>
                </v:textbox>
                <w10:wrap anchorx="page"/>
              </v:shape>
            </w:pict>
          </mc:Fallback>
        </mc:AlternateContent>
      </w:r>
      <w:r>
        <w:t>WIOA Title II - PA Dept. of PDE; List key AEL program provide</w:t>
      </w:r>
      <w:r>
        <w:t>rs</w:t>
      </w:r>
    </w:p>
    <w:p w14:paraId="4B69F443" w14:textId="790FC9CE" w:rsidR="003B1EB3" w:rsidRDefault="00931865">
      <w:pPr>
        <w:pStyle w:val="BodyText"/>
        <w:spacing w:before="97"/>
        <w:ind w:left="307" w:right="3873"/>
      </w:pPr>
      <w:r>
        <w:rPr>
          <w:noProof/>
        </w:rPr>
        <mc:AlternateContent>
          <mc:Choice Requires="wps">
            <w:drawing>
              <wp:anchor distT="0" distB="0" distL="114300" distR="114300" simplePos="0" relativeHeight="1192" behindDoc="0" locked="0" layoutInCell="1" allowOverlap="1" wp14:anchorId="14E6D9C4" wp14:editId="707FFCBD">
                <wp:simplePos x="0" y="0"/>
                <wp:positionH relativeFrom="page">
                  <wp:posOffset>7162165</wp:posOffset>
                </wp:positionH>
                <wp:positionV relativeFrom="paragraph">
                  <wp:posOffset>500380</wp:posOffset>
                </wp:positionV>
                <wp:extent cx="1840865" cy="424815"/>
                <wp:effectExtent l="18415" t="20955" r="17145" b="2095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865" cy="424815"/>
                        </a:xfrm>
                        <a:prstGeom prst="rect">
                          <a:avLst/>
                        </a:prstGeom>
                        <a:noFill/>
                        <a:ln w="285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7061A5F" w14:textId="77777777" w:rsidR="003B1EB3" w:rsidRDefault="00931865">
                            <w:pPr>
                              <w:pStyle w:val="BodyText"/>
                              <w:spacing w:before="74"/>
                              <w:ind w:left="145" w:right="569"/>
                            </w:pPr>
                            <w:r>
                              <w:t>PA CareerLink</w:t>
                            </w:r>
                            <w:r>
                              <w:rPr>
                                <w:vertAlign w:val="superscript"/>
                              </w:rPr>
                              <w:t>®</w:t>
                            </w:r>
                            <w:r>
                              <w:t xml:space="preserve"> service site name and location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6D9C4" id="Text Box 4" o:spid="_x0000_s1032" type="#_x0000_t202" style="position:absolute;left:0;text-align:left;margin-left:563.95pt;margin-top:39.4pt;width:144.95pt;height:33.45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" filled="f" strokeweight="2.25pt">
                <v:textbox inset="0,0,0,0">
                  <w:txbxContent>
                    <w:p w14:paraId="77061A5F" w14:textId="77777777" w:rsidR="003B1EB3" w:rsidRDefault="00931865">
                      <w:pPr>
                        <w:pStyle w:val="BodyText"/>
                        <w:spacing w:before="74"/>
                        <w:ind w:left="145" w:right="569"/>
                      </w:pPr>
                      <w:r>
                        <w:t>PA CareerLink</w:t>
                      </w:r>
                      <w:r>
                        <w:rPr>
                          <w:vertAlign w:val="superscript"/>
                        </w:rPr>
                        <w:t>®</w:t>
                      </w:r>
                      <w:r>
                        <w:t xml:space="preserve"> service site name and location</w:t>
                      </w:r>
                    </w:p>
                  </w:txbxContent>
                </v:textbox>
                <w10:wrap anchorx="page"/>
              </v:shape>
            </w:pict>
          </mc:Fallback>
        </mc:AlternateContent>
      </w:r>
      <w:r>
        <w:t>WIOA Title III - PA Dept. of L&amp;I-BWPO: Wagner/Peyser Act programs, Labor Exchange services, TAA, Veterans</w:t>
      </w:r>
    </w:p>
    <w:p w14:paraId="3ACC9046" w14:textId="77777777" w:rsidR="003B1EB3" w:rsidRDefault="00931865">
      <w:pPr>
        <w:pStyle w:val="BodyText"/>
        <w:spacing w:before="99"/>
        <w:ind w:left="307" w:right="4027"/>
      </w:pPr>
      <w:r>
        <w:t>WIOA Title IV - PA Dept. of L&amp;I-OVR: Vocational Rehabilitation programs</w:t>
      </w:r>
    </w:p>
    <w:p w14:paraId="54C7906A" w14:textId="11700B00" w:rsidR="003B1EB3" w:rsidRDefault="00931865">
      <w:pPr>
        <w:pStyle w:val="BodyText"/>
        <w:spacing w:before="97"/>
        <w:ind w:left="307" w:right="3849"/>
      </w:pPr>
      <w:r>
        <w:rPr>
          <w:noProof/>
        </w:rPr>
        <mc:AlternateContent>
          <mc:Choice Requires="wps">
            <w:drawing>
              <wp:anchor distT="0" distB="0" distL="114300" distR="114300" simplePos="0" relativeHeight="1168" behindDoc="0" locked="0" layoutInCell="1" allowOverlap="1" wp14:anchorId="773CE760" wp14:editId="16172841">
                <wp:simplePos x="0" y="0"/>
                <wp:positionH relativeFrom="page">
                  <wp:posOffset>7165975</wp:posOffset>
                </wp:positionH>
                <wp:positionV relativeFrom="paragraph">
                  <wp:posOffset>118745</wp:posOffset>
                </wp:positionV>
                <wp:extent cx="1847215" cy="2315210"/>
                <wp:effectExtent l="22225" t="24765" r="16510" b="222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2315210"/>
                        </a:xfrm>
                        <a:prstGeom prst="rect">
                          <a:avLst/>
                        </a:prstGeom>
                        <a:noFill/>
                        <a:ln w="317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A2811D8" w14:textId="77777777" w:rsidR="003B1EB3" w:rsidRDefault="00931865">
                            <w:pPr>
                              <w:pStyle w:val="BodyText"/>
                              <w:spacing w:before="74"/>
                              <w:ind w:left="74" w:right="77"/>
                            </w:pPr>
                            <w:r>
                              <w:t xml:space="preserve">Key workforce development system stakeholders &amp; other entities providing program services, resources, supportive services, linkages, coordination and assistance on behalf of jobseekers-workers and/or employers-businesses that </w:t>
                            </w:r>
                            <w:r>
                              <w:rPr>
                                <w:i/>
                                <w:u w:val="single"/>
                              </w:rPr>
                              <w:t>do not</w:t>
                            </w:r>
                            <w:r>
                              <w:rPr>
                                <w:i/>
                              </w:rPr>
                              <w:t xml:space="preserve"> </w:t>
                            </w:r>
                            <w:r>
                              <w:t>have a contractual or M</w:t>
                            </w:r>
                            <w:r>
                              <w:t>OU based relationship with the LWDB. For example: Local Management Committee (LMC), Intermediaries, Sector Strategy groups (NextGen</w:t>
                            </w:r>
                            <w:r>
                              <w:rPr>
                                <w:spacing w:val="-3"/>
                              </w:rPr>
                              <w:t xml:space="preserve"> </w:t>
                            </w:r>
                            <w:r>
                              <w:t>IPs)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CE760" id="Text Box 3" o:spid="_x0000_s1033" type="#_x0000_t202" style="position:absolute;left:0;text-align:left;margin-left:564.25pt;margin-top:9.35pt;width:145.45pt;height:182.3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" filled="f" strokeweight="2.5pt">
                <v:textbox inset="0,0,0,0">
                  <w:txbxContent>
                    <w:p w14:paraId="5A2811D8" w14:textId="77777777" w:rsidR="003B1EB3" w:rsidRDefault="00931865">
                      <w:pPr>
                        <w:pStyle w:val="BodyText"/>
                        <w:spacing w:before="74"/>
                        <w:ind w:left="74" w:right="77"/>
                      </w:pPr>
                      <w:r>
                        <w:t xml:space="preserve">Key workforce development system stakeholders &amp; other entities providing program services, resources, supportive services, linkages, coordination and assistance on behalf of jobseekers-workers and/or employers-businesses that </w:t>
                      </w:r>
                      <w:r>
                        <w:rPr>
                          <w:i/>
                          <w:u w:val="single"/>
                        </w:rPr>
                        <w:t>do not</w:t>
                      </w:r>
                      <w:r>
                        <w:rPr>
                          <w:i/>
                        </w:rPr>
                        <w:t xml:space="preserve"> </w:t>
                      </w:r>
                      <w:r>
                        <w:t>have a contractual or M</w:t>
                      </w:r>
                      <w:r>
                        <w:t>OU based relationship with the LWDB. For example: Local Management Committee (LMC), Intermediaries, Sector Strategy groups (NextGen</w:t>
                      </w:r>
                      <w:r>
                        <w:rPr>
                          <w:spacing w:val="-3"/>
                        </w:rPr>
                        <w:t xml:space="preserve"> </w:t>
                      </w:r>
                      <w:r>
                        <w:t>IPs)</w:t>
                      </w:r>
                    </w:p>
                  </w:txbxContent>
                </v:textbox>
                <w10:wrap anchorx="page"/>
              </v:shape>
            </w:pict>
          </mc:Fallback>
        </mc:AlternateContent>
      </w:r>
      <w:r>
        <w:t>Other Required/Additional Programs – State Unemployment Insurance programs (e.g. PREP &amp; RESEA), Title I National Progra</w:t>
      </w:r>
      <w:r>
        <w:t>ms (Job Corps-Native American-MSFW-YouthBuild); SCSEP; CTE; Reintegration of Offenders; National &amp; Community Service Act; TANF; SSA, SBA, SNAP, Rehab Act Sec</w:t>
      </w:r>
    </w:p>
    <w:p w14:paraId="06FC1B30" w14:textId="77777777" w:rsidR="003B1EB3" w:rsidRDefault="00931865">
      <w:pPr>
        <w:pStyle w:val="BodyText"/>
        <w:spacing w:before="1"/>
        <w:ind w:left="307" w:right="3685"/>
      </w:pPr>
      <w:r>
        <w:t>112 Client Assistance Program, HUD and Community Services Block</w:t>
      </w:r>
    </w:p>
    <w:p w14:paraId="10ABAA67" w14:textId="77777777" w:rsidR="003B1EB3" w:rsidRDefault="00931865">
      <w:pPr>
        <w:pStyle w:val="BodyText"/>
        <w:spacing w:before="97"/>
        <w:ind w:left="307" w:right="3781"/>
      </w:pPr>
      <w:r>
        <w:t>Business Service Team – List Progr</w:t>
      </w:r>
      <w:r>
        <w:t>am Partners &amp; other represented entities</w:t>
      </w:r>
    </w:p>
    <w:p w14:paraId="24B4DA1B" w14:textId="77777777" w:rsidR="003B1EB3" w:rsidRDefault="003B1EB3">
      <w:pPr>
        <w:sectPr w:rsidR="003B1EB3">
          <w:type w:val="continuous"/>
          <w:pgSz w:w="15840" w:h="12240" w:orient="landscape"/>
          <w:pgMar w:top="400" w:right="1160" w:bottom="280" w:left="960" w:header="720" w:footer="720" w:gutter="0"/>
          <w:cols w:num="2" w:space="720" w:equalWidth="0">
            <w:col w:w="3965" w:space="2499"/>
            <w:col w:w="7256"/>
          </w:cols>
        </w:sectPr>
      </w:pPr>
    </w:p>
    <w:p w14:paraId="4920097C" w14:textId="77777777" w:rsidR="003B1EB3" w:rsidRDefault="003B1EB3">
      <w:pPr>
        <w:pStyle w:val="BodyText"/>
        <w:spacing w:before="6" w:after="1"/>
        <w:rPr>
          <w:sz w:val="15"/>
        </w:rPr>
      </w:pPr>
    </w:p>
    <w:p w14:paraId="6D18C56B" w14:textId="2CFB3805" w:rsidR="003B1EB3" w:rsidRDefault="00931865">
      <w:pPr>
        <w:pStyle w:val="BodyText"/>
        <w:ind w:left="369"/>
      </w:pPr>
      <w:r>
        <w:rPr>
          <w:noProof/>
        </w:rPr>
        <mc:AlternateContent>
          <mc:Choice Requires="wps">
            <w:drawing>
              <wp:inline distT="0" distB="0" distL="0" distR="0" wp14:anchorId="76855066" wp14:editId="2EF5F66B">
                <wp:extent cx="3789680" cy="20574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968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164CF" w14:textId="77777777" w:rsidR="003B1EB3" w:rsidRDefault="00931865">
                            <w:pPr>
                              <w:pStyle w:val="BodyText"/>
                              <w:tabs>
                                <w:tab w:val="left" w:pos="3811"/>
                              </w:tabs>
                              <w:spacing w:before="1"/>
                              <w:ind w:left="196"/>
                            </w:pPr>
                            <w:r>
                              <w:t>Relationship</w:t>
                            </w:r>
                            <w:r>
                              <w:rPr>
                                <w:spacing w:val="-1"/>
                              </w:rPr>
                              <w:t xml:space="preserve"> </w:t>
                            </w:r>
                            <w:r>
                              <w:t>Key:</w:t>
                            </w:r>
                            <w:r>
                              <w:rPr>
                                <w:spacing w:val="42"/>
                              </w:rPr>
                              <w:t xml:space="preserve"> </w:t>
                            </w:r>
                            <w:r>
                              <w:t>MOU/Contractual</w:t>
                            </w:r>
                            <w:r>
                              <w:tab/>
                              <w:t>Direct Report</w:t>
                            </w:r>
                          </w:p>
                        </w:txbxContent>
                      </wps:txbx>
                      <wps:bodyPr rot="0" vert="horz" wrap="square" lIns="0" tIns="0" rIns="0" bIns="0" anchor="t" anchorCtr="0" upright="1">
                        <a:noAutofit/>
                      </wps:bodyPr>
                    </wps:wsp>
                  </a:graphicData>
                </a:graphic>
              </wp:inline>
            </w:drawing>
          </mc:Choice>
          <mc:Fallback>
            <w:pict>
              <v:shape w14:anchorId="76855066" id="Text Box 2" o:spid="_x0000_s1034" type="#_x0000_t202" style="width:298.4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" filled="f" stroked="f">
                <v:textbox inset="0,0,0,0">
                  <w:txbxContent>
                    <w:p w14:paraId="3FA164CF" w14:textId="77777777" w:rsidR="003B1EB3" w:rsidRDefault="00931865">
                      <w:pPr>
                        <w:pStyle w:val="BodyText"/>
                        <w:tabs>
                          <w:tab w:val="left" w:pos="3811"/>
                        </w:tabs>
                        <w:spacing w:before="1"/>
                        <w:ind w:left="196"/>
                      </w:pPr>
                      <w:r>
                        <w:t>Relationship</w:t>
                      </w:r>
                      <w:r>
                        <w:rPr>
                          <w:spacing w:val="-1"/>
                        </w:rPr>
                        <w:t xml:space="preserve"> </w:t>
                      </w:r>
                      <w:r>
                        <w:t>Key:</w:t>
                      </w:r>
                      <w:r>
                        <w:rPr>
                          <w:spacing w:val="42"/>
                        </w:rPr>
                        <w:t xml:space="preserve"> </w:t>
                      </w:r>
                      <w:r>
                        <w:t>MOU/Contractual</w:t>
                      </w:r>
                      <w:r>
                        <w:tab/>
                        <w:t>Direct Report</w:t>
                      </w:r>
                    </w:p>
                  </w:txbxContent>
                </v:textbox>
                <w10:anchorlock/>
              </v:shape>
            </w:pict>
          </mc:Fallback>
        </mc:AlternateContent>
      </w:r>
    </w:p>
    <w:sectPr w:rsidR="003B1EB3">
      <w:type w:val="continuous"/>
      <w:pgSz w:w="15840" w:h="12240" w:orient="landscape"/>
      <w:pgMar w:top="400" w:right="11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A80B5D"/>
    <w:multiLevelType w:val="hybridMultilevel"/>
    <w:tmpl w:val="3EA0D676"/>
    <w:lvl w:ilvl="0" w:tplc="1EE6A652">
      <w:numFmt w:val="bullet"/>
      <w:lvlText w:val=""/>
      <w:lvlJc w:val="left"/>
      <w:pPr>
        <w:ind w:left="667" w:hanging="360"/>
      </w:pPr>
      <w:rPr>
        <w:rFonts w:ascii="Symbol" w:eastAsia="Symbol" w:hAnsi="Symbol" w:cs="Symbol" w:hint="default"/>
        <w:w w:val="99"/>
        <w:sz w:val="20"/>
        <w:szCs w:val="20"/>
        <w:lang w:val="en-US" w:eastAsia="en-US" w:bidi="en-US"/>
      </w:rPr>
    </w:lvl>
    <w:lvl w:ilvl="1" w:tplc="05DC219E">
      <w:numFmt w:val="bullet"/>
      <w:lvlText w:val="•"/>
      <w:lvlJc w:val="left"/>
      <w:pPr>
        <w:ind w:left="990" w:hanging="360"/>
      </w:pPr>
      <w:rPr>
        <w:rFonts w:hint="default"/>
        <w:lang w:val="en-US" w:eastAsia="en-US" w:bidi="en-US"/>
      </w:rPr>
    </w:lvl>
    <w:lvl w:ilvl="2" w:tplc="27C8841C">
      <w:numFmt w:val="bullet"/>
      <w:lvlText w:val="•"/>
      <w:lvlJc w:val="left"/>
      <w:pPr>
        <w:ind w:left="1320" w:hanging="360"/>
      </w:pPr>
      <w:rPr>
        <w:rFonts w:hint="default"/>
        <w:lang w:val="en-US" w:eastAsia="en-US" w:bidi="en-US"/>
      </w:rPr>
    </w:lvl>
    <w:lvl w:ilvl="3" w:tplc="8DA6C2F8">
      <w:numFmt w:val="bullet"/>
      <w:lvlText w:val="•"/>
      <w:lvlJc w:val="left"/>
      <w:pPr>
        <w:ind w:left="1651" w:hanging="360"/>
      </w:pPr>
      <w:rPr>
        <w:rFonts w:hint="default"/>
        <w:lang w:val="en-US" w:eastAsia="en-US" w:bidi="en-US"/>
      </w:rPr>
    </w:lvl>
    <w:lvl w:ilvl="4" w:tplc="4B2E81F8">
      <w:numFmt w:val="bullet"/>
      <w:lvlText w:val="•"/>
      <w:lvlJc w:val="left"/>
      <w:pPr>
        <w:ind w:left="1981" w:hanging="360"/>
      </w:pPr>
      <w:rPr>
        <w:rFonts w:hint="default"/>
        <w:lang w:val="en-US" w:eastAsia="en-US" w:bidi="en-US"/>
      </w:rPr>
    </w:lvl>
    <w:lvl w:ilvl="5" w:tplc="7F926A60">
      <w:numFmt w:val="bullet"/>
      <w:lvlText w:val="•"/>
      <w:lvlJc w:val="left"/>
      <w:pPr>
        <w:ind w:left="2312" w:hanging="360"/>
      </w:pPr>
      <w:rPr>
        <w:rFonts w:hint="default"/>
        <w:lang w:val="en-US" w:eastAsia="en-US" w:bidi="en-US"/>
      </w:rPr>
    </w:lvl>
    <w:lvl w:ilvl="6" w:tplc="5254DF4E">
      <w:numFmt w:val="bullet"/>
      <w:lvlText w:val="•"/>
      <w:lvlJc w:val="left"/>
      <w:pPr>
        <w:ind w:left="2642" w:hanging="360"/>
      </w:pPr>
      <w:rPr>
        <w:rFonts w:hint="default"/>
        <w:lang w:val="en-US" w:eastAsia="en-US" w:bidi="en-US"/>
      </w:rPr>
    </w:lvl>
    <w:lvl w:ilvl="7" w:tplc="4D3C4666">
      <w:numFmt w:val="bullet"/>
      <w:lvlText w:val="•"/>
      <w:lvlJc w:val="left"/>
      <w:pPr>
        <w:ind w:left="2973" w:hanging="360"/>
      </w:pPr>
      <w:rPr>
        <w:rFonts w:hint="default"/>
        <w:lang w:val="en-US" w:eastAsia="en-US" w:bidi="en-US"/>
      </w:rPr>
    </w:lvl>
    <w:lvl w:ilvl="8" w:tplc="3424AE88">
      <w:numFmt w:val="bullet"/>
      <w:lvlText w:val="•"/>
      <w:lvlJc w:val="left"/>
      <w:pPr>
        <w:ind w:left="3303"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EB3"/>
    <w:rsid w:val="003B1EB3"/>
    <w:rsid w:val="0093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25144"/>
  <w15:docId w15:val="{449052CF-0620-477D-88BC-75823942B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lang w:bidi="en-US"/>
    </w:rPr>
  </w:style>
  <w:style w:type="paragraph" w:styleId="Heading1">
    <w:name w:val="heading 1"/>
    <w:basedOn w:val="Normal"/>
    <w:uiPriority w:val="9"/>
    <w:qFormat/>
    <w:pPr>
      <w:ind w:left="297"/>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8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ADC0BDB8A83442B88951C0C2DEAECE" ma:contentTypeVersion="1" ma:contentTypeDescription="Create a new document." ma:contentTypeScope="" ma:versionID="6e6041431ab435bfae2ddd83f3efc7cc">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A26CF8-AB26-4ED6-8A6E-B573215EC98F}"/>
</file>

<file path=customXml/itemProps2.xml><?xml version="1.0" encoding="utf-8"?>
<ds:datastoreItem xmlns:ds="http://schemas.openxmlformats.org/officeDocument/2006/customXml" ds:itemID="{AC5D4D73-9581-4EF1-BE23-926BA6BFB2ED}"/>
</file>

<file path=customXml/itemProps3.xml><?xml version="1.0" encoding="utf-8"?>
<ds:datastoreItem xmlns:ds="http://schemas.openxmlformats.org/officeDocument/2006/customXml" ds:itemID="{1397CEF2-9BB0-4C9A-B9F4-684FE4198CD1}"/>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1720</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eadair</dc:creator>
  <cp:lastModifiedBy>Miller, Tanyia (L&amp;I)</cp:lastModifiedBy>
  <cp:revision>2</cp:revision>
  <dcterms:created xsi:type="dcterms:W3CDTF">2021-02-09T19:38:00Z</dcterms:created>
  <dcterms:modified xsi:type="dcterms:W3CDTF">2021-02-09T19:38:00Z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for Microsoft 365</vt:lpwstr>
  </property>
  <property fmtid="{D5CDD505-2E9C-101B-9397-08002B2CF9AE}" pid="4" name="LastSaved">
    <vt:filetime>2021-02-09T00:00:00Z</vt:filetime>
  </property>
  <property fmtid="{D5CDD505-2E9C-101B-9397-08002B2CF9AE}" pid="5" name="ContentTypeId">
    <vt:lpwstr>0x01010020ADC0BDB8A83442B88951C0C2DEAECE</vt:lpwstr>
  </property>
  <property fmtid="{D5CDD505-2E9C-101B-9397-08002B2CF9AE}" pid="6" name="xd_Signature">
    <vt:bool>false</vt:bool>
  </property>
  <property fmtid="{D5CDD505-2E9C-101B-9397-08002B2CF9AE}" pid="7" name="xd_ProgID">
    <vt:lpwstr/>
  </property>
  <property fmtid="{D5CDD505-2E9C-101B-9397-08002B2CF9AE}" pid="8" name="SharedWithUsers">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