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BC267" w14:textId="77777777" w:rsidR="00016D46" w:rsidRDefault="00EF17CC">
      <w:pPr>
        <w:pStyle w:val="Heading1"/>
        <w:tabs>
          <w:tab w:val="left" w:pos="9508"/>
        </w:tabs>
      </w:pPr>
      <w:r>
        <w:t>Region Workforce Development Area</w:t>
      </w:r>
      <w:r>
        <w:rPr>
          <w:spacing w:val="-14"/>
        </w:rPr>
        <w:t xml:space="preserve"> </w:t>
      </w:r>
      <w:r>
        <w:t xml:space="preserve">name: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50D940E" w14:textId="77777777" w:rsidR="00016D46" w:rsidRDefault="00016D46">
      <w:pPr>
        <w:pStyle w:val="BodyText"/>
        <w:spacing w:before="5"/>
        <w:rPr>
          <w:i w:val="0"/>
          <w:sz w:val="17"/>
        </w:rPr>
      </w:pPr>
    </w:p>
    <w:p w14:paraId="64F59E1F" w14:textId="77777777" w:rsidR="00016D46" w:rsidRDefault="00EF17CC">
      <w:pPr>
        <w:tabs>
          <w:tab w:val="left" w:pos="3719"/>
        </w:tabs>
        <w:spacing w:before="57"/>
        <w:ind w:left="200"/>
      </w:pPr>
      <w:r>
        <w:t>Effective</w:t>
      </w:r>
      <w:r>
        <w:rPr>
          <w:spacing w:val="-4"/>
        </w:rPr>
        <w:t xml:space="preserve"> </w:t>
      </w:r>
      <w:r>
        <w:t xml:space="preserve">Date: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DBFFE94" w14:textId="77777777" w:rsidR="00016D46" w:rsidRDefault="00016D46">
      <w:pPr>
        <w:pStyle w:val="BodyText"/>
        <w:rPr>
          <w:i w:val="0"/>
          <w:sz w:val="20"/>
        </w:rPr>
      </w:pPr>
    </w:p>
    <w:p w14:paraId="09963C26" w14:textId="77777777" w:rsidR="00016D46" w:rsidRDefault="00016D46">
      <w:pPr>
        <w:pStyle w:val="BodyText"/>
        <w:rPr>
          <w:i w:val="0"/>
          <w:sz w:val="20"/>
        </w:rPr>
      </w:pPr>
    </w:p>
    <w:p w14:paraId="638E431D" w14:textId="77777777" w:rsidR="00016D46" w:rsidRDefault="00016D46">
      <w:pPr>
        <w:pStyle w:val="BodyText"/>
        <w:spacing w:before="1"/>
        <w:rPr>
          <w:i w:val="0"/>
          <w:sz w:val="19"/>
        </w:rPr>
      </w:pPr>
    </w:p>
    <w:p w14:paraId="63B18A0C" w14:textId="4F983E8E" w:rsidR="00016D46" w:rsidRDefault="00634FDE">
      <w:pPr>
        <w:pStyle w:val="BodyText"/>
        <w:tabs>
          <w:tab w:val="left" w:pos="831"/>
        </w:tabs>
        <w:spacing w:before="56"/>
        <w:ind w:left="3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 wp14:anchorId="17B4B5BC" wp14:editId="2FE06BE7">
                <wp:simplePos x="0" y="0"/>
                <wp:positionH relativeFrom="page">
                  <wp:posOffset>855980</wp:posOffset>
                </wp:positionH>
                <wp:positionV relativeFrom="paragraph">
                  <wp:posOffset>-107315</wp:posOffset>
                </wp:positionV>
                <wp:extent cx="1200150" cy="7241540"/>
                <wp:effectExtent l="0" t="0" r="1270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724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90"/>
                            </w:tblGrid>
                            <w:tr w:rsidR="00016D46" w14:paraId="3B65E645" w14:textId="77777777">
                              <w:trPr>
                                <w:trHeight w:val="377"/>
                              </w:trPr>
                              <w:tc>
                                <w:tcPr>
                                  <w:tcW w:w="1890" w:type="dxa"/>
                                </w:tcPr>
                                <w:p w14:paraId="4C718E1E" w14:textId="77777777" w:rsidR="00016D46" w:rsidRDefault="00EF17CC">
                                  <w:pPr>
                                    <w:pStyle w:val="TableParagraph"/>
                                    <w:tabs>
                                      <w:tab w:val="left" w:pos="919"/>
                                    </w:tabs>
                                    <w:spacing w:line="225" w:lineRule="exact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color w:val="FF000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016D46" w14:paraId="1AC91740" w14:textId="77777777">
                              <w:trPr>
                                <w:trHeight w:val="1517"/>
                              </w:trPr>
                              <w:tc>
                                <w:tcPr>
                                  <w:tcW w:w="1890" w:type="dxa"/>
                                </w:tcPr>
                                <w:p w14:paraId="4F3FC8F2" w14:textId="77777777" w:rsidR="00016D46" w:rsidRDefault="00EF17CC">
                                  <w:pPr>
                                    <w:pStyle w:val="TableParagraph"/>
                                    <w:spacing w:before="113"/>
                                    <w:ind w:left="0" w:right="391"/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 </w:t>
                                  </w:r>
                                </w:p>
                                <w:p w14:paraId="5D0CCA9F" w14:textId="77777777" w:rsidR="00016D46" w:rsidRDefault="00EF17CC">
                                  <w:pPr>
                                    <w:pStyle w:val="TableParagraph"/>
                                  </w:pPr>
                                  <w:r>
                                    <w:t>Text</w:t>
                                  </w:r>
                                </w:p>
                                <w:p w14:paraId="4EC62661" w14:textId="77777777" w:rsidR="00016D46" w:rsidRDefault="00EF17CC">
                                  <w:pPr>
                                    <w:pStyle w:val="TableParagraph"/>
                                    <w:tabs>
                                      <w:tab w:val="left" w:pos="1639"/>
                                    </w:tabs>
                                    <w:spacing w:before="1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</w:rPr>
                                    <w:t xml:space="preserve"> </w:t>
                                  </w:r>
                                </w:p>
                                <w:p w14:paraId="22BB314E" w14:textId="77777777" w:rsidR="00016D46" w:rsidRDefault="00EF17CC">
                                  <w:pPr>
                                    <w:pStyle w:val="TableParagraph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 </w:t>
                                  </w:r>
                                </w:p>
                                <w:p w14:paraId="025F3D8E" w14:textId="77777777" w:rsidR="00016D46" w:rsidRDefault="00EF17CC">
                                  <w:pPr>
                                    <w:pStyle w:val="TableParagraph"/>
                                    <w:ind w:right="-29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 xml:space="preserve">1.2. </w:t>
                                  </w:r>
                                  <w:r>
                                    <w:rPr>
                                      <w:i/>
                                    </w:rPr>
                                    <w:t>Based on the</w:t>
                                  </w:r>
                                  <w:r>
                                    <w:rPr>
                                      <w:i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016D46" w14:paraId="65BACD25" w14:textId="77777777">
                              <w:trPr>
                                <w:trHeight w:val="1772"/>
                              </w:trPr>
                              <w:tc>
                                <w:tcPr>
                                  <w:tcW w:w="1890" w:type="dxa"/>
                                </w:tcPr>
                                <w:p w14:paraId="2F8DC19A" w14:textId="77777777" w:rsidR="00016D46" w:rsidRDefault="00EF17CC">
                                  <w:pPr>
                                    <w:pStyle w:val="TableParagraph"/>
                                    <w:spacing w:line="250" w:lineRule="exact"/>
                                    <w:ind w:left="560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workforce and </w:t>
                                  </w:r>
                                </w:p>
                                <w:p w14:paraId="6C490922" w14:textId="77777777" w:rsidR="00016D46" w:rsidRDefault="00EF17CC">
                                  <w:pPr>
                                    <w:pStyle w:val="TableParagraph"/>
                                    <w:spacing w:before="39"/>
                                    <w:ind w:left="0" w:right="391"/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 </w:t>
                                  </w:r>
                                </w:p>
                                <w:p w14:paraId="48F05589" w14:textId="77777777" w:rsidR="00016D46" w:rsidRDefault="00EF17CC">
                                  <w:pPr>
                                    <w:pStyle w:val="TableParagraph"/>
                                    <w:spacing w:before="41"/>
                                  </w:pPr>
                                  <w:r>
                                    <w:t>Text</w:t>
                                  </w:r>
                                </w:p>
                                <w:p w14:paraId="470E5018" w14:textId="77777777" w:rsidR="00016D46" w:rsidRDefault="00EF17CC">
                                  <w:pPr>
                                    <w:pStyle w:val="TableParagraph"/>
                                    <w:spacing w:before="39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 </w:t>
                                  </w:r>
                                </w:p>
                                <w:p w14:paraId="0B239512" w14:textId="77777777" w:rsidR="00016D46" w:rsidRDefault="00EF17CC">
                                  <w:pPr>
                                    <w:pStyle w:val="TableParagraph"/>
                                    <w:spacing w:before="41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 </w:t>
                                  </w:r>
                                </w:p>
                                <w:p w14:paraId="6F1A79AD" w14:textId="77777777" w:rsidR="00016D46" w:rsidRDefault="00EF17CC">
                                  <w:pPr>
                                    <w:pStyle w:val="TableParagraph"/>
                                    <w:ind w:right="-44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 xml:space="preserve">1.3. </w:t>
                                  </w:r>
                                  <w:r>
                                    <w:rPr>
                                      <w:i/>
                                    </w:rPr>
                                    <w:t>Describe the</w:t>
                                  </w:r>
                                  <w:r>
                                    <w:rPr>
                                      <w:i/>
                                      <w:spacing w:val="4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12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016D46" w14:paraId="2B7145EE" w14:textId="77777777">
                              <w:trPr>
                                <w:trHeight w:val="1610"/>
                              </w:trPr>
                              <w:tc>
                                <w:tcPr>
                                  <w:tcW w:w="1890" w:type="dxa"/>
                                </w:tcPr>
                                <w:p w14:paraId="4A5CE27A" w14:textId="77777777" w:rsidR="00016D46" w:rsidRDefault="00EF17CC">
                                  <w:pPr>
                                    <w:pStyle w:val="TableParagraph"/>
                                    <w:spacing w:line="249" w:lineRule="exact"/>
                                    <w:ind w:left="560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Commonwealt</w:t>
                                  </w:r>
                                </w:p>
                                <w:p w14:paraId="68693A95" w14:textId="77777777" w:rsidR="00016D46" w:rsidRDefault="00EF17CC">
                                  <w:pPr>
                                    <w:pStyle w:val="TableParagraph"/>
                                    <w:ind w:left="0" w:right="391"/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 </w:t>
                                  </w:r>
                                </w:p>
                                <w:p w14:paraId="27F96549" w14:textId="77777777" w:rsidR="00016D46" w:rsidRDefault="00EF17CC">
                                  <w:pPr>
                                    <w:pStyle w:val="TableParagraph"/>
                                  </w:pPr>
                                  <w:r>
                                    <w:t>Text</w:t>
                                  </w:r>
                                </w:p>
                                <w:p w14:paraId="25AF5E5D" w14:textId="77777777" w:rsidR="00016D46" w:rsidRDefault="00EF17CC">
                                  <w:pPr>
                                    <w:pStyle w:val="TableParagraph"/>
                                    <w:spacing w:line="267" w:lineRule="exact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 </w:t>
                                  </w:r>
                                </w:p>
                                <w:p w14:paraId="53C3DC24" w14:textId="77777777" w:rsidR="00016D46" w:rsidRDefault="00EF17CC">
                                  <w:pPr>
                                    <w:pStyle w:val="TableParagraph"/>
                                    <w:spacing w:line="267" w:lineRule="exact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 </w:t>
                                  </w:r>
                                </w:p>
                                <w:p w14:paraId="1BE1406D" w14:textId="77777777" w:rsidR="00016D46" w:rsidRDefault="00EF17CC">
                                  <w:pPr>
                                    <w:pStyle w:val="TableParagraph"/>
                                    <w:tabs>
                                      <w:tab w:val="left" w:pos="723"/>
                                    </w:tabs>
                                    <w:spacing w:before="1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1.4.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</w:rPr>
                                    <w:t>Describe</w:t>
                                  </w:r>
                                  <w:r>
                                    <w:rPr>
                                      <w:i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 xml:space="preserve">the </w:t>
                                  </w:r>
                                </w:p>
                              </w:tc>
                            </w:tr>
                            <w:tr w:rsidR="00016D46" w14:paraId="23B5AA32" w14:textId="77777777">
                              <w:trPr>
                                <w:trHeight w:val="1613"/>
                              </w:trPr>
                              <w:tc>
                                <w:tcPr>
                                  <w:tcW w:w="1890" w:type="dxa"/>
                                </w:tcPr>
                                <w:p w14:paraId="33947502" w14:textId="77777777" w:rsidR="00016D46" w:rsidRDefault="00EF17CC">
                                  <w:pPr>
                                    <w:pStyle w:val="TableParagraph"/>
                                    <w:spacing w:line="249" w:lineRule="exact"/>
                                    <w:ind w:left="723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region.  </w:t>
                                  </w:r>
                                </w:p>
                                <w:p w14:paraId="61599462" w14:textId="77777777" w:rsidR="00016D46" w:rsidRDefault="00EF17CC">
                                  <w:pPr>
                                    <w:pStyle w:val="TableParagraph"/>
                                    <w:ind w:left="0" w:right="391"/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 </w:t>
                                  </w:r>
                                </w:p>
                                <w:p w14:paraId="449E5875" w14:textId="77777777" w:rsidR="00016D46" w:rsidRDefault="00EF17CC">
                                  <w:pPr>
                                    <w:pStyle w:val="TableParagraph"/>
                                    <w:spacing w:before="1"/>
                                  </w:pPr>
                                  <w:r>
                                    <w:t>Text</w:t>
                                  </w:r>
                                </w:p>
                                <w:p w14:paraId="09B446B7" w14:textId="77777777" w:rsidR="00016D46" w:rsidRDefault="00EF17CC">
                                  <w:pPr>
                                    <w:pStyle w:val="TableParagraph"/>
                                    <w:ind w:left="0" w:right="391"/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 </w:t>
                                  </w:r>
                                </w:p>
                                <w:p w14:paraId="64099586" w14:textId="77777777" w:rsidR="00016D46" w:rsidRDefault="00EF17CC">
                                  <w:pPr>
                                    <w:pStyle w:val="TableParagraph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 </w:t>
                                  </w:r>
                                </w:p>
                                <w:p w14:paraId="5EBA149D" w14:textId="77777777" w:rsidR="00016D46" w:rsidRDefault="00EF17CC">
                                  <w:pPr>
                                    <w:pStyle w:val="TableParagraph"/>
                                    <w:tabs>
                                      <w:tab w:val="left" w:pos="723"/>
                                    </w:tabs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1.5.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</w:rPr>
                                    <w:t>Describe</w:t>
                                  </w:r>
                                  <w:r>
                                    <w:rPr>
                                      <w:i/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 xml:space="preserve">the </w:t>
                                  </w:r>
                                </w:p>
                              </w:tc>
                            </w:tr>
                            <w:tr w:rsidR="00016D46" w14:paraId="7A5D1985" w14:textId="77777777">
                              <w:trPr>
                                <w:trHeight w:val="1730"/>
                              </w:trPr>
                              <w:tc>
                                <w:tcPr>
                                  <w:tcW w:w="1890" w:type="dxa"/>
                                </w:tcPr>
                                <w:p w14:paraId="0B4F0DDE" w14:textId="77777777" w:rsidR="00016D46" w:rsidRDefault="00EF17CC">
                                  <w:pPr>
                                    <w:pStyle w:val="TableParagraph"/>
                                    <w:spacing w:line="249" w:lineRule="exact"/>
                                    <w:ind w:left="723" w:right="-44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or</w:t>
                                  </w:r>
                                  <w:r>
                                    <w:rPr>
                                      <w:i/>
                                      <w:spacing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3"/>
                                    </w:rPr>
                                    <w:t>occupation</w:t>
                                  </w:r>
                                </w:p>
                                <w:p w14:paraId="72D3BEFC" w14:textId="77777777" w:rsidR="00016D46" w:rsidRDefault="00EF17CC">
                                  <w:pPr>
                                    <w:pStyle w:val="TableParagraph"/>
                                    <w:ind w:left="0" w:right="391"/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 </w:t>
                                  </w:r>
                                </w:p>
                                <w:p w14:paraId="4052B25F" w14:textId="77777777" w:rsidR="00016D46" w:rsidRDefault="00EF17CC">
                                  <w:pPr>
                                    <w:pStyle w:val="TableParagraph"/>
                                    <w:spacing w:before="39"/>
                                  </w:pPr>
                                  <w:r>
                                    <w:t>Text</w:t>
                                  </w:r>
                                </w:p>
                                <w:p w14:paraId="3F91C4D9" w14:textId="77777777" w:rsidR="00016D46" w:rsidRDefault="00EF17CC">
                                  <w:pPr>
                                    <w:pStyle w:val="TableParagraph"/>
                                    <w:spacing w:before="41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 </w:t>
                                  </w:r>
                                </w:p>
                                <w:p w14:paraId="5639869B" w14:textId="77777777" w:rsidR="00016D46" w:rsidRDefault="00EF17CC">
                                  <w:pPr>
                                    <w:pStyle w:val="TableParagraph"/>
                                    <w:spacing w:before="38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 </w:t>
                                  </w:r>
                                </w:p>
                                <w:p w14:paraId="77EDD6F9" w14:textId="77777777" w:rsidR="00016D46" w:rsidRDefault="00EF17CC">
                                  <w:pPr>
                                    <w:pStyle w:val="TableParagraph"/>
                                    <w:tabs>
                                      <w:tab w:val="left" w:pos="723"/>
                                    </w:tabs>
                                    <w:spacing w:before="1"/>
                                    <w:ind w:right="-15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1.6.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</w:rPr>
                                    <w:t>Describe</w:t>
                                  </w:r>
                                  <w:r>
                                    <w:rPr>
                                      <w:i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how</w:t>
                                  </w:r>
                                </w:p>
                              </w:tc>
                            </w:tr>
                            <w:tr w:rsidR="00016D46" w14:paraId="42017484" w14:textId="77777777">
                              <w:trPr>
                                <w:trHeight w:val="1597"/>
                              </w:trPr>
                              <w:tc>
                                <w:tcPr>
                                  <w:tcW w:w="1890" w:type="dxa"/>
                                </w:tcPr>
                                <w:p w14:paraId="60A90850" w14:textId="77777777" w:rsidR="00016D46" w:rsidRDefault="00EF17CC">
                                  <w:pPr>
                                    <w:pStyle w:val="TableParagraph"/>
                                    <w:spacing w:line="249" w:lineRule="exact"/>
                                    <w:ind w:left="723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with the regi</w:t>
                                  </w:r>
                                </w:p>
                                <w:p w14:paraId="4FB0CEC9" w14:textId="77777777" w:rsidR="00016D46" w:rsidRDefault="00EF17CC">
                                  <w:pPr>
                                    <w:pStyle w:val="TableParagraph"/>
                                    <w:ind w:left="0" w:right="391"/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 </w:t>
                                  </w:r>
                                </w:p>
                                <w:p w14:paraId="4CF9DA2C" w14:textId="77777777" w:rsidR="00016D46" w:rsidRDefault="00EF17CC">
                                  <w:pPr>
                                    <w:pStyle w:val="TableParagraph"/>
                                    <w:spacing w:before="39"/>
                                  </w:pPr>
                                  <w:r>
                                    <w:t>Text</w:t>
                                  </w:r>
                                </w:p>
                                <w:p w14:paraId="2833AC11" w14:textId="77777777" w:rsidR="00016D46" w:rsidRDefault="00EF17CC">
                                  <w:pPr>
                                    <w:pStyle w:val="TableParagraph"/>
                                    <w:spacing w:before="41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 </w:t>
                                  </w:r>
                                </w:p>
                                <w:p w14:paraId="615CD919" w14:textId="77777777" w:rsidR="00016D46" w:rsidRDefault="00EF17CC">
                                  <w:pPr>
                                    <w:pStyle w:val="TableParagraph"/>
                                    <w:spacing w:before="41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016D46" w14:paraId="0AF70842" w14:textId="77777777">
                              <w:trPr>
                                <w:trHeight w:val="1184"/>
                              </w:trPr>
                              <w:tc>
                                <w:tcPr>
                                  <w:tcW w:w="1890" w:type="dxa"/>
                                </w:tcPr>
                                <w:p w14:paraId="4CDFBD06" w14:textId="77777777" w:rsidR="00016D46" w:rsidRDefault="00EF17CC">
                                  <w:pPr>
                                    <w:pStyle w:val="TableParagraph"/>
                                    <w:spacing w:before="113"/>
                                    <w:ind w:left="0" w:right="391"/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 </w:t>
                                  </w:r>
                                </w:p>
                                <w:p w14:paraId="3E637D8D" w14:textId="77777777" w:rsidR="00016D46" w:rsidRDefault="00EF17CC">
                                  <w:pPr>
                                    <w:pStyle w:val="TableParagraph"/>
                                  </w:pPr>
                                  <w:r>
                                    <w:t>Text</w:t>
                                  </w:r>
                                </w:p>
                                <w:p w14:paraId="09D4530E" w14:textId="77777777" w:rsidR="00016D46" w:rsidRDefault="00EF17CC">
                                  <w:pPr>
                                    <w:pStyle w:val="TableParagraph"/>
                                    <w:ind w:left="0" w:right="391"/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 </w:t>
                                  </w:r>
                                </w:p>
                                <w:p w14:paraId="318308D8" w14:textId="77777777" w:rsidR="00016D46" w:rsidRDefault="00EF17CC">
                                  <w:pPr>
                                    <w:pStyle w:val="TableParagraph"/>
                                    <w:spacing w:before="1" w:line="245" w:lineRule="exact"/>
                                    <w:ind w:left="0" w:right="391"/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420491E3" w14:textId="77777777" w:rsidR="00016D46" w:rsidRDefault="00016D4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B4B5B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7.4pt;margin-top:-8.45pt;width:94.5pt;height:570.2p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90"/>
                      </w:tblGrid>
                      <w:tr w:rsidR="00016D46" w14:paraId="3B65E645" w14:textId="77777777">
                        <w:trPr>
                          <w:trHeight w:val="377"/>
                        </w:trPr>
                        <w:tc>
                          <w:tcPr>
                            <w:tcW w:w="1890" w:type="dxa"/>
                          </w:tcPr>
                          <w:p w14:paraId="4C718E1E" w14:textId="77777777" w:rsidR="00016D46" w:rsidRDefault="00EF17CC">
                            <w:pPr>
                              <w:pStyle w:val="TableParagraph"/>
                              <w:tabs>
                                <w:tab w:val="left" w:pos="919"/>
                              </w:tabs>
                              <w:spacing w:line="225" w:lineRule="exac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  <w:color w:val="FF0000"/>
                              </w:rPr>
                              <w:t xml:space="preserve"> </w:t>
                            </w:r>
                          </w:p>
                        </w:tc>
                      </w:tr>
                      <w:tr w:rsidR="00016D46" w14:paraId="1AC91740" w14:textId="77777777">
                        <w:trPr>
                          <w:trHeight w:val="1517"/>
                        </w:trPr>
                        <w:tc>
                          <w:tcPr>
                            <w:tcW w:w="1890" w:type="dxa"/>
                          </w:tcPr>
                          <w:p w14:paraId="4F3FC8F2" w14:textId="77777777" w:rsidR="00016D46" w:rsidRDefault="00EF17CC">
                            <w:pPr>
                              <w:pStyle w:val="TableParagraph"/>
                              <w:spacing w:before="113"/>
                              <w:ind w:left="0" w:right="391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14:paraId="5D0CCA9F" w14:textId="77777777" w:rsidR="00016D46" w:rsidRDefault="00EF17CC">
                            <w:pPr>
                              <w:pStyle w:val="TableParagraph"/>
                            </w:pPr>
                            <w:r>
                              <w:t>Text</w:t>
                            </w:r>
                          </w:p>
                          <w:p w14:paraId="4EC62661" w14:textId="77777777" w:rsidR="00016D46" w:rsidRDefault="00EF17CC">
                            <w:pPr>
                              <w:pStyle w:val="TableParagraph"/>
                              <w:tabs>
                                <w:tab w:val="left" w:pos="1639"/>
                              </w:tabs>
                              <w:spacing w:before="1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14:paraId="22BB314E" w14:textId="77777777" w:rsidR="00016D46" w:rsidRDefault="00EF17CC">
                            <w:pPr>
                              <w:pStyle w:val="TableParagrap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14:paraId="025F3D8E" w14:textId="77777777" w:rsidR="00016D46" w:rsidRDefault="00EF17CC">
                            <w:pPr>
                              <w:pStyle w:val="TableParagraph"/>
                              <w:ind w:right="-29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 xml:space="preserve">1.2. </w:t>
                            </w:r>
                            <w:r>
                              <w:rPr>
                                <w:i/>
                              </w:rPr>
                              <w:t>Based on the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a</w:t>
                            </w:r>
                          </w:p>
                        </w:tc>
                      </w:tr>
                      <w:tr w:rsidR="00016D46" w14:paraId="65BACD25" w14:textId="77777777">
                        <w:trPr>
                          <w:trHeight w:val="1772"/>
                        </w:trPr>
                        <w:tc>
                          <w:tcPr>
                            <w:tcW w:w="1890" w:type="dxa"/>
                          </w:tcPr>
                          <w:p w14:paraId="2F8DC19A" w14:textId="77777777" w:rsidR="00016D46" w:rsidRDefault="00EF17CC">
                            <w:pPr>
                              <w:pStyle w:val="TableParagraph"/>
                              <w:spacing w:line="250" w:lineRule="exact"/>
                              <w:ind w:left="56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workforce and </w:t>
                            </w:r>
                          </w:p>
                          <w:p w14:paraId="6C490922" w14:textId="77777777" w:rsidR="00016D46" w:rsidRDefault="00EF17CC">
                            <w:pPr>
                              <w:pStyle w:val="TableParagraph"/>
                              <w:spacing w:before="39"/>
                              <w:ind w:left="0" w:right="391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14:paraId="48F05589" w14:textId="77777777" w:rsidR="00016D46" w:rsidRDefault="00EF17CC">
                            <w:pPr>
                              <w:pStyle w:val="TableParagraph"/>
                              <w:spacing w:before="41"/>
                            </w:pPr>
                            <w:r>
                              <w:t>Text</w:t>
                            </w:r>
                          </w:p>
                          <w:p w14:paraId="470E5018" w14:textId="77777777" w:rsidR="00016D46" w:rsidRDefault="00EF17CC">
                            <w:pPr>
                              <w:pStyle w:val="TableParagraph"/>
                              <w:spacing w:before="39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14:paraId="0B239512" w14:textId="77777777" w:rsidR="00016D46" w:rsidRDefault="00EF17CC">
                            <w:pPr>
                              <w:pStyle w:val="TableParagraph"/>
                              <w:spacing w:before="41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14:paraId="6F1A79AD" w14:textId="77777777" w:rsidR="00016D46" w:rsidRDefault="00EF17CC">
                            <w:pPr>
                              <w:pStyle w:val="TableParagraph"/>
                              <w:ind w:right="-44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 xml:space="preserve">1.3. </w:t>
                            </w:r>
                            <w:r>
                              <w:rPr>
                                <w:i/>
                              </w:rPr>
                              <w:t>Describe the</w:t>
                            </w:r>
                            <w:r>
                              <w:rPr>
                                <w:i/>
                                <w:spacing w:val="4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2"/>
                              </w:rPr>
                              <w:t>c</w:t>
                            </w:r>
                          </w:p>
                        </w:tc>
                      </w:tr>
                      <w:tr w:rsidR="00016D46" w14:paraId="2B7145EE" w14:textId="77777777">
                        <w:trPr>
                          <w:trHeight w:val="1610"/>
                        </w:trPr>
                        <w:tc>
                          <w:tcPr>
                            <w:tcW w:w="1890" w:type="dxa"/>
                          </w:tcPr>
                          <w:p w14:paraId="4A5CE27A" w14:textId="77777777" w:rsidR="00016D46" w:rsidRDefault="00EF17CC">
                            <w:pPr>
                              <w:pStyle w:val="TableParagraph"/>
                              <w:spacing w:line="249" w:lineRule="exact"/>
                              <w:ind w:left="56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Commonwealt</w:t>
                            </w:r>
                          </w:p>
                          <w:p w14:paraId="68693A95" w14:textId="77777777" w:rsidR="00016D46" w:rsidRDefault="00EF17CC">
                            <w:pPr>
                              <w:pStyle w:val="TableParagraph"/>
                              <w:ind w:left="0" w:right="391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14:paraId="27F96549" w14:textId="77777777" w:rsidR="00016D46" w:rsidRDefault="00EF17CC">
                            <w:pPr>
                              <w:pStyle w:val="TableParagraph"/>
                            </w:pPr>
                            <w:r>
                              <w:t>Text</w:t>
                            </w:r>
                          </w:p>
                          <w:p w14:paraId="25AF5E5D" w14:textId="77777777" w:rsidR="00016D46" w:rsidRDefault="00EF17CC">
                            <w:pPr>
                              <w:pStyle w:val="TableParagraph"/>
                              <w:spacing w:line="267" w:lineRule="exac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14:paraId="53C3DC24" w14:textId="77777777" w:rsidR="00016D46" w:rsidRDefault="00EF17CC">
                            <w:pPr>
                              <w:pStyle w:val="TableParagraph"/>
                              <w:spacing w:line="267" w:lineRule="exac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14:paraId="1BE1406D" w14:textId="77777777" w:rsidR="00016D46" w:rsidRDefault="00EF17CC">
                            <w:pPr>
                              <w:pStyle w:val="TableParagraph"/>
                              <w:tabs>
                                <w:tab w:val="left" w:pos="723"/>
                              </w:tabs>
                              <w:spacing w:before="1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1.4.</w:t>
                            </w:r>
                            <w:r>
                              <w:rPr>
                                <w:i/>
                                <w:sz w:val="18"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>Describe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 xml:space="preserve">the </w:t>
                            </w:r>
                          </w:p>
                        </w:tc>
                      </w:tr>
                      <w:tr w:rsidR="00016D46" w14:paraId="23B5AA32" w14:textId="77777777">
                        <w:trPr>
                          <w:trHeight w:val="1613"/>
                        </w:trPr>
                        <w:tc>
                          <w:tcPr>
                            <w:tcW w:w="1890" w:type="dxa"/>
                          </w:tcPr>
                          <w:p w14:paraId="33947502" w14:textId="77777777" w:rsidR="00016D46" w:rsidRDefault="00EF17CC">
                            <w:pPr>
                              <w:pStyle w:val="TableParagraph"/>
                              <w:spacing w:line="249" w:lineRule="exact"/>
                              <w:ind w:left="723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region.  </w:t>
                            </w:r>
                          </w:p>
                          <w:p w14:paraId="61599462" w14:textId="77777777" w:rsidR="00016D46" w:rsidRDefault="00EF17CC">
                            <w:pPr>
                              <w:pStyle w:val="TableParagraph"/>
                              <w:ind w:left="0" w:right="391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14:paraId="449E5875" w14:textId="77777777" w:rsidR="00016D46" w:rsidRDefault="00EF17CC">
                            <w:pPr>
                              <w:pStyle w:val="TableParagraph"/>
                              <w:spacing w:before="1"/>
                            </w:pPr>
                            <w:r>
                              <w:t>Text</w:t>
                            </w:r>
                          </w:p>
                          <w:p w14:paraId="09B446B7" w14:textId="77777777" w:rsidR="00016D46" w:rsidRDefault="00EF17CC">
                            <w:pPr>
                              <w:pStyle w:val="TableParagraph"/>
                              <w:ind w:left="0" w:right="391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14:paraId="64099586" w14:textId="77777777" w:rsidR="00016D46" w:rsidRDefault="00EF17CC">
                            <w:pPr>
                              <w:pStyle w:val="TableParagrap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14:paraId="5EBA149D" w14:textId="77777777" w:rsidR="00016D46" w:rsidRDefault="00EF17CC">
                            <w:pPr>
                              <w:pStyle w:val="TableParagraph"/>
                              <w:tabs>
                                <w:tab w:val="left" w:pos="723"/>
                              </w:tabs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1.5.</w:t>
                            </w:r>
                            <w:r>
                              <w:rPr>
                                <w:i/>
                                <w:sz w:val="18"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>Describe</w:t>
                            </w:r>
                            <w:r>
                              <w:rPr>
                                <w:i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 xml:space="preserve">the </w:t>
                            </w:r>
                          </w:p>
                        </w:tc>
                      </w:tr>
                      <w:tr w:rsidR="00016D46" w14:paraId="7A5D1985" w14:textId="77777777">
                        <w:trPr>
                          <w:trHeight w:val="1730"/>
                        </w:trPr>
                        <w:tc>
                          <w:tcPr>
                            <w:tcW w:w="1890" w:type="dxa"/>
                          </w:tcPr>
                          <w:p w14:paraId="0B4F0DDE" w14:textId="77777777" w:rsidR="00016D46" w:rsidRDefault="00EF17CC">
                            <w:pPr>
                              <w:pStyle w:val="TableParagraph"/>
                              <w:spacing w:line="249" w:lineRule="exact"/>
                              <w:ind w:left="723" w:right="-44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or</w:t>
                            </w:r>
                            <w:r>
                              <w:rPr>
                                <w:i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3"/>
                              </w:rPr>
                              <w:t>occupation</w:t>
                            </w:r>
                          </w:p>
                          <w:p w14:paraId="72D3BEFC" w14:textId="77777777" w:rsidR="00016D46" w:rsidRDefault="00EF17CC">
                            <w:pPr>
                              <w:pStyle w:val="TableParagraph"/>
                              <w:ind w:left="0" w:right="391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14:paraId="4052B25F" w14:textId="77777777" w:rsidR="00016D46" w:rsidRDefault="00EF17CC">
                            <w:pPr>
                              <w:pStyle w:val="TableParagraph"/>
                              <w:spacing w:before="39"/>
                            </w:pPr>
                            <w:r>
                              <w:t>Text</w:t>
                            </w:r>
                          </w:p>
                          <w:p w14:paraId="3F91C4D9" w14:textId="77777777" w:rsidR="00016D46" w:rsidRDefault="00EF17CC">
                            <w:pPr>
                              <w:pStyle w:val="TableParagraph"/>
                              <w:spacing w:before="41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14:paraId="5639869B" w14:textId="77777777" w:rsidR="00016D46" w:rsidRDefault="00EF17CC">
                            <w:pPr>
                              <w:pStyle w:val="TableParagraph"/>
                              <w:spacing w:before="38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14:paraId="77EDD6F9" w14:textId="77777777" w:rsidR="00016D46" w:rsidRDefault="00EF17CC">
                            <w:pPr>
                              <w:pStyle w:val="TableParagraph"/>
                              <w:tabs>
                                <w:tab w:val="left" w:pos="723"/>
                              </w:tabs>
                              <w:spacing w:before="1"/>
                              <w:ind w:right="-15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1.6.</w:t>
                            </w:r>
                            <w:r>
                              <w:rPr>
                                <w:i/>
                                <w:sz w:val="18"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>Describe</w:t>
                            </w:r>
                            <w:r>
                              <w:rPr>
                                <w:i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how</w:t>
                            </w:r>
                          </w:p>
                        </w:tc>
                      </w:tr>
                      <w:tr w:rsidR="00016D46" w14:paraId="42017484" w14:textId="77777777">
                        <w:trPr>
                          <w:trHeight w:val="1597"/>
                        </w:trPr>
                        <w:tc>
                          <w:tcPr>
                            <w:tcW w:w="1890" w:type="dxa"/>
                          </w:tcPr>
                          <w:p w14:paraId="60A90850" w14:textId="77777777" w:rsidR="00016D46" w:rsidRDefault="00EF17CC">
                            <w:pPr>
                              <w:pStyle w:val="TableParagraph"/>
                              <w:spacing w:line="249" w:lineRule="exact"/>
                              <w:ind w:left="723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with the regi</w:t>
                            </w:r>
                          </w:p>
                          <w:p w14:paraId="4FB0CEC9" w14:textId="77777777" w:rsidR="00016D46" w:rsidRDefault="00EF17CC">
                            <w:pPr>
                              <w:pStyle w:val="TableParagraph"/>
                              <w:ind w:left="0" w:right="391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14:paraId="4CF9DA2C" w14:textId="77777777" w:rsidR="00016D46" w:rsidRDefault="00EF17CC">
                            <w:pPr>
                              <w:pStyle w:val="TableParagraph"/>
                              <w:spacing w:before="39"/>
                            </w:pPr>
                            <w:r>
                              <w:t>Text</w:t>
                            </w:r>
                          </w:p>
                          <w:p w14:paraId="2833AC11" w14:textId="77777777" w:rsidR="00016D46" w:rsidRDefault="00EF17CC">
                            <w:pPr>
                              <w:pStyle w:val="TableParagraph"/>
                              <w:spacing w:before="41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14:paraId="615CD919" w14:textId="77777777" w:rsidR="00016D46" w:rsidRDefault="00EF17CC">
                            <w:pPr>
                              <w:pStyle w:val="TableParagraph"/>
                              <w:spacing w:before="41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</w:t>
                            </w:r>
                          </w:p>
                        </w:tc>
                      </w:tr>
                      <w:tr w:rsidR="00016D46" w14:paraId="0AF70842" w14:textId="77777777">
                        <w:trPr>
                          <w:trHeight w:val="1184"/>
                        </w:trPr>
                        <w:tc>
                          <w:tcPr>
                            <w:tcW w:w="1890" w:type="dxa"/>
                          </w:tcPr>
                          <w:p w14:paraId="4CDFBD06" w14:textId="77777777" w:rsidR="00016D46" w:rsidRDefault="00EF17CC">
                            <w:pPr>
                              <w:pStyle w:val="TableParagraph"/>
                              <w:spacing w:before="113"/>
                              <w:ind w:left="0" w:right="391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14:paraId="3E637D8D" w14:textId="77777777" w:rsidR="00016D46" w:rsidRDefault="00EF17CC">
                            <w:pPr>
                              <w:pStyle w:val="TableParagraph"/>
                            </w:pPr>
                            <w:r>
                              <w:t>Text</w:t>
                            </w:r>
                          </w:p>
                          <w:p w14:paraId="09D4530E" w14:textId="77777777" w:rsidR="00016D46" w:rsidRDefault="00EF17CC">
                            <w:pPr>
                              <w:pStyle w:val="TableParagraph"/>
                              <w:ind w:left="0" w:right="391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14:paraId="318308D8" w14:textId="77777777" w:rsidR="00016D46" w:rsidRDefault="00EF17CC">
                            <w:pPr>
                              <w:pStyle w:val="TableParagraph"/>
                              <w:spacing w:before="1" w:line="245" w:lineRule="exact"/>
                              <w:ind w:left="0" w:right="391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420491E3" w14:textId="77777777" w:rsidR="00016D46" w:rsidRDefault="00016D4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F17CC">
        <w:rPr>
          <w:sz w:val="18"/>
        </w:rPr>
        <w:t>1.1.</w:t>
      </w:r>
      <w:r w:rsidR="00EF17CC">
        <w:rPr>
          <w:sz w:val="18"/>
        </w:rPr>
        <w:tab/>
      </w:r>
      <w:r w:rsidR="00EF17CC">
        <w:t>Identification of the</w:t>
      </w:r>
      <w:r w:rsidR="00EF17CC">
        <w:rPr>
          <w:spacing w:val="-3"/>
        </w:rPr>
        <w:t xml:space="preserve"> </w:t>
      </w:r>
      <w:r w:rsidR="00EF17CC">
        <w:t xml:space="preserve">region. </w:t>
      </w:r>
    </w:p>
    <w:p w14:paraId="2D09D862" w14:textId="77777777" w:rsidR="00016D46" w:rsidRDefault="00016D46">
      <w:pPr>
        <w:pStyle w:val="BodyText"/>
      </w:pPr>
    </w:p>
    <w:p w14:paraId="6DBF0243" w14:textId="77777777" w:rsidR="00016D46" w:rsidRDefault="00016D46">
      <w:pPr>
        <w:pStyle w:val="BodyText"/>
      </w:pPr>
    </w:p>
    <w:p w14:paraId="53C6BC4D" w14:textId="77777777" w:rsidR="00016D46" w:rsidRDefault="00016D46">
      <w:pPr>
        <w:pStyle w:val="BodyText"/>
      </w:pPr>
    </w:p>
    <w:p w14:paraId="0A32A879" w14:textId="77777777" w:rsidR="00016D46" w:rsidRDefault="00016D46">
      <w:pPr>
        <w:pStyle w:val="BodyText"/>
        <w:spacing w:before="11"/>
        <w:rPr>
          <w:sz w:val="21"/>
        </w:rPr>
      </w:pPr>
    </w:p>
    <w:p w14:paraId="5475DCE8" w14:textId="77777777" w:rsidR="00016D46" w:rsidRDefault="00EF17CC">
      <w:pPr>
        <w:pStyle w:val="BodyText"/>
        <w:ind w:left="2015"/>
      </w:pPr>
      <w:r>
        <w:t xml:space="preserve">nalysis of the regional labor market and economic conditions, describe the region’s </w:t>
      </w:r>
    </w:p>
    <w:p w14:paraId="48A89DE7" w14:textId="77777777" w:rsidR="00016D46" w:rsidRDefault="00EF17CC">
      <w:pPr>
        <w:pStyle w:val="BodyText"/>
        <w:spacing w:before="41"/>
        <w:ind w:left="1986"/>
      </w:pPr>
      <w:r>
        <w:t xml:space="preserve">economic development-oriented vision and goals.   </w:t>
      </w:r>
    </w:p>
    <w:p w14:paraId="07BE76CC" w14:textId="77777777" w:rsidR="00016D46" w:rsidRDefault="00016D46">
      <w:pPr>
        <w:pStyle w:val="BodyText"/>
      </w:pPr>
    </w:p>
    <w:p w14:paraId="30E0155A" w14:textId="77777777" w:rsidR="00016D46" w:rsidRDefault="00016D46">
      <w:pPr>
        <w:pStyle w:val="BodyText"/>
      </w:pPr>
    </w:p>
    <w:p w14:paraId="1F9FDBBD" w14:textId="77777777" w:rsidR="00016D46" w:rsidRDefault="00016D46">
      <w:pPr>
        <w:pStyle w:val="BodyText"/>
      </w:pPr>
    </w:p>
    <w:p w14:paraId="52BDA46C" w14:textId="77777777" w:rsidR="00016D46" w:rsidRDefault="00016D46">
      <w:pPr>
        <w:pStyle w:val="BodyText"/>
      </w:pPr>
    </w:p>
    <w:p w14:paraId="50599701" w14:textId="77777777" w:rsidR="00016D46" w:rsidRDefault="00EF17CC">
      <w:pPr>
        <w:pStyle w:val="BodyText"/>
        <w:spacing w:before="161"/>
        <w:ind w:left="1954" w:right="210" w:firstLine="85"/>
      </w:pPr>
      <w:r>
        <w:t xml:space="preserve">ollection and  analysis  of  regional  labor  market  data  (in  conjunction  with  the  h). </w:t>
      </w:r>
    </w:p>
    <w:p w14:paraId="1802DE0D" w14:textId="77777777" w:rsidR="00016D46" w:rsidRDefault="00016D46">
      <w:pPr>
        <w:pStyle w:val="BodyText"/>
      </w:pPr>
    </w:p>
    <w:p w14:paraId="410D66A6" w14:textId="77777777" w:rsidR="00016D46" w:rsidRDefault="00016D46">
      <w:pPr>
        <w:pStyle w:val="BodyText"/>
      </w:pPr>
    </w:p>
    <w:p w14:paraId="3A27C48C" w14:textId="77777777" w:rsidR="00016D46" w:rsidRDefault="00016D46">
      <w:pPr>
        <w:pStyle w:val="BodyText"/>
      </w:pPr>
    </w:p>
    <w:p w14:paraId="22AC0B53" w14:textId="77777777" w:rsidR="00016D46" w:rsidRDefault="00016D46">
      <w:pPr>
        <w:pStyle w:val="BodyText"/>
        <w:spacing w:before="11"/>
        <w:rPr>
          <w:sz w:val="21"/>
        </w:rPr>
      </w:pPr>
    </w:p>
    <w:p w14:paraId="3D3B282C" w14:textId="77777777" w:rsidR="00016D46" w:rsidRDefault="00EF17CC">
      <w:pPr>
        <w:pStyle w:val="BodyText"/>
        <w:ind w:left="1973"/>
      </w:pPr>
      <w:r>
        <w:t xml:space="preserve">regional service strategies aimed at achieving the vision and goals established for the </w:t>
      </w:r>
    </w:p>
    <w:p w14:paraId="21810298" w14:textId="77777777" w:rsidR="00016D46" w:rsidRDefault="00016D46">
      <w:pPr>
        <w:pStyle w:val="BodyText"/>
      </w:pPr>
    </w:p>
    <w:p w14:paraId="6D4D3631" w14:textId="77777777" w:rsidR="00016D46" w:rsidRDefault="00016D46">
      <w:pPr>
        <w:pStyle w:val="BodyText"/>
      </w:pPr>
    </w:p>
    <w:p w14:paraId="4624DFC0" w14:textId="77777777" w:rsidR="00016D46" w:rsidRDefault="00016D46">
      <w:pPr>
        <w:pStyle w:val="BodyText"/>
      </w:pPr>
    </w:p>
    <w:p w14:paraId="0FA89C99" w14:textId="77777777" w:rsidR="00016D46" w:rsidRDefault="00016D46">
      <w:pPr>
        <w:pStyle w:val="BodyText"/>
      </w:pPr>
    </w:p>
    <w:p w14:paraId="528C56DF" w14:textId="77777777" w:rsidR="00016D46" w:rsidRDefault="00016D46">
      <w:pPr>
        <w:pStyle w:val="BodyText"/>
        <w:spacing w:before="2"/>
      </w:pPr>
    </w:p>
    <w:p w14:paraId="6CED992D" w14:textId="77777777" w:rsidR="00016D46" w:rsidRDefault="00EF17CC">
      <w:pPr>
        <w:pStyle w:val="BodyText"/>
        <w:ind w:left="2040" w:right="131" w:hanging="58"/>
      </w:pPr>
      <w:r>
        <w:t>development and implementation of sector initiatives for in-dema</w:t>
      </w:r>
      <w:r>
        <w:t>nd industry sectors s for the</w:t>
      </w:r>
      <w:r>
        <w:rPr>
          <w:spacing w:val="-3"/>
        </w:rPr>
        <w:t xml:space="preserve"> </w:t>
      </w:r>
      <w:r>
        <w:t>region.</w:t>
      </w:r>
      <w:r>
        <w:rPr>
          <w:spacing w:val="1"/>
        </w:rPr>
        <w:t xml:space="preserve"> </w:t>
      </w:r>
      <w:r>
        <w:t xml:space="preserve"> </w:t>
      </w:r>
    </w:p>
    <w:p w14:paraId="721A5053" w14:textId="77777777" w:rsidR="00016D46" w:rsidRDefault="00016D46">
      <w:pPr>
        <w:pStyle w:val="BodyText"/>
      </w:pPr>
    </w:p>
    <w:p w14:paraId="76887F74" w14:textId="77777777" w:rsidR="00016D46" w:rsidRDefault="00016D46">
      <w:pPr>
        <w:pStyle w:val="BodyText"/>
      </w:pPr>
    </w:p>
    <w:p w14:paraId="6D8E765B" w14:textId="77777777" w:rsidR="00016D46" w:rsidRDefault="00016D46">
      <w:pPr>
        <w:pStyle w:val="BodyText"/>
      </w:pPr>
    </w:p>
    <w:p w14:paraId="0D5F6C96" w14:textId="77777777" w:rsidR="00016D46" w:rsidRDefault="00016D46">
      <w:pPr>
        <w:pStyle w:val="BodyText"/>
        <w:spacing w:before="9"/>
        <w:rPr>
          <w:sz w:val="31"/>
        </w:rPr>
      </w:pPr>
    </w:p>
    <w:p w14:paraId="20D55CC8" w14:textId="77777777" w:rsidR="00016D46" w:rsidRDefault="00EF17CC">
      <w:pPr>
        <w:pStyle w:val="BodyText"/>
        <w:ind w:left="2001"/>
      </w:pPr>
      <w:r>
        <w:t xml:space="preserve"> </w:t>
      </w:r>
      <w:r>
        <w:t xml:space="preserve">the region will connect employer labor force requirements and occupational demands </w:t>
      </w:r>
    </w:p>
    <w:p w14:paraId="34553787" w14:textId="77777777" w:rsidR="00016D46" w:rsidRDefault="00EF17CC">
      <w:pPr>
        <w:pStyle w:val="BodyText"/>
        <w:ind w:left="1942"/>
      </w:pPr>
      <w:r>
        <w:t xml:space="preserve">on’s labor force, including individuals with barriers to employment. </w:t>
      </w:r>
    </w:p>
    <w:p w14:paraId="44400BD6" w14:textId="77777777" w:rsidR="00016D46" w:rsidRDefault="00016D46">
      <w:pPr>
        <w:pStyle w:val="BodyText"/>
      </w:pPr>
    </w:p>
    <w:p w14:paraId="6812E9C1" w14:textId="77777777" w:rsidR="00016D46" w:rsidRDefault="00016D46">
      <w:pPr>
        <w:pStyle w:val="BodyText"/>
      </w:pPr>
    </w:p>
    <w:p w14:paraId="389E8939" w14:textId="77777777" w:rsidR="00016D46" w:rsidRDefault="00016D46">
      <w:pPr>
        <w:pStyle w:val="BodyText"/>
      </w:pPr>
    </w:p>
    <w:p w14:paraId="35033011" w14:textId="77777777" w:rsidR="00016D46" w:rsidRDefault="00016D46">
      <w:pPr>
        <w:pStyle w:val="BodyText"/>
        <w:spacing w:before="10"/>
        <w:rPr>
          <w:sz w:val="31"/>
        </w:rPr>
      </w:pPr>
    </w:p>
    <w:p w14:paraId="5657C647" w14:textId="77777777" w:rsidR="00016D46" w:rsidRDefault="00EF17CC">
      <w:pPr>
        <w:pStyle w:val="ListParagraph"/>
        <w:numPr>
          <w:ilvl w:val="1"/>
          <w:numId w:val="2"/>
        </w:numPr>
        <w:tabs>
          <w:tab w:val="left" w:pos="831"/>
          <w:tab w:val="left" w:pos="832"/>
        </w:tabs>
        <w:ind w:hanging="523"/>
        <w:rPr>
          <w:i/>
        </w:rPr>
      </w:pPr>
      <w:r>
        <w:rPr>
          <w:i/>
        </w:rPr>
        <w:t>Describe the coordination of transportation and other supportive services for the</w:t>
      </w:r>
      <w:r>
        <w:rPr>
          <w:i/>
          <w:spacing w:val="-24"/>
        </w:rPr>
        <w:t xml:space="preserve"> </w:t>
      </w:r>
      <w:r>
        <w:rPr>
          <w:i/>
        </w:rPr>
        <w:t>region.</w:t>
      </w:r>
      <w:r>
        <w:rPr>
          <w:i/>
          <w:spacing w:val="-2"/>
        </w:rPr>
        <w:t xml:space="preserve"> </w:t>
      </w:r>
      <w:r>
        <w:rPr>
          <w:i/>
          <w:spacing w:val="5"/>
        </w:rPr>
        <w:t xml:space="preserve"> </w:t>
      </w:r>
      <w:r>
        <w:rPr>
          <w:i/>
        </w:rPr>
        <w:t xml:space="preserve"> </w:t>
      </w:r>
    </w:p>
    <w:p w14:paraId="005E844A" w14:textId="77777777" w:rsidR="00016D46" w:rsidRDefault="00016D46">
      <w:pPr>
        <w:sectPr w:rsidR="00016D46">
          <w:headerReference w:type="default" r:id="rId7"/>
          <w:type w:val="continuous"/>
          <w:pgSz w:w="12240" w:h="15840"/>
          <w:pgMar w:top="1380" w:right="1380" w:bottom="280" w:left="1240" w:header="776" w:footer="720" w:gutter="0"/>
          <w:cols w:space="720"/>
        </w:sectPr>
      </w:pPr>
    </w:p>
    <w:p w14:paraId="4505ACFA" w14:textId="732767FC" w:rsidR="00016D46" w:rsidRDefault="00634FDE">
      <w:pPr>
        <w:pStyle w:val="ListParagraph"/>
        <w:numPr>
          <w:ilvl w:val="1"/>
          <w:numId w:val="2"/>
        </w:numPr>
        <w:tabs>
          <w:tab w:val="left" w:pos="831"/>
          <w:tab w:val="left" w:pos="832"/>
        </w:tabs>
        <w:spacing w:before="46"/>
        <w:ind w:right="116" w:hanging="523"/>
        <w:rPr>
          <w:i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048" behindDoc="0" locked="0" layoutInCell="1" allowOverlap="1" wp14:anchorId="0AACB827" wp14:editId="5F419CC0">
                <wp:simplePos x="0" y="0"/>
                <wp:positionH relativeFrom="page">
                  <wp:posOffset>855980</wp:posOffset>
                </wp:positionH>
                <wp:positionV relativeFrom="paragraph">
                  <wp:posOffset>398780</wp:posOffset>
                </wp:positionV>
                <wp:extent cx="2586355" cy="30397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355" cy="303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072"/>
                            </w:tblGrid>
                            <w:tr w:rsidR="00016D46" w14:paraId="489DB0B0" w14:textId="77777777">
                              <w:trPr>
                                <w:trHeight w:val="3198"/>
                              </w:trPr>
                              <w:tc>
                                <w:tcPr>
                                  <w:tcW w:w="4072" w:type="dxa"/>
                                </w:tcPr>
                                <w:p w14:paraId="50AB040E" w14:textId="77777777" w:rsidR="00016D46" w:rsidRDefault="00EF17CC">
                                  <w:pPr>
                                    <w:pStyle w:val="TableParagraph"/>
                                    <w:spacing w:line="225" w:lineRule="exact"/>
                                    <w:ind w:left="560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 </w:t>
                                  </w:r>
                                </w:p>
                                <w:p w14:paraId="4BC76ABF" w14:textId="77777777" w:rsidR="00016D46" w:rsidRDefault="00EF17CC">
                                  <w:pPr>
                                    <w:pStyle w:val="TableParagraph"/>
                                    <w:spacing w:line="267" w:lineRule="exact"/>
                                  </w:pPr>
                                  <w:r>
                                    <w:t>Text</w:t>
                                  </w:r>
                                </w:p>
                                <w:p w14:paraId="3C56FD2D" w14:textId="77777777" w:rsidR="00016D46" w:rsidRDefault="00EF17CC">
                                  <w:pPr>
                                    <w:pStyle w:val="TableParagraph"/>
                                    <w:spacing w:line="267" w:lineRule="exact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 </w:t>
                                  </w:r>
                                </w:p>
                                <w:p w14:paraId="703B6E61" w14:textId="77777777" w:rsidR="00016D46" w:rsidRDefault="00EF17CC">
                                  <w:pPr>
                                    <w:pStyle w:val="TableParagraph"/>
                                    <w:tabs>
                                      <w:tab w:val="left" w:pos="3822"/>
                                    </w:tabs>
                                    <w:ind w:left="560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</w:rPr>
                                    <w:t xml:space="preserve"> </w:t>
                                  </w:r>
                                </w:p>
                                <w:p w14:paraId="33066092" w14:textId="77777777" w:rsidR="00016D46" w:rsidRDefault="00EF17CC">
                                  <w:pPr>
                                    <w:pStyle w:val="TableParagraph"/>
                                    <w:ind w:left="560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 </w:t>
                                  </w:r>
                                </w:p>
                                <w:p w14:paraId="16B39915" w14:textId="77777777" w:rsidR="00016D46" w:rsidRDefault="00EF17CC">
                                  <w:pPr>
                                    <w:pStyle w:val="TableParagraph"/>
                                    <w:numPr>
                                      <w:ilvl w:val="1"/>
                                      <w:numId w:val="1"/>
                                    </w:numPr>
                                    <w:tabs>
                                      <w:tab w:val="left" w:pos="723"/>
                                      <w:tab w:val="left" w:pos="724"/>
                                    </w:tabs>
                                    <w:spacing w:before="1"/>
                                    <w:ind w:right="-15" w:hanging="523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Describe how the region established funds for administrative costs, as</w:t>
                                  </w:r>
                                  <w:r>
                                    <w:rPr>
                                      <w:i/>
                                      <w:spacing w:val="-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appr</w:t>
                                  </w:r>
                                </w:p>
                                <w:p w14:paraId="03047E85" w14:textId="77777777" w:rsidR="00016D46" w:rsidRDefault="00EF17CC">
                                  <w:pPr>
                                    <w:pStyle w:val="TableParagraph"/>
                                    <w:ind w:left="723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 </w:t>
                                  </w:r>
                                </w:p>
                                <w:p w14:paraId="5E765728" w14:textId="77777777" w:rsidR="00016D46" w:rsidRDefault="00EF17CC">
                                  <w:pPr>
                                    <w:pStyle w:val="TableParagraph"/>
                                  </w:pPr>
                                  <w:r>
                                    <w:t>Text</w:t>
                                  </w:r>
                                </w:p>
                                <w:p w14:paraId="7CFA8521" w14:textId="77777777" w:rsidR="00016D46" w:rsidRDefault="00016D46">
                                  <w:pPr>
                                    <w:pStyle w:val="TableParagraph"/>
                                    <w:ind w:left="0"/>
                                    <w:rPr>
                                      <w:i/>
                                    </w:rPr>
                                  </w:pPr>
                                </w:p>
                                <w:p w14:paraId="31D22D8A" w14:textId="77777777" w:rsidR="00016D46" w:rsidRDefault="00016D46">
                                  <w:pPr>
                                    <w:pStyle w:val="TableParagraph"/>
                                    <w:spacing w:before="1"/>
                                    <w:ind w:left="0"/>
                                    <w:rPr>
                                      <w:i/>
                                    </w:rPr>
                                  </w:pPr>
                                </w:p>
                                <w:p w14:paraId="6729C5FF" w14:textId="77777777" w:rsidR="00016D46" w:rsidRDefault="00EF17CC">
                                  <w:pPr>
                                    <w:pStyle w:val="TableParagraph"/>
                                    <w:numPr>
                                      <w:ilvl w:val="1"/>
                                      <w:numId w:val="1"/>
                                    </w:numPr>
                                    <w:tabs>
                                      <w:tab w:val="left" w:pos="724"/>
                                    </w:tabs>
                                    <w:spacing w:line="268" w:lineRule="exact"/>
                                    <w:ind w:hanging="523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Describe the agreement between</w:t>
                                  </w:r>
                                  <w:r>
                                    <w:rPr>
                                      <w:i/>
                                      <w:spacing w:val="-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th</w:t>
                                  </w:r>
                                </w:p>
                              </w:tc>
                            </w:tr>
                            <w:tr w:rsidR="00016D46" w14:paraId="0C414C98" w14:textId="77777777">
                              <w:trPr>
                                <w:trHeight w:val="1587"/>
                              </w:trPr>
                              <w:tc>
                                <w:tcPr>
                                  <w:tcW w:w="4072" w:type="dxa"/>
                                </w:tcPr>
                                <w:p w14:paraId="64901CBD" w14:textId="77777777" w:rsidR="00016D46" w:rsidRDefault="00EF17CC">
                                  <w:pPr>
                                    <w:pStyle w:val="TableParagraph"/>
                                    <w:spacing w:line="248" w:lineRule="exact"/>
                                    <w:ind w:left="723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collectively negotiate and reach agree</w:t>
                                  </w:r>
                                </w:p>
                                <w:p w14:paraId="07AB5F79" w14:textId="77777777" w:rsidR="00016D46" w:rsidRDefault="00EF17CC">
                                  <w:pPr>
                                    <w:pStyle w:val="TableParagraph"/>
                                    <w:ind w:left="723" w:right="-30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on,</w:t>
                                  </w:r>
                                  <w:r>
                                    <w:rPr>
                                      <w:i/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the</w:t>
                                  </w:r>
                                  <w:r>
                                    <w:rPr>
                                      <w:i/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performance</w:t>
                                  </w:r>
                                  <w:r>
                                    <w:rPr>
                                      <w:i/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accountability</w:t>
                                  </w:r>
                                  <w:r>
                                    <w:rPr>
                                      <w:i/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me within the planning</w:t>
                                  </w:r>
                                  <w:r>
                                    <w:rPr>
                                      <w:i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 xml:space="preserve">region. </w:t>
                                  </w:r>
                                </w:p>
                                <w:p w14:paraId="547A4C25" w14:textId="77777777" w:rsidR="00016D46" w:rsidRDefault="00EF17CC">
                                  <w:pPr>
                                    <w:pStyle w:val="TableParagraph"/>
                                    <w:ind w:left="560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 </w:t>
                                  </w:r>
                                </w:p>
                                <w:p w14:paraId="72C80134" w14:textId="77777777" w:rsidR="00016D46" w:rsidRDefault="00EF17CC">
                                  <w:pPr>
                                    <w:pStyle w:val="TableParagraph"/>
                                    <w:spacing w:before="1"/>
                                  </w:pPr>
                                  <w:r>
                                    <w:t>Text</w:t>
                                  </w:r>
                                </w:p>
                                <w:p w14:paraId="7DE318F4" w14:textId="77777777" w:rsidR="00016D46" w:rsidRDefault="00EF17CC">
                                  <w:pPr>
                                    <w:pStyle w:val="TableParagraph"/>
                                    <w:spacing w:line="245" w:lineRule="exact"/>
                                    <w:ind w:left="723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402411C0" w14:textId="77777777" w:rsidR="00016D46" w:rsidRDefault="00016D4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CB827" id="Text Box 2" o:spid="_x0000_s1027" type="#_x0000_t202" style="position:absolute;left:0;text-align:left;margin-left:67.4pt;margin-top:31.4pt;width:203.65pt;height:239.3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072"/>
                      </w:tblGrid>
                      <w:tr w:rsidR="00016D46" w14:paraId="489DB0B0" w14:textId="77777777">
                        <w:trPr>
                          <w:trHeight w:val="3198"/>
                        </w:trPr>
                        <w:tc>
                          <w:tcPr>
                            <w:tcW w:w="4072" w:type="dxa"/>
                          </w:tcPr>
                          <w:p w14:paraId="50AB040E" w14:textId="77777777" w:rsidR="00016D46" w:rsidRDefault="00EF17CC">
                            <w:pPr>
                              <w:pStyle w:val="TableParagraph"/>
                              <w:spacing w:line="225" w:lineRule="exact"/>
                              <w:ind w:left="56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14:paraId="4BC76ABF" w14:textId="77777777" w:rsidR="00016D46" w:rsidRDefault="00EF17CC">
                            <w:pPr>
                              <w:pStyle w:val="TableParagraph"/>
                              <w:spacing w:line="267" w:lineRule="exact"/>
                            </w:pPr>
                            <w:r>
                              <w:t>Text</w:t>
                            </w:r>
                          </w:p>
                          <w:p w14:paraId="3C56FD2D" w14:textId="77777777" w:rsidR="00016D46" w:rsidRDefault="00EF17CC">
                            <w:pPr>
                              <w:pStyle w:val="TableParagraph"/>
                              <w:spacing w:line="267" w:lineRule="exac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14:paraId="703B6E61" w14:textId="77777777" w:rsidR="00016D46" w:rsidRDefault="00EF17CC">
                            <w:pPr>
                              <w:pStyle w:val="TableParagraph"/>
                              <w:tabs>
                                <w:tab w:val="left" w:pos="3822"/>
                              </w:tabs>
                              <w:ind w:left="56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14:paraId="33066092" w14:textId="77777777" w:rsidR="00016D46" w:rsidRDefault="00EF17CC">
                            <w:pPr>
                              <w:pStyle w:val="TableParagraph"/>
                              <w:ind w:left="56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14:paraId="16B39915" w14:textId="77777777" w:rsidR="00016D46" w:rsidRDefault="00EF17CC">
                            <w:pPr>
                              <w:pStyle w:val="TableParagraph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723"/>
                                <w:tab w:val="left" w:pos="724"/>
                              </w:tabs>
                              <w:spacing w:before="1"/>
                              <w:ind w:right="-15" w:hanging="523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Describe how the region established funds for administrative costs, as</w:t>
                            </w:r>
                            <w:r>
                              <w:rPr>
                                <w:i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appr</w:t>
                            </w:r>
                          </w:p>
                          <w:p w14:paraId="03047E85" w14:textId="77777777" w:rsidR="00016D46" w:rsidRDefault="00EF17CC">
                            <w:pPr>
                              <w:pStyle w:val="TableParagraph"/>
                              <w:ind w:left="723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14:paraId="5E765728" w14:textId="77777777" w:rsidR="00016D46" w:rsidRDefault="00EF17CC">
                            <w:pPr>
                              <w:pStyle w:val="TableParagraph"/>
                            </w:pPr>
                            <w:r>
                              <w:t>Text</w:t>
                            </w:r>
                          </w:p>
                          <w:p w14:paraId="7CFA8521" w14:textId="77777777" w:rsidR="00016D46" w:rsidRDefault="00016D46">
                            <w:pPr>
                              <w:pStyle w:val="TableParagraph"/>
                              <w:ind w:left="0"/>
                              <w:rPr>
                                <w:i/>
                              </w:rPr>
                            </w:pPr>
                          </w:p>
                          <w:p w14:paraId="31D22D8A" w14:textId="77777777" w:rsidR="00016D46" w:rsidRDefault="00016D46">
                            <w:pPr>
                              <w:pStyle w:val="TableParagraph"/>
                              <w:spacing w:before="1"/>
                              <w:ind w:left="0"/>
                              <w:rPr>
                                <w:i/>
                              </w:rPr>
                            </w:pPr>
                          </w:p>
                          <w:p w14:paraId="6729C5FF" w14:textId="77777777" w:rsidR="00016D46" w:rsidRDefault="00EF17CC">
                            <w:pPr>
                              <w:pStyle w:val="TableParagraph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724"/>
                              </w:tabs>
                              <w:spacing w:line="268" w:lineRule="exact"/>
                              <w:ind w:hanging="523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Describe the agreement between</w:t>
                            </w:r>
                            <w:r>
                              <w:rPr>
                                <w:i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th</w:t>
                            </w:r>
                          </w:p>
                        </w:tc>
                      </w:tr>
                      <w:tr w:rsidR="00016D46" w14:paraId="0C414C98" w14:textId="77777777">
                        <w:trPr>
                          <w:trHeight w:val="1587"/>
                        </w:trPr>
                        <w:tc>
                          <w:tcPr>
                            <w:tcW w:w="4072" w:type="dxa"/>
                          </w:tcPr>
                          <w:p w14:paraId="64901CBD" w14:textId="77777777" w:rsidR="00016D46" w:rsidRDefault="00EF17CC">
                            <w:pPr>
                              <w:pStyle w:val="TableParagraph"/>
                              <w:spacing w:line="248" w:lineRule="exact"/>
                              <w:ind w:left="723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collectively negotiate and reach agree</w:t>
                            </w:r>
                          </w:p>
                          <w:p w14:paraId="07AB5F79" w14:textId="77777777" w:rsidR="00016D46" w:rsidRDefault="00EF17CC">
                            <w:pPr>
                              <w:pStyle w:val="TableParagraph"/>
                              <w:ind w:left="723" w:right="-3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on,</w:t>
                            </w:r>
                            <w:r>
                              <w:rPr>
                                <w:i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the</w:t>
                            </w:r>
                            <w:r>
                              <w:rPr>
                                <w:i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performance</w:t>
                            </w:r>
                            <w:r>
                              <w:rPr>
                                <w:i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accountability</w:t>
                            </w:r>
                            <w:r>
                              <w:rPr>
                                <w:i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me within the planning</w:t>
                            </w:r>
                            <w:r>
                              <w:rPr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 xml:space="preserve">region. </w:t>
                            </w:r>
                          </w:p>
                          <w:p w14:paraId="547A4C25" w14:textId="77777777" w:rsidR="00016D46" w:rsidRDefault="00EF17CC">
                            <w:pPr>
                              <w:pStyle w:val="TableParagraph"/>
                              <w:ind w:left="56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14:paraId="72C80134" w14:textId="77777777" w:rsidR="00016D46" w:rsidRDefault="00EF17CC">
                            <w:pPr>
                              <w:pStyle w:val="TableParagraph"/>
                              <w:spacing w:before="1"/>
                            </w:pPr>
                            <w:r>
                              <w:t>Text</w:t>
                            </w:r>
                          </w:p>
                          <w:p w14:paraId="7DE318F4" w14:textId="77777777" w:rsidR="00016D46" w:rsidRDefault="00EF17CC">
                            <w:pPr>
                              <w:pStyle w:val="TableParagraph"/>
                              <w:spacing w:line="245" w:lineRule="exact"/>
                              <w:ind w:left="723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402411C0" w14:textId="77777777" w:rsidR="00016D46" w:rsidRDefault="00016D4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F17CC">
        <w:rPr>
          <w:i/>
        </w:rPr>
        <w:t xml:space="preserve">Describe the region’s strategy to increase participation on the statewide eligible training provider list. </w:t>
      </w:r>
    </w:p>
    <w:p w14:paraId="05C9BF1A" w14:textId="77777777" w:rsidR="00016D46" w:rsidRDefault="00016D46">
      <w:pPr>
        <w:pStyle w:val="BodyText"/>
      </w:pPr>
    </w:p>
    <w:p w14:paraId="27B506DD" w14:textId="77777777" w:rsidR="00016D46" w:rsidRDefault="00016D46">
      <w:pPr>
        <w:pStyle w:val="BodyText"/>
      </w:pPr>
    </w:p>
    <w:p w14:paraId="66D50B86" w14:textId="77777777" w:rsidR="00016D46" w:rsidRDefault="00016D46">
      <w:pPr>
        <w:pStyle w:val="BodyText"/>
      </w:pPr>
    </w:p>
    <w:p w14:paraId="1627F936" w14:textId="77777777" w:rsidR="00016D46" w:rsidRDefault="00016D46">
      <w:pPr>
        <w:pStyle w:val="BodyText"/>
      </w:pPr>
    </w:p>
    <w:p w14:paraId="169044D1" w14:textId="77777777" w:rsidR="00016D46" w:rsidRDefault="00016D46">
      <w:pPr>
        <w:pStyle w:val="BodyText"/>
        <w:spacing w:before="12"/>
        <w:rPr>
          <w:sz w:val="21"/>
        </w:rPr>
      </w:pPr>
    </w:p>
    <w:p w14:paraId="37ACC23E" w14:textId="77777777" w:rsidR="00016D46" w:rsidRDefault="00EF17CC">
      <w:pPr>
        <w:pStyle w:val="BodyText"/>
        <w:ind w:left="4185" w:right="123" w:hanging="17"/>
        <w:jc w:val="both"/>
      </w:pPr>
      <w:r>
        <w:t xml:space="preserve">administrative cost arrangements, including the pooling of opriate, for the region.  </w:t>
      </w:r>
    </w:p>
    <w:p w14:paraId="79A4A6D3" w14:textId="77777777" w:rsidR="00016D46" w:rsidRDefault="00016D46">
      <w:pPr>
        <w:pStyle w:val="BodyText"/>
      </w:pPr>
    </w:p>
    <w:p w14:paraId="3CA0F8D8" w14:textId="77777777" w:rsidR="00016D46" w:rsidRDefault="00016D46">
      <w:pPr>
        <w:pStyle w:val="BodyText"/>
      </w:pPr>
    </w:p>
    <w:p w14:paraId="06774A9E" w14:textId="77777777" w:rsidR="00016D46" w:rsidRDefault="00016D46">
      <w:pPr>
        <w:pStyle w:val="BodyText"/>
      </w:pPr>
    </w:p>
    <w:p w14:paraId="29764234" w14:textId="77777777" w:rsidR="00016D46" w:rsidRDefault="00016D46">
      <w:pPr>
        <w:pStyle w:val="BodyText"/>
        <w:spacing w:before="1"/>
      </w:pPr>
    </w:p>
    <w:p w14:paraId="38D67E36" w14:textId="77777777" w:rsidR="00016D46" w:rsidRDefault="00EF17CC">
      <w:pPr>
        <w:pStyle w:val="BodyText"/>
        <w:ind w:left="4177" w:right="117" w:hanging="68"/>
        <w:jc w:val="both"/>
      </w:pPr>
      <w:r>
        <w:t>e local boards that describes how the planning region</w:t>
      </w:r>
      <w:r>
        <w:t xml:space="preserve"> will ment with L&amp;I on local levels of performance for, and report asures</w:t>
      </w:r>
      <w:r>
        <w:rPr>
          <w:spacing w:val="-14"/>
        </w:rPr>
        <w:t xml:space="preserve"> </w:t>
      </w:r>
      <w:r>
        <w:t>described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section</w:t>
      </w:r>
      <w:r>
        <w:rPr>
          <w:spacing w:val="-8"/>
        </w:rPr>
        <w:t xml:space="preserve"> </w:t>
      </w:r>
      <w:r>
        <w:t>116(c),</w:t>
      </w:r>
      <w:r>
        <w:rPr>
          <w:spacing w:val="-14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each</w:t>
      </w:r>
      <w:r>
        <w:rPr>
          <w:spacing w:val="-14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local</w:t>
      </w:r>
      <w:r>
        <w:rPr>
          <w:spacing w:val="-11"/>
        </w:rPr>
        <w:t xml:space="preserve"> </w:t>
      </w:r>
      <w:r>
        <w:t xml:space="preserve">areas </w:t>
      </w:r>
    </w:p>
    <w:sectPr w:rsidR="00016D46">
      <w:pgSz w:w="12240" w:h="15840"/>
      <w:pgMar w:top="1380" w:right="1380" w:bottom="280" w:left="1240" w:header="77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F8CD3" w14:textId="77777777" w:rsidR="00EF17CC" w:rsidRDefault="00EF17CC">
      <w:r>
        <w:separator/>
      </w:r>
    </w:p>
  </w:endnote>
  <w:endnote w:type="continuationSeparator" w:id="0">
    <w:p w14:paraId="08EC5872" w14:textId="77777777" w:rsidR="00EF17CC" w:rsidRDefault="00EF1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0DB08" w14:textId="77777777" w:rsidR="00EF17CC" w:rsidRDefault="00EF17CC">
      <w:r>
        <w:separator/>
      </w:r>
    </w:p>
  </w:footnote>
  <w:footnote w:type="continuationSeparator" w:id="0">
    <w:p w14:paraId="41D3340C" w14:textId="77777777" w:rsidR="00EF17CC" w:rsidRDefault="00EF1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A3A17" w14:textId="2574940B" w:rsidR="00016D46" w:rsidRDefault="00634FDE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FC10F38" wp14:editId="362ADD32">
              <wp:simplePos x="0" y="0"/>
              <wp:positionH relativeFrom="page">
                <wp:posOffset>2560320</wp:posOffset>
              </wp:positionH>
              <wp:positionV relativeFrom="page">
                <wp:posOffset>480060</wp:posOffset>
              </wp:positionV>
              <wp:extent cx="2651125" cy="203835"/>
              <wp:effectExtent l="0" t="381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112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A60FB1" w14:textId="77777777" w:rsidR="00016D46" w:rsidRDefault="00EF17CC">
                          <w:pPr>
                            <w:spacing w:line="306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Appendix D: Regional Plan Template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C10F3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01.6pt;margin-top:37.8pt;width:208.75pt;height:16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" filled="f" stroked="f">
              <v:textbox inset="0,0,0,0">
                <w:txbxContent>
                  <w:p w14:paraId="7BA60FB1" w14:textId="77777777" w:rsidR="00016D46" w:rsidRDefault="00EF17CC">
                    <w:pPr>
                      <w:spacing w:line="306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Appendix D: Regional Plan Template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94E39"/>
    <w:multiLevelType w:val="multilevel"/>
    <w:tmpl w:val="8D52FFCC"/>
    <w:lvl w:ilvl="0">
      <w:start w:val="1"/>
      <w:numFmt w:val="decimal"/>
      <w:lvlText w:val="%1"/>
      <w:lvlJc w:val="left"/>
      <w:pPr>
        <w:ind w:left="723" w:hanging="524"/>
        <w:jc w:val="left"/>
      </w:pPr>
      <w:rPr>
        <w:rFonts w:hint="default"/>
        <w:lang w:val="en-US" w:eastAsia="en-US" w:bidi="en-US"/>
      </w:rPr>
    </w:lvl>
    <w:lvl w:ilvl="1">
      <w:start w:val="9"/>
      <w:numFmt w:val="decimal"/>
      <w:lvlText w:val="%1.%2."/>
      <w:lvlJc w:val="left"/>
      <w:pPr>
        <w:ind w:left="723" w:hanging="524"/>
        <w:jc w:val="left"/>
      </w:pPr>
      <w:rPr>
        <w:rFonts w:ascii="Calibri Light" w:eastAsia="Calibri Light" w:hAnsi="Calibri Light" w:cs="Calibri Light" w:hint="default"/>
        <w:i/>
        <w:spacing w:val="-4"/>
        <w:w w:val="100"/>
        <w:sz w:val="18"/>
        <w:szCs w:val="18"/>
        <w:lang w:val="en-US" w:eastAsia="en-US" w:bidi="en-US"/>
      </w:rPr>
    </w:lvl>
    <w:lvl w:ilvl="2">
      <w:numFmt w:val="bullet"/>
      <w:lvlText w:val="•"/>
      <w:lvlJc w:val="left"/>
      <w:pPr>
        <w:ind w:left="1390" w:hanging="524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725" w:hanging="52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060" w:hanging="52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396" w:hanging="52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731" w:hanging="52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066" w:hanging="52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401" w:hanging="524"/>
      </w:pPr>
      <w:rPr>
        <w:rFonts w:hint="default"/>
        <w:lang w:val="en-US" w:eastAsia="en-US" w:bidi="en-US"/>
      </w:rPr>
    </w:lvl>
  </w:abstractNum>
  <w:abstractNum w:abstractNumId="1" w15:restartNumberingAfterBreak="0">
    <w:nsid w:val="2E582387"/>
    <w:multiLevelType w:val="multilevel"/>
    <w:tmpl w:val="E08E6AD0"/>
    <w:lvl w:ilvl="0">
      <w:start w:val="1"/>
      <w:numFmt w:val="decimal"/>
      <w:lvlText w:val="%1"/>
      <w:lvlJc w:val="left"/>
      <w:pPr>
        <w:ind w:left="831" w:hanging="524"/>
        <w:jc w:val="left"/>
      </w:pPr>
      <w:rPr>
        <w:rFonts w:hint="default"/>
        <w:lang w:val="en-US" w:eastAsia="en-US" w:bidi="en-US"/>
      </w:rPr>
    </w:lvl>
    <w:lvl w:ilvl="1">
      <w:start w:val="7"/>
      <w:numFmt w:val="decimal"/>
      <w:lvlText w:val="%1.%2."/>
      <w:lvlJc w:val="left"/>
      <w:pPr>
        <w:ind w:left="831" w:hanging="524"/>
        <w:jc w:val="left"/>
      </w:pPr>
      <w:rPr>
        <w:rFonts w:ascii="Calibri Light" w:eastAsia="Calibri Light" w:hAnsi="Calibri Light" w:cs="Calibri Light" w:hint="default"/>
        <w:i/>
        <w:spacing w:val="-3"/>
        <w:w w:val="100"/>
        <w:sz w:val="18"/>
        <w:szCs w:val="18"/>
        <w:lang w:val="en-US" w:eastAsia="en-US" w:bidi="en-US"/>
      </w:rPr>
    </w:lvl>
    <w:lvl w:ilvl="2">
      <w:numFmt w:val="bullet"/>
      <w:lvlText w:val="•"/>
      <w:lvlJc w:val="left"/>
      <w:pPr>
        <w:ind w:left="2596" w:hanging="524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474" w:hanging="52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352" w:hanging="52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230" w:hanging="52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108" w:hanging="52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86" w:hanging="52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64" w:hanging="524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D46"/>
    <w:rsid w:val="00016D46"/>
    <w:rsid w:val="00634FDE"/>
    <w:rsid w:val="00EF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22CCF9"/>
  <w15:docId w15:val="{C0D58600-0AF1-435A-9DB9-FB9FB276C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bidi="en-US"/>
    </w:rPr>
  </w:style>
  <w:style w:type="paragraph" w:styleId="Heading1">
    <w:name w:val="heading 1"/>
    <w:basedOn w:val="Normal"/>
    <w:uiPriority w:val="9"/>
    <w:qFormat/>
    <w:pPr>
      <w:spacing w:before="46"/>
      <w:ind w:left="20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</w:rPr>
  </w:style>
  <w:style w:type="paragraph" w:styleId="ListParagraph">
    <w:name w:val="List Paragraph"/>
    <w:basedOn w:val="Normal"/>
    <w:uiPriority w:val="1"/>
    <w:qFormat/>
    <w:pPr>
      <w:ind w:left="831" w:hanging="523"/>
    </w:pPr>
  </w:style>
  <w:style w:type="paragraph" w:customStyle="1" w:styleId="TableParagraph">
    <w:name w:val="Table Paragraph"/>
    <w:basedOn w:val="Normal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ADC0BDB8A83442B88951C0C2DEAECE" ma:contentTypeVersion="1" ma:contentTypeDescription="Create a new document." ma:contentTypeScope="" ma:versionID="6e6041431ab435bfae2ddd83f3efc7c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CDC2D17-193A-4406-BACA-70300DDF609E}"/>
</file>

<file path=customXml/itemProps2.xml><?xml version="1.0" encoding="utf-8"?>
<ds:datastoreItem xmlns:ds="http://schemas.openxmlformats.org/officeDocument/2006/customXml" ds:itemID="{B702D6B1-8F08-474E-9A9D-92F2D394C575}"/>
</file>

<file path=customXml/itemProps3.xml><?xml version="1.0" encoding="utf-8"?>
<ds:datastoreItem xmlns:ds="http://schemas.openxmlformats.org/officeDocument/2006/customXml" ds:itemID="{BEB90C99-D200-4C7E-8918-F128D6AAB0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Branca</dc:creator>
  <cp:lastModifiedBy>Miller, Tanyia (L&amp;I)</cp:lastModifiedBy>
  <cp:revision>2</cp:revision>
  <dcterms:created xsi:type="dcterms:W3CDTF">2021-02-09T19:42:00Z</dcterms:created>
  <dcterms:modified xsi:type="dcterms:W3CDTF">2021-02-09T19:42:00Z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2021-02-09T00:00:00Z</vt:filetime>
  </property>
  <property fmtid="{D5CDD505-2E9C-101B-9397-08002B2CF9AE}" pid="5" name="ContentTypeId">
    <vt:lpwstr>0x01010020ADC0BDB8A83442B88951C0C2DEAECE</vt:lpwstr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SharedWithUsers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</Properties>
</file>