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444" w14:textId="77777777" w:rsidR="002C5822" w:rsidRPr="002C5822" w:rsidRDefault="002C5822" w:rsidP="002C5822">
      <w:pPr>
        <w:spacing w:after="0" w:line="240" w:lineRule="auto"/>
        <w:rPr>
          <w:b/>
          <w:color w:val="1F3864" w:themeColor="accent1" w:themeShade="80"/>
        </w:rPr>
      </w:pPr>
      <w:r w:rsidRPr="002C5822">
        <w:rPr>
          <w:b/>
          <w:color w:val="1F3864" w:themeColor="accent1" w:themeShade="80"/>
        </w:rPr>
        <w:t>Partnership Membership Form</w:t>
      </w:r>
    </w:p>
    <w:p w14:paraId="662602C7" w14:textId="77777777" w:rsidR="002C5822" w:rsidRPr="002C5822" w:rsidRDefault="002C5822" w:rsidP="002C5822">
      <w:pPr>
        <w:spacing w:after="0" w:line="240" w:lineRule="auto"/>
      </w:pPr>
      <w:r w:rsidRPr="002C5822">
        <w:t>Complete the Partnership Form below. Partnerships must have workforce, education, and economic development partners. List all partner organizations (</w:t>
      </w:r>
      <w:proofErr w:type="gramStart"/>
      <w:r w:rsidRPr="002C5822">
        <w:t>e.g.</w:t>
      </w:r>
      <w:proofErr w:type="gramEnd"/>
      <w:r w:rsidRPr="002C5822">
        <w:t xml:space="preserve"> businesses, community and public partners) that will make up the partnership and the regional support team, including their role, responsibility, and commitment.</w:t>
      </w:r>
      <w:r w:rsidRPr="002C5822">
        <w:rPr>
          <w:vertAlign w:val="superscript"/>
        </w:rPr>
        <w:footnoteReference w:id="1"/>
      </w:r>
      <w:r w:rsidRPr="002C5822">
        <w:t xml:space="preserve"> Attach signed letters of commitment/support from at least one (1) from an economic development partner, one (1) from an education partner, and one (1) from a workforce development partner.</w:t>
      </w:r>
    </w:p>
    <w:p w14:paraId="5B457079" w14:textId="77777777" w:rsidR="002C5822" w:rsidRPr="002C5822" w:rsidRDefault="002C5822" w:rsidP="002C5822">
      <w:pPr>
        <w:spacing w:after="0" w:line="240" w:lineRule="auto"/>
      </w:pPr>
      <w:r w:rsidRPr="002C5822">
        <w:t xml:space="preserve">Align the Partnership Form to your application. Use additional pages as needed. </w:t>
      </w:r>
    </w:p>
    <w:p w14:paraId="11F8A62E" w14:textId="77777777" w:rsidR="002C5822" w:rsidRPr="002C5822" w:rsidRDefault="002C5822" w:rsidP="002C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6"/>
        <w:gridCol w:w="2386"/>
        <w:gridCol w:w="2218"/>
        <w:gridCol w:w="2083"/>
        <w:gridCol w:w="1850"/>
      </w:tblGrid>
      <w:tr w:rsidR="002C5822" w:rsidRPr="002C5822" w14:paraId="571D5CA0" w14:textId="77777777" w:rsidTr="00205C3B">
        <w:tc>
          <w:tcPr>
            <w:tcW w:w="2207" w:type="dxa"/>
            <w:shd w:val="clear" w:color="auto" w:fill="D9E2F3" w:themeFill="accent1" w:themeFillTint="33"/>
            <w:vAlign w:val="center"/>
          </w:tcPr>
          <w:p w14:paraId="0B0BEC7C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Type of Organization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14:paraId="637C063E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Name and</w:t>
            </w:r>
          </w:p>
          <w:p w14:paraId="28087761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Address of Organization</w:t>
            </w:r>
          </w:p>
        </w:tc>
        <w:tc>
          <w:tcPr>
            <w:tcW w:w="2386" w:type="dxa"/>
            <w:shd w:val="clear" w:color="auto" w:fill="D9E2F3" w:themeFill="accent1" w:themeFillTint="33"/>
            <w:vAlign w:val="center"/>
          </w:tcPr>
          <w:p w14:paraId="67D88B91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Role/Responsibility</w:t>
            </w:r>
          </w:p>
        </w:tc>
        <w:tc>
          <w:tcPr>
            <w:tcW w:w="2218" w:type="dxa"/>
            <w:shd w:val="clear" w:color="auto" w:fill="D9E2F3" w:themeFill="accent1" w:themeFillTint="33"/>
            <w:vAlign w:val="center"/>
          </w:tcPr>
          <w:p w14:paraId="796F36E1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Type of Commitment</w:t>
            </w:r>
          </w:p>
        </w:tc>
        <w:tc>
          <w:tcPr>
            <w:tcW w:w="2083" w:type="dxa"/>
            <w:shd w:val="clear" w:color="auto" w:fill="D9E2F3" w:themeFill="accent1" w:themeFillTint="33"/>
            <w:vAlign w:val="center"/>
          </w:tcPr>
          <w:p w14:paraId="3A994395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Lead Contact, Email, and Phone Number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24C2900F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Letter of Commitment Enclosed</w:t>
            </w:r>
          </w:p>
        </w:tc>
      </w:tr>
      <w:tr w:rsidR="002C5822" w:rsidRPr="002C5822" w14:paraId="720D2205" w14:textId="77777777" w:rsidTr="00205C3B">
        <w:tc>
          <w:tcPr>
            <w:tcW w:w="2207" w:type="dxa"/>
          </w:tcPr>
          <w:p w14:paraId="1C77436A" w14:textId="77777777" w:rsidR="002C5822" w:rsidRPr="002C5822" w:rsidRDefault="002C5822" w:rsidP="002C5822">
            <w:r w:rsidRPr="002C5822">
              <w:t xml:space="preserve">Local Workforce Development Board </w:t>
            </w:r>
          </w:p>
        </w:tc>
        <w:tc>
          <w:tcPr>
            <w:tcW w:w="2206" w:type="dxa"/>
          </w:tcPr>
          <w:p w14:paraId="2661F275" w14:textId="77777777" w:rsidR="002C5822" w:rsidRPr="002C5822" w:rsidRDefault="002C5822" w:rsidP="002C5822"/>
        </w:tc>
        <w:tc>
          <w:tcPr>
            <w:tcW w:w="2386" w:type="dxa"/>
          </w:tcPr>
          <w:p w14:paraId="169F27C8" w14:textId="77777777" w:rsidR="002C5822" w:rsidRPr="002C5822" w:rsidRDefault="002C5822" w:rsidP="002C5822"/>
        </w:tc>
        <w:tc>
          <w:tcPr>
            <w:tcW w:w="2218" w:type="dxa"/>
          </w:tcPr>
          <w:p w14:paraId="72C5DCC0" w14:textId="77777777" w:rsidR="002C5822" w:rsidRPr="002C5822" w:rsidRDefault="002C5822" w:rsidP="002C5822"/>
        </w:tc>
        <w:tc>
          <w:tcPr>
            <w:tcW w:w="2083" w:type="dxa"/>
          </w:tcPr>
          <w:p w14:paraId="2BB29B53" w14:textId="77777777" w:rsidR="002C5822" w:rsidRPr="002C5822" w:rsidRDefault="002C5822" w:rsidP="002C5822"/>
        </w:tc>
        <w:tc>
          <w:tcPr>
            <w:tcW w:w="1850" w:type="dxa"/>
          </w:tcPr>
          <w:p w14:paraId="7DFD9671" w14:textId="77777777" w:rsidR="002C5822" w:rsidRPr="002C5822" w:rsidRDefault="003A0BEE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95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04815E59" w14:textId="77777777" w:rsidR="002C5822" w:rsidRPr="002C5822" w:rsidRDefault="003A0BEE" w:rsidP="002C5822">
            <w:sdt>
              <w:sdtPr>
                <w:rPr>
                  <w:rFonts w:ascii="Arial" w:hAnsi="Arial" w:cs="Arial"/>
                </w:rPr>
                <w:id w:val="-10534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267F4120" w14:textId="77777777" w:rsidTr="00205C3B">
        <w:tc>
          <w:tcPr>
            <w:tcW w:w="2207" w:type="dxa"/>
          </w:tcPr>
          <w:p w14:paraId="019C078F" w14:textId="77777777" w:rsidR="002C5822" w:rsidRPr="002C5822" w:rsidRDefault="002C5822" w:rsidP="002C5822">
            <w:r w:rsidRPr="002C5822">
              <w:t>Education</w:t>
            </w:r>
          </w:p>
        </w:tc>
        <w:tc>
          <w:tcPr>
            <w:tcW w:w="2206" w:type="dxa"/>
          </w:tcPr>
          <w:p w14:paraId="59DA9A5E" w14:textId="77777777" w:rsidR="002C5822" w:rsidRPr="002C5822" w:rsidRDefault="002C5822" w:rsidP="002C5822"/>
        </w:tc>
        <w:tc>
          <w:tcPr>
            <w:tcW w:w="2386" w:type="dxa"/>
          </w:tcPr>
          <w:p w14:paraId="3260E270" w14:textId="77777777" w:rsidR="002C5822" w:rsidRPr="002C5822" w:rsidRDefault="002C5822" w:rsidP="002C5822"/>
        </w:tc>
        <w:tc>
          <w:tcPr>
            <w:tcW w:w="2218" w:type="dxa"/>
          </w:tcPr>
          <w:p w14:paraId="49DBC345" w14:textId="77777777" w:rsidR="002C5822" w:rsidRPr="002C5822" w:rsidRDefault="002C5822" w:rsidP="002C5822"/>
        </w:tc>
        <w:tc>
          <w:tcPr>
            <w:tcW w:w="2083" w:type="dxa"/>
          </w:tcPr>
          <w:p w14:paraId="0EDF0D14" w14:textId="77777777" w:rsidR="002C5822" w:rsidRPr="002C5822" w:rsidRDefault="002C5822" w:rsidP="002C5822"/>
        </w:tc>
        <w:tc>
          <w:tcPr>
            <w:tcW w:w="1850" w:type="dxa"/>
          </w:tcPr>
          <w:p w14:paraId="1E057808" w14:textId="77777777" w:rsidR="002C5822" w:rsidRPr="002C5822" w:rsidRDefault="003A0BEE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52DA947C" w14:textId="77777777" w:rsidR="002C5822" w:rsidRPr="002C5822" w:rsidRDefault="003A0BEE" w:rsidP="002C5822">
            <w:sdt>
              <w:sdtPr>
                <w:rPr>
                  <w:rFonts w:ascii="Arial" w:hAnsi="Arial" w:cs="Arial"/>
                </w:rPr>
                <w:id w:val="19915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08D5BE2A" w14:textId="77777777" w:rsidTr="00205C3B">
        <w:tc>
          <w:tcPr>
            <w:tcW w:w="2207" w:type="dxa"/>
          </w:tcPr>
          <w:p w14:paraId="7AF22790" w14:textId="77777777" w:rsidR="002C5822" w:rsidRPr="002C5822" w:rsidRDefault="002C5822" w:rsidP="002C5822">
            <w:r w:rsidRPr="002C5822">
              <w:t>Economic Development</w:t>
            </w:r>
          </w:p>
        </w:tc>
        <w:tc>
          <w:tcPr>
            <w:tcW w:w="2206" w:type="dxa"/>
          </w:tcPr>
          <w:p w14:paraId="36E4AF55" w14:textId="77777777" w:rsidR="002C5822" w:rsidRPr="002C5822" w:rsidRDefault="002C5822" w:rsidP="002C5822"/>
        </w:tc>
        <w:tc>
          <w:tcPr>
            <w:tcW w:w="2386" w:type="dxa"/>
          </w:tcPr>
          <w:p w14:paraId="7E2718A1" w14:textId="77777777" w:rsidR="002C5822" w:rsidRPr="002C5822" w:rsidRDefault="002C5822" w:rsidP="002C5822"/>
        </w:tc>
        <w:tc>
          <w:tcPr>
            <w:tcW w:w="2218" w:type="dxa"/>
          </w:tcPr>
          <w:p w14:paraId="3CE8E701" w14:textId="77777777" w:rsidR="002C5822" w:rsidRPr="002C5822" w:rsidRDefault="002C5822" w:rsidP="002C5822"/>
        </w:tc>
        <w:tc>
          <w:tcPr>
            <w:tcW w:w="2083" w:type="dxa"/>
          </w:tcPr>
          <w:p w14:paraId="4DF2D76C" w14:textId="77777777" w:rsidR="002C5822" w:rsidRPr="002C5822" w:rsidRDefault="002C5822" w:rsidP="002C5822"/>
        </w:tc>
        <w:tc>
          <w:tcPr>
            <w:tcW w:w="1850" w:type="dxa"/>
          </w:tcPr>
          <w:p w14:paraId="783F1DB4" w14:textId="77777777" w:rsidR="002C5822" w:rsidRPr="002C5822" w:rsidRDefault="003A0BEE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33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28636992" w14:textId="77777777" w:rsidR="002C5822" w:rsidRPr="002C5822" w:rsidRDefault="003A0BEE" w:rsidP="002C5822">
            <w:sdt>
              <w:sdtPr>
                <w:rPr>
                  <w:rFonts w:ascii="Arial" w:hAnsi="Arial" w:cs="Arial"/>
                </w:rPr>
                <w:id w:val="12383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325F77E8" w14:textId="77777777" w:rsidTr="00205C3B">
        <w:tc>
          <w:tcPr>
            <w:tcW w:w="2207" w:type="dxa"/>
          </w:tcPr>
          <w:p w14:paraId="0AED069C" w14:textId="02C27DAB" w:rsidR="002C5822" w:rsidRPr="002C5822" w:rsidRDefault="00C62BF3" w:rsidP="002C5822">
            <w:r>
              <w:t>Business</w:t>
            </w:r>
          </w:p>
        </w:tc>
        <w:tc>
          <w:tcPr>
            <w:tcW w:w="2206" w:type="dxa"/>
          </w:tcPr>
          <w:p w14:paraId="42234EBC" w14:textId="77777777" w:rsidR="002C5822" w:rsidRPr="002C5822" w:rsidRDefault="002C5822" w:rsidP="002C5822"/>
        </w:tc>
        <w:tc>
          <w:tcPr>
            <w:tcW w:w="2386" w:type="dxa"/>
          </w:tcPr>
          <w:p w14:paraId="5F9067C0" w14:textId="77777777" w:rsidR="002C5822" w:rsidRPr="002C5822" w:rsidRDefault="002C5822" w:rsidP="002C5822"/>
        </w:tc>
        <w:tc>
          <w:tcPr>
            <w:tcW w:w="2218" w:type="dxa"/>
          </w:tcPr>
          <w:p w14:paraId="41E90857" w14:textId="77777777" w:rsidR="002C5822" w:rsidRPr="002C5822" w:rsidRDefault="002C5822" w:rsidP="002C5822"/>
        </w:tc>
        <w:tc>
          <w:tcPr>
            <w:tcW w:w="2083" w:type="dxa"/>
          </w:tcPr>
          <w:p w14:paraId="23F1D869" w14:textId="77777777" w:rsidR="002C5822" w:rsidRPr="002C5822" w:rsidRDefault="002C5822" w:rsidP="002C5822"/>
        </w:tc>
        <w:tc>
          <w:tcPr>
            <w:tcW w:w="1850" w:type="dxa"/>
          </w:tcPr>
          <w:p w14:paraId="1007EFB7" w14:textId="77777777" w:rsidR="002C5822" w:rsidRPr="002C5822" w:rsidRDefault="003A0BEE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13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1B840278" w14:textId="77777777" w:rsidR="002C5822" w:rsidRPr="002C5822" w:rsidRDefault="003A0BEE" w:rsidP="002C5822">
            <w:sdt>
              <w:sdtPr>
                <w:rPr>
                  <w:rFonts w:ascii="Arial" w:hAnsi="Arial" w:cs="Arial"/>
                </w:rPr>
                <w:id w:val="19867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29CEC4B7" w14:textId="77777777" w:rsidTr="00205C3B">
        <w:tc>
          <w:tcPr>
            <w:tcW w:w="2207" w:type="dxa"/>
          </w:tcPr>
          <w:p w14:paraId="1387CF9B" w14:textId="77777777" w:rsidR="002C5822" w:rsidRPr="002C5822" w:rsidRDefault="002C5822" w:rsidP="002C5822"/>
        </w:tc>
        <w:tc>
          <w:tcPr>
            <w:tcW w:w="2206" w:type="dxa"/>
          </w:tcPr>
          <w:p w14:paraId="5C343C5B" w14:textId="77777777" w:rsidR="002C5822" w:rsidRPr="002C5822" w:rsidRDefault="002C5822" w:rsidP="002C5822"/>
        </w:tc>
        <w:tc>
          <w:tcPr>
            <w:tcW w:w="2386" w:type="dxa"/>
          </w:tcPr>
          <w:p w14:paraId="5AFC6119" w14:textId="77777777" w:rsidR="002C5822" w:rsidRPr="002C5822" w:rsidRDefault="002C5822" w:rsidP="002C5822"/>
        </w:tc>
        <w:tc>
          <w:tcPr>
            <w:tcW w:w="2218" w:type="dxa"/>
          </w:tcPr>
          <w:p w14:paraId="1F25E775" w14:textId="77777777" w:rsidR="002C5822" w:rsidRPr="002C5822" w:rsidRDefault="002C5822" w:rsidP="002C5822"/>
        </w:tc>
        <w:tc>
          <w:tcPr>
            <w:tcW w:w="2083" w:type="dxa"/>
          </w:tcPr>
          <w:p w14:paraId="0C2D3226" w14:textId="77777777" w:rsidR="002C5822" w:rsidRPr="002C5822" w:rsidRDefault="002C5822" w:rsidP="002C5822"/>
        </w:tc>
        <w:tc>
          <w:tcPr>
            <w:tcW w:w="1850" w:type="dxa"/>
          </w:tcPr>
          <w:p w14:paraId="3CE98996" w14:textId="77777777" w:rsidR="002C5822" w:rsidRPr="002C5822" w:rsidRDefault="003A0BEE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46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665018A8" w14:textId="77777777" w:rsidR="002C5822" w:rsidRPr="002C5822" w:rsidRDefault="003A0BEE" w:rsidP="002C5822">
            <w:sdt>
              <w:sdtPr>
                <w:rPr>
                  <w:rFonts w:ascii="Arial" w:hAnsi="Arial" w:cs="Arial"/>
                </w:rPr>
                <w:id w:val="-9207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41F0DE37" w14:textId="77777777" w:rsidTr="00205C3B">
        <w:tc>
          <w:tcPr>
            <w:tcW w:w="2207" w:type="dxa"/>
          </w:tcPr>
          <w:p w14:paraId="7C5D7898" w14:textId="77777777" w:rsidR="002C5822" w:rsidRPr="002C5822" w:rsidRDefault="002C5822" w:rsidP="002C5822"/>
        </w:tc>
        <w:tc>
          <w:tcPr>
            <w:tcW w:w="2206" w:type="dxa"/>
          </w:tcPr>
          <w:p w14:paraId="28E85070" w14:textId="77777777" w:rsidR="002C5822" w:rsidRPr="002C5822" w:rsidRDefault="002C5822" w:rsidP="002C5822"/>
        </w:tc>
        <w:tc>
          <w:tcPr>
            <w:tcW w:w="2386" w:type="dxa"/>
          </w:tcPr>
          <w:p w14:paraId="73629DD8" w14:textId="77777777" w:rsidR="002C5822" w:rsidRPr="002C5822" w:rsidRDefault="002C5822" w:rsidP="002C5822"/>
        </w:tc>
        <w:tc>
          <w:tcPr>
            <w:tcW w:w="2218" w:type="dxa"/>
          </w:tcPr>
          <w:p w14:paraId="294E5A69" w14:textId="77777777" w:rsidR="002C5822" w:rsidRPr="002C5822" w:rsidRDefault="002C5822" w:rsidP="002C5822"/>
        </w:tc>
        <w:tc>
          <w:tcPr>
            <w:tcW w:w="2083" w:type="dxa"/>
          </w:tcPr>
          <w:p w14:paraId="3DEF3A32" w14:textId="77777777" w:rsidR="002C5822" w:rsidRPr="002C5822" w:rsidRDefault="002C5822" w:rsidP="002C5822"/>
        </w:tc>
        <w:tc>
          <w:tcPr>
            <w:tcW w:w="1850" w:type="dxa"/>
          </w:tcPr>
          <w:p w14:paraId="1D987804" w14:textId="77777777" w:rsidR="002C5822" w:rsidRPr="002C5822" w:rsidRDefault="003A0BEE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6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7D4101D9" w14:textId="77777777" w:rsidR="002C5822" w:rsidRPr="002C5822" w:rsidRDefault="003A0BEE" w:rsidP="002C5822">
            <w:sdt>
              <w:sdtPr>
                <w:rPr>
                  <w:rFonts w:ascii="Arial" w:hAnsi="Arial" w:cs="Arial"/>
                </w:rPr>
                <w:id w:val="650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</w:tbl>
    <w:p w14:paraId="5089AB89" w14:textId="77777777" w:rsidR="002C5822" w:rsidRPr="002C5822" w:rsidRDefault="002C5822" w:rsidP="002C5822">
      <w:pPr>
        <w:spacing w:after="0" w:line="240" w:lineRule="auto"/>
      </w:pPr>
    </w:p>
    <w:p w14:paraId="4C869284" w14:textId="77777777" w:rsidR="002C5822" w:rsidRDefault="002C5822"/>
    <w:sectPr w:rsidR="002C5822" w:rsidSect="00E0161A">
      <w:pgSz w:w="15840" w:h="12240" w:orient="landscape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0C12" w14:textId="77777777" w:rsidR="002129F7" w:rsidRDefault="002129F7" w:rsidP="002C5822">
      <w:pPr>
        <w:spacing w:after="0" w:line="240" w:lineRule="auto"/>
      </w:pPr>
      <w:r>
        <w:separator/>
      </w:r>
    </w:p>
  </w:endnote>
  <w:endnote w:type="continuationSeparator" w:id="0">
    <w:p w14:paraId="004B4ED4" w14:textId="77777777" w:rsidR="002129F7" w:rsidRDefault="002129F7" w:rsidP="002C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B36F" w14:textId="77777777" w:rsidR="002129F7" w:rsidRDefault="002129F7" w:rsidP="002C5822">
      <w:pPr>
        <w:spacing w:after="0" w:line="240" w:lineRule="auto"/>
      </w:pPr>
      <w:r>
        <w:separator/>
      </w:r>
    </w:p>
  </w:footnote>
  <w:footnote w:type="continuationSeparator" w:id="0">
    <w:p w14:paraId="4E1A7F1C" w14:textId="77777777" w:rsidR="002129F7" w:rsidRDefault="002129F7" w:rsidP="002C5822">
      <w:pPr>
        <w:spacing w:after="0" w:line="240" w:lineRule="auto"/>
      </w:pPr>
      <w:r>
        <w:continuationSeparator/>
      </w:r>
    </w:p>
  </w:footnote>
  <w:footnote w:id="1">
    <w:p w14:paraId="53B8AF91" w14:textId="77777777" w:rsidR="002C5822" w:rsidRDefault="002C5822" w:rsidP="002C5822">
      <w:pPr>
        <w:pStyle w:val="FootnoteText"/>
      </w:pPr>
      <w:r>
        <w:rPr>
          <w:rStyle w:val="FootnoteReference"/>
        </w:rPr>
        <w:footnoteRef/>
      </w:r>
      <w:r>
        <w:t xml:space="preserve"> Type of commitment may include time, staff, space, referrals, resources (</w:t>
      </w:r>
      <w:proofErr w:type="gramStart"/>
      <w:r>
        <w:t>e.g.</w:t>
      </w:r>
      <w:proofErr w:type="gramEnd"/>
      <w:r>
        <w:t xml:space="preserve"> cash or in-kind; specify type and amount of resource),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2"/>
    <w:rsid w:val="002129F7"/>
    <w:rsid w:val="002C5822"/>
    <w:rsid w:val="003A0BEE"/>
    <w:rsid w:val="005C430E"/>
    <w:rsid w:val="008157DB"/>
    <w:rsid w:val="00A81715"/>
    <w:rsid w:val="00C62BF3"/>
    <w:rsid w:val="00DB4659"/>
    <w:rsid w:val="00E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146B"/>
  <w15:chartTrackingRefBased/>
  <w15:docId w15:val="{B0A6B8ED-3A51-4F9D-BA96-6C5F1511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5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8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822"/>
    <w:rPr>
      <w:vertAlign w:val="superscript"/>
    </w:rPr>
  </w:style>
  <w:style w:type="table" w:styleId="TableGrid">
    <w:name w:val="Table Grid"/>
    <w:basedOn w:val="TableNormal"/>
    <w:uiPriority w:val="39"/>
    <w:rsid w:val="002C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13CB7D-1ED6-4C5D-B2F6-090ED1304C3D}"/>
</file>

<file path=customXml/itemProps2.xml><?xml version="1.0" encoding="utf-8"?>
<ds:datastoreItem xmlns:ds="http://schemas.openxmlformats.org/officeDocument/2006/customXml" ds:itemID="{C872387F-8CBB-41B3-8290-C6C8FBF21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4D0D-576A-4E66-BF7B-77C485D0B7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Gligora, Sara</dc:creator>
  <cp:keywords/>
  <dc:description/>
  <cp:lastModifiedBy>Lengel, Michelle</cp:lastModifiedBy>
  <cp:revision>3</cp:revision>
  <dcterms:created xsi:type="dcterms:W3CDTF">2023-06-28T19:19:00Z</dcterms:created>
  <dcterms:modified xsi:type="dcterms:W3CDTF">2023-08-15T18:55:00Z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