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91" w:rsidRPr="007169DB" w:rsidRDefault="006D2591" w:rsidP="006D2591">
      <w:pPr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7169DB">
        <w:rPr>
          <w:rFonts w:asciiTheme="minorHAnsi" w:hAnsiTheme="minorHAnsi"/>
          <w:b/>
          <w:bCs/>
          <w:sz w:val="28"/>
          <w:szCs w:val="28"/>
        </w:rPr>
        <w:t xml:space="preserve">Industry Partnership </w:t>
      </w:r>
      <w:r w:rsidR="007710FF">
        <w:rPr>
          <w:rFonts w:asciiTheme="minorHAnsi" w:hAnsiTheme="minorHAnsi"/>
          <w:b/>
          <w:bCs/>
          <w:sz w:val="28"/>
          <w:szCs w:val="28"/>
        </w:rPr>
        <w:t>Program Development Timel</w:t>
      </w:r>
      <w:r w:rsidR="007169DB">
        <w:rPr>
          <w:rFonts w:asciiTheme="minorHAnsi" w:hAnsiTheme="minorHAnsi"/>
          <w:b/>
          <w:bCs/>
          <w:sz w:val="28"/>
          <w:szCs w:val="28"/>
        </w:rPr>
        <w:t>ine</w:t>
      </w:r>
    </w:p>
    <w:p w:rsidR="006D2591" w:rsidRPr="007169DB" w:rsidRDefault="00E21386" w:rsidP="00E21386">
      <w:pPr>
        <w:rPr>
          <w:rFonts w:asciiTheme="minorHAnsi" w:hAnsiTheme="minorHAnsi"/>
          <w:b/>
          <w:bCs/>
          <w:sz w:val="22"/>
          <w:szCs w:val="22"/>
        </w:rPr>
      </w:pPr>
      <w:r w:rsidRPr="007169D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21386" w:rsidRPr="007169DB" w:rsidRDefault="00E21386" w:rsidP="00E21386">
      <w:pPr>
        <w:rPr>
          <w:rFonts w:asciiTheme="minorHAnsi" w:hAnsiTheme="minorHAnsi"/>
          <w:sz w:val="22"/>
          <w:szCs w:val="22"/>
        </w:rPr>
      </w:pPr>
      <w:r w:rsidRPr="007169DB">
        <w:rPr>
          <w:rFonts w:asciiTheme="minorHAnsi" w:hAnsiTheme="minorHAnsi"/>
          <w:sz w:val="22"/>
          <w:szCs w:val="22"/>
        </w:rPr>
        <w:t>This section should include a timeline for all aspects of the project, with particular emphasis on program de</w:t>
      </w:r>
      <w:r w:rsidR="00DE0BC4" w:rsidRPr="007169DB">
        <w:rPr>
          <w:rFonts w:asciiTheme="minorHAnsi" w:hAnsiTheme="minorHAnsi"/>
          <w:sz w:val="22"/>
          <w:szCs w:val="22"/>
        </w:rPr>
        <w:t>sign and training delivery.  This</w:t>
      </w:r>
      <w:r w:rsidRPr="007169DB">
        <w:rPr>
          <w:rFonts w:asciiTheme="minorHAnsi" w:hAnsiTheme="minorHAnsi"/>
          <w:sz w:val="22"/>
          <w:szCs w:val="22"/>
        </w:rPr>
        <w:t xml:space="preserve"> sa</w:t>
      </w:r>
      <w:r w:rsidR="00DE0BC4" w:rsidRPr="007169DB">
        <w:rPr>
          <w:rFonts w:asciiTheme="minorHAnsi" w:hAnsiTheme="minorHAnsi"/>
          <w:sz w:val="22"/>
          <w:szCs w:val="22"/>
        </w:rPr>
        <w:t>mple timeline table below can</w:t>
      </w:r>
      <w:r w:rsidRPr="007169DB">
        <w:rPr>
          <w:rFonts w:asciiTheme="minorHAnsi" w:hAnsiTheme="minorHAnsi"/>
          <w:sz w:val="22"/>
          <w:szCs w:val="22"/>
        </w:rPr>
        <w:t xml:space="preserve"> be modified to fit your project. </w:t>
      </w:r>
    </w:p>
    <w:p w:rsidR="00E21386" w:rsidRPr="004D3902" w:rsidRDefault="00E21386" w:rsidP="00E21386">
      <w:pPr>
        <w:rPr>
          <w:rFonts w:asciiTheme="majorHAnsi" w:hAnsiTheme="majorHAnsi"/>
          <w:sz w:val="22"/>
          <w:szCs w:val="22"/>
        </w:rPr>
      </w:pPr>
    </w:p>
    <w:tbl>
      <w:tblPr>
        <w:tblpPr w:leftFromText="187" w:rightFromText="187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40"/>
        <w:gridCol w:w="3819"/>
        <w:gridCol w:w="987"/>
        <w:gridCol w:w="1004"/>
      </w:tblGrid>
      <w:tr w:rsidR="003E3AC8" w:rsidRPr="007169DB" w:rsidTr="007169DB">
        <w:tc>
          <w:tcPr>
            <w:tcW w:w="3554" w:type="dxa"/>
            <w:tcBorders>
              <w:bottom w:val="single" w:sz="4" w:space="0" w:color="auto"/>
            </w:tcBorders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  <w:vAlign w:val="center"/>
          </w:tcPr>
          <w:p w:rsidR="003E3AC8" w:rsidRPr="007169DB" w:rsidRDefault="003E3AC8" w:rsidP="007169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169DB">
              <w:rPr>
                <w:rFonts w:asciiTheme="minorHAnsi" w:hAnsiTheme="minorHAnsi"/>
                <w:b/>
                <w:bCs/>
                <w:sz w:val="22"/>
                <w:szCs w:val="22"/>
              </w:rPr>
              <w:t>Description of Process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E3AC8" w:rsidRPr="007169DB" w:rsidRDefault="003E3AC8" w:rsidP="007169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169DB">
              <w:rPr>
                <w:rFonts w:asciiTheme="minorHAnsi" w:hAnsiTheme="minorHAnsi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E3AC8" w:rsidRPr="007169DB" w:rsidRDefault="003E3AC8" w:rsidP="007169D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169DB">
              <w:rPr>
                <w:rFonts w:asciiTheme="minorHAnsi" w:hAnsiTheme="minorHAnsi"/>
                <w:b/>
                <w:bCs/>
                <w:sz w:val="22"/>
                <w:szCs w:val="22"/>
              </w:rPr>
              <w:t>Finish Date</w:t>
            </w:r>
          </w:p>
        </w:tc>
      </w:tr>
      <w:tr w:rsidR="003E3AC8" w:rsidRPr="007169DB" w:rsidTr="006D2591">
        <w:tc>
          <w:tcPr>
            <w:tcW w:w="3554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169DB">
              <w:rPr>
                <w:rFonts w:asciiTheme="minorHAnsi" w:hAnsiTheme="minorHAnsi"/>
                <w:b/>
                <w:bCs/>
                <w:sz w:val="22"/>
                <w:szCs w:val="22"/>
              </w:rPr>
              <w:t>Creating a Program Foundation</w:t>
            </w:r>
          </w:p>
        </w:tc>
        <w:tc>
          <w:tcPr>
            <w:tcW w:w="3844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1006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3E3AC8" w:rsidRPr="007169DB" w:rsidTr="002F239A">
        <w:trPr>
          <w:trHeight w:val="278"/>
        </w:trPr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Identifying/confirming  partnership membership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 xml:space="preserve">Recruiting additional stakeholders 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Selecting fiscal agent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Selecting/hiring project manager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  <w:shd w:val="pct20" w:color="auto" w:fill="auto"/>
          </w:tcPr>
          <w:p w:rsidR="003E3AC8" w:rsidRPr="007169DB" w:rsidRDefault="003E3AC8" w:rsidP="006D2591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Program Design</w:t>
            </w:r>
          </w:p>
        </w:tc>
        <w:tc>
          <w:tcPr>
            <w:tcW w:w="3844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Recruiting and selecting firms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Outline governance structure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Designing assessments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Assessing training needs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Prioritizing  training needs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Define measures of training program success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Collection of baseline data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Aligning the resources of existing training systems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Designing curriculum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  <w:shd w:val="pct20" w:color="auto" w:fill="auto"/>
          </w:tcPr>
          <w:p w:rsidR="003E3AC8" w:rsidRPr="007169DB" w:rsidRDefault="003E3AC8" w:rsidP="006D2591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Program Support</w:t>
            </w:r>
          </w:p>
        </w:tc>
        <w:tc>
          <w:tcPr>
            <w:tcW w:w="3844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Identify opportunities for shared and leveraged resources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Identify reimbursement and matching requirements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Define process for recruiting and selecting training participants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pStyle w:val="Heading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b w:val="0"/>
                <w:sz w:val="22"/>
                <w:szCs w:val="22"/>
              </w:rPr>
              <w:t>Identify process for data entry and collection of metrics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  <w:shd w:val="pct20" w:color="auto" w:fill="auto"/>
          </w:tcPr>
          <w:p w:rsidR="003E3AC8" w:rsidRPr="007169DB" w:rsidRDefault="003E3AC8" w:rsidP="006D2591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Training Delivery</w:t>
            </w:r>
          </w:p>
        </w:tc>
        <w:tc>
          <w:tcPr>
            <w:tcW w:w="3844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  <w:shd w:val="pct20" w:color="auto" w:fill="auto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Locate facilities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Schedule training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Recruit and select participants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Deliver training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Collection of outcomes data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Assess training outcomes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AC8" w:rsidRPr="007169DB" w:rsidTr="002F239A">
        <w:tc>
          <w:tcPr>
            <w:tcW w:w="355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  <w:r w:rsidRPr="007169DB">
              <w:rPr>
                <w:rFonts w:asciiTheme="minorHAnsi" w:hAnsiTheme="minorHAnsi"/>
                <w:sz w:val="22"/>
                <w:szCs w:val="22"/>
              </w:rPr>
              <w:t>Participant data entry into CWDS</w:t>
            </w:r>
          </w:p>
        </w:tc>
        <w:tc>
          <w:tcPr>
            <w:tcW w:w="3844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6" w:type="dxa"/>
          </w:tcPr>
          <w:p w:rsidR="003E3AC8" w:rsidRPr="007169DB" w:rsidRDefault="003E3AC8" w:rsidP="006D259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1386" w:rsidRPr="004D3902" w:rsidRDefault="00E21386" w:rsidP="00E21386">
      <w:pPr>
        <w:rPr>
          <w:rFonts w:asciiTheme="majorHAnsi" w:hAnsiTheme="majorHAnsi"/>
          <w:sz w:val="22"/>
          <w:szCs w:val="22"/>
        </w:rPr>
      </w:pPr>
      <w:r w:rsidRPr="004D3902">
        <w:rPr>
          <w:rFonts w:asciiTheme="majorHAnsi" w:hAnsiTheme="majorHAnsi"/>
          <w:sz w:val="22"/>
          <w:szCs w:val="22"/>
        </w:rPr>
        <w:t xml:space="preserve">   </w:t>
      </w:r>
    </w:p>
    <w:p w:rsidR="001E1A72" w:rsidRPr="005465BA" w:rsidRDefault="001E1A72" w:rsidP="005465BA">
      <w:pPr>
        <w:rPr>
          <w:rFonts w:ascii="Verdana" w:hAnsi="Verdana"/>
        </w:rPr>
      </w:pPr>
    </w:p>
    <w:sectPr w:rsidR="001E1A72" w:rsidRPr="005465BA" w:rsidSect="00BA04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C8" w:rsidRDefault="003E3AC8" w:rsidP="004D3902">
      <w:r>
        <w:separator/>
      </w:r>
    </w:p>
  </w:endnote>
  <w:endnote w:type="continuationSeparator" w:id="0">
    <w:p w:rsidR="003E3AC8" w:rsidRDefault="003E3AC8" w:rsidP="004D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C8" w:rsidRDefault="003E3AC8" w:rsidP="004D3902">
      <w:r>
        <w:separator/>
      </w:r>
    </w:p>
  </w:footnote>
  <w:footnote w:type="continuationSeparator" w:id="0">
    <w:p w:rsidR="003E3AC8" w:rsidRDefault="003E3AC8" w:rsidP="004D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C8" w:rsidRPr="007169DB" w:rsidRDefault="003E3AC8">
    <w:pPr>
      <w:pStyle w:val="Header"/>
      <w:rPr>
        <w:rFonts w:asciiTheme="minorHAnsi" w:hAnsiTheme="minorHAnsi"/>
        <w:b/>
        <w:sz w:val="28"/>
        <w:szCs w:val="28"/>
      </w:rPr>
    </w:pPr>
    <w:r w:rsidRPr="007169DB">
      <w:rPr>
        <w:rFonts w:asciiTheme="minorHAnsi" w:hAnsiTheme="minorHAnsi"/>
        <w:b/>
        <w:sz w:val="28"/>
        <w:szCs w:val="28"/>
      </w:rPr>
      <w:t>A</w:t>
    </w:r>
    <w:r w:rsidR="00731C52">
      <w:rPr>
        <w:rFonts w:asciiTheme="minorHAnsi" w:hAnsiTheme="minorHAnsi"/>
        <w:b/>
        <w:sz w:val="28"/>
        <w:szCs w:val="28"/>
      </w:rPr>
      <w:t>TTACHMENT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86"/>
    <w:rsid w:val="001E1A72"/>
    <w:rsid w:val="002C153B"/>
    <w:rsid w:val="002F239A"/>
    <w:rsid w:val="003E3AC8"/>
    <w:rsid w:val="004D3902"/>
    <w:rsid w:val="005465BA"/>
    <w:rsid w:val="006D2591"/>
    <w:rsid w:val="007169DB"/>
    <w:rsid w:val="00731C52"/>
    <w:rsid w:val="007710FF"/>
    <w:rsid w:val="008767A8"/>
    <w:rsid w:val="009B0799"/>
    <w:rsid w:val="00A515E0"/>
    <w:rsid w:val="00A71D74"/>
    <w:rsid w:val="00BA043E"/>
    <w:rsid w:val="00BB02B8"/>
    <w:rsid w:val="00CE5488"/>
    <w:rsid w:val="00D9541B"/>
    <w:rsid w:val="00DE0BC4"/>
    <w:rsid w:val="00DF3D14"/>
    <w:rsid w:val="00E03FC5"/>
    <w:rsid w:val="00E21386"/>
    <w:rsid w:val="00E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BBA1A-1F1B-4F11-A467-9D3D589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8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13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1386"/>
    <w:rPr>
      <w:rFonts w:ascii="Times New Roman" w:eastAsia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D3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0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B4DB23-DA46-446E-BB59-9E13B7DF0A58}"/>
</file>

<file path=customXml/itemProps2.xml><?xml version="1.0" encoding="utf-8"?>
<ds:datastoreItem xmlns:ds="http://schemas.openxmlformats.org/officeDocument/2006/customXml" ds:itemID="{A02FE39D-F51A-42CD-BA5F-802A2235342E}"/>
</file>

<file path=customXml/itemProps3.xml><?xml version="1.0" encoding="utf-8"?>
<ds:datastoreItem xmlns:ds="http://schemas.openxmlformats.org/officeDocument/2006/customXml" ds:itemID="{183F6F01-0E62-4A60-BF4B-C1C8202D3C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&amp; Industry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mileister</dc:creator>
  <cp:lastModifiedBy>Leister, Michael</cp:lastModifiedBy>
  <cp:revision>2</cp:revision>
  <dcterms:created xsi:type="dcterms:W3CDTF">2016-06-02T19:16:00Z</dcterms:created>
  <dcterms:modified xsi:type="dcterms:W3CDTF">2016-06-02T19:16:00Z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